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"/>
        <w:gridCol w:w="3000"/>
        <w:gridCol w:w="2205"/>
        <w:gridCol w:w="1965"/>
      </w:tblGrid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b/>
                <w:bCs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b/>
                <w:bCs/>
                <w:color w:val="333333"/>
                <w:kern w:val="0"/>
                <w:sz w:val="24"/>
                <w:szCs w:val="24"/>
              </w:rPr>
              <w:t>笔试得分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外语教师（1人）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B20220306009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50.5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43.5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B20220306019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53.5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B20220306029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汽车维修专业教师（1人）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B20220306039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B20220306049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电子商务与物流专业教师（2人）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57.5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63.5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B20220306059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60.5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60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50.5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21.5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B20220306069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51.5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会计教师（1人）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B20220306079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80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43.5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27.5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73.5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B20220306089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28.5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41.5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幼儿教育教师（2人）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B20220306099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100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40.5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27.5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B20220306109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61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50.5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63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66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B20220306119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54.5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39.5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46.5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126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中西式烹调（面点）实习指导老师</w:t>
            </w:r>
          </w:p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（2人）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32.5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31.5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21.5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B20220306129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B20220306130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B20220306131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B20220306132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45.5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B20220306133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B20220306134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14.5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B20220306135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B20220306136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B20220306137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</w:tr>
      <w:tr w:rsidR="00605CEB" w:rsidRPr="00605CEB" w:rsidTr="00605CEB"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05CEB" w:rsidRPr="00605CEB" w:rsidRDefault="00605CEB" w:rsidP="00605CE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B20220306138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5CEB" w:rsidRPr="00605CEB" w:rsidRDefault="00605CEB" w:rsidP="00605CEB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05CEB">
              <w:rPr>
                <w:rFonts w:ascii="等线" w:eastAsia="等线" w:hAnsi="等线" w:cs="宋体" w:hint="eastAsia"/>
                <w:color w:val="333333"/>
                <w:kern w:val="0"/>
                <w:sz w:val="24"/>
                <w:szCs w:val="24"/>
              </w:rPr>
              <w:t>29.5</w:t>
            </w:r>
          </w:p>
        </w:tc>
      </w:tr>
    </w:tbl>
    <w:p w:rsidR="00E55392" w:rsidRDefault="00605CE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0F3"/>
    <w:rsid w:val="004870D5"/>
    <w:rsid w:val="004B40F3"/>
    <w:rsid w:val="00605CE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FECEE7-721F-456C-B2AB-C6FFE3634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05C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2022-03-09T07:17:00Z</dcterms:created>
  <dcterms:modified xsi:type="dcterms:W3CDTF">2022-03-09T07:18:00Z</dcterms:modified>
</cp:coreProperties>
</file>