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AE2" w:rsidRDefault="002F65C8">
      <w:pPr>
        <w:spacing w:line="360" w:lineRule="auto"/>
        <w:ind w:leftChars="-95" w:left="-142" w:hangingChars="45" w:hanging="162"/>
        <w:jc w:val="center"/>
        <w:rPr>
          <w:rFonts w:ascii="方正小标宋简体" w:eastAsia="方正小标宋简体" w:hAnsi="黑体" w:cs="宋体"/>
          <w:sz w:val="36"/>
          <w:szCs w:val="36"/>
        </w:rPr>
      </w:pPr>
      <w:bookmarkStart w:id="0" w:name="_Toc10146_WPSOffice_Level2"/>
      <w:r>
        <w:rPr>
          <w:rFonts w:ascii="方正小标宋简体" w:eastAsia="方正小标宋简体" w:hAnsi="黑体" w:cs="宋体" w:hint="eastAsia"/>
          <w:sz w:val="36"/>
          <w:szCs w:val="36"/>
        </w:rPr>
        <w:t>漳州卫生职业学院</w:t>
      </w:r>
      <w:bookmarkEnd w:id="0"/>
      <w:r>
        <w:rPr>
          <w:rFonts w:ascii="方正小标宋简体" w:eastAsia="方正小标宋简体" w:hAnsi="黑体" w:cs="宋体" w:hint="eastAsia"/>
          <w:sz w:val="36"/>
          <w:szCs w:val="36"/>
        </w:rPr>
        <w:t>引进高层次人才情况登记表</w:t>
      </w:r>
    </w:p>
    <w:tbl>
      <w:tblPr>
        <w:tblW w:w="9448" w:type="dxa"/>
        <w:jc w:val="center"/>
        <w:tblLayout w:type="fixed"/>
        <w:tblLook w:val="04A0"/>
      </w:tblPr>
      <w:tblGrid>
        <w:gridCol w:w="589"/>
        <w:gridCol w:w="451"/>
        <w:gridCol w:w="200"/>
        <w:gridCol w:w="234"/>
        <w:gridCol w:w="462"/>
        <w:gridCol w:w="656"/>
        <w:gridCol w:w="108"/>
        <w:gridCol w:w="225"/>
        <w:gridCol w:w="379"/>
        <w:gridCol w:w="581"/>
        <w:gridCol w:w="502"/>
        <w:gridCol w:w="272"/>
        <w:gridCol w:w="235"/>
        <w:gridCol w:w="361"/>
        <w:gridCol w:w="465"/>
        <w:gridCol w:w="101"/>
        <w:gridCol w:w="73"/>
        <w:gridCol w:w="148"/>
        <w:gridCol w:w="368"/>
        <w:gridCol w:w="263"/>
        <w:gridCol w:w="34"/>
        <w:gridCol w:w="318"/>
        <w:gridCol w:w="260"/>
        <w:gridCol w:w="129"/>
        <w:gridCol w:w="168"/>
        <w:gridCol w:w="99"/>
        <w:gridCol w:w="1767"/>
      </w:tblGrid>
      <w:tr w:rsidR="00112AE2">
        <w:trPr>
          <w:trHeight w:val="510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spacing w:line="360" w:lineRule="auto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一、基本情况</w:t>
            </w:r>
          </w:p>
        </w:tc>
      </w:tr>
      <w:tr w:rsidR="00112AE2">
        <w:trPr>
          <w:trHeight w:val="340"/>
          <w:jc w:val="center"/>
        </w:trPr>
        <w:tc>
          <w:tcPr>
            <w:tcW w:w="1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姓</w:t>
            </w:r>
            <w:r>
              <w:rPr>
                <w:rFonts w:ascii="宋体" w:cs="宋体"/>
                <w:sz w:val="24"/>
              </w:rPr>
              <w:t xml:space="preserve">  </w:t>
            </w:r>
            <w:r>
              <w:rPr>
                <w:rFonts w:ascii="宋体" w:cs="宋体" w:hint="eastAsia"/>
                <w:sz w:val="24"/>
              </w:rPr>
              <w:t>名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93" w:type="dxa"/>
            <w:gridSpan w:val="4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性别</w:t>
            </w:r>
          </w:p>
        </w:tc>
        <w:tc>
          <w:tcPr>
            <w:tcW w:w="1009" w:type="dxa"/>
            <w:gridSpan w:val="3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0" w:type="dxa"/>
            <w:gridSpan w:val="4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出生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年月</w:t>
            </w:r>
          </w:p>
        </w:tc>
        <w:tc>
          <w:tcPr>
            <w:tcW w:w="1131" w:type="dxa"/>
            <w:gridSpan w:val="5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23" w:type="dxa"/>
            <w:gridSpan w:val="5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  <w:r>
              <w:rPr>
                <w:rFonts w:ascii="宋体" w:cs="宋体" w:hint="eastAsia"/>
                <w:sz w:val="24"/>
              </w:rPr>
              <w:t>寸彩照</w:t>
            </w:r>
          </w:p>
        </w:tc>
      </w:tr>
      <w:tr w:rsidR="00112AE2">
        <w:trPr>
          <w:trHeight w:val="340"/>
          <w:jc w:val="center"/>
        </w:trPr>
        <w:tc>
          <w:tcPr>
            <w:tcW w:w="1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民族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身体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状况</w:t>
            </w:r>
          </w:p>
        </w:tc>
        <w:tc>
          <w:tcPr>
            <w:tcW w:w="1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籍贯</w:t>
            </w:r>
          </w:p>
        </w:tc>
        <w:tc>
          <w:tcPr>
            <w:tcW w:w="11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23" w:type="dxa"/>
            <w:gridSpan w:val="5"/>
            <w:vMerge/>
            <w:tcBorders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644"/>
          <w:jc w:val="center"/>
        </w:trPr>
        <w:tc>
          <w:tcPr>
            <w:tcW w:w="1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参加工作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时间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政治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面貌</w:t>
            </w:r>
          </w:p>
        </w:tc>
        <w:tc>
          <w:tcPr>
            <w:tcW w:w="1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婚姻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状况</w:t>
            </w:r>
          </w:p>
        </w:tc>
        <w:tc>
          <w:tcPr>
            <w:tcW w:w="11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23" w:type="dxa"/>
            <w:gridSpan w:val="5"/>
            <w:vMerge/>
            <w:tcBorders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40"/>
          <w:jc w:val="center"/>
        </w:trPr>
        <w:tc>
          <w:tcPr>
            <w:tcW w:w="1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职称</w:t>
            </w:r>
          </w:p>
        </w:tc>
        <w:tc>
          <w:tcPr>
            <w:tcW w:w="111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2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聘任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时间</w:t>
            </w:r>
          </w:p>
        </w:tc>
        <w:tc>
          <w:tcPr>
            <w:tcW w:w="1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联系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电话</w:t>
            </w:r>
          </w:p>
        </w:tc>
        <w:tc>
          <w:tcPr>
            <w:tcW w:w="11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423" w:type="dxa"/>
            <w:gridSpan w:val="5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40"/>
          <w:jc w:val="center"/>
        </w:trPr>
        <w:tc>
          <w:tcPr>
            <w:tcW w:w="1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身份证号</w:t>
            </w:r>
          </w:p>
        </w:tc>
        <w:tc>
          <w:tcPr>
            <w:tcW w:w="342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131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主要研究生方向</w:t>
            </w:r>
          </w:p>
        </w:tc>
        <w:tc>
          <w:tcPr>
            <w:tcW w:w="242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510"/>
          <w:jc w:val="center"/>
        </w:trPr>
        <w:tc>
          <w:tcPr>
            <w:tcW w:w="14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现工作单位</w:t>
            </w:r>
          </w:p>
        </w:tc>
        <w:tc>
          <w:tcPr>
            <w:tcW w:w="3420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131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职务</w:t>
            </w:r>
          </w:p>
        </w:tc>
        <w:tc>
          <w:tcPr>
            <w:tcW w:w="242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506"/>
          <w:jc w:val="center"/>
        </w:trPr>
        <w:tc>
          <w:tcPr>
            <w:tcW w:w="58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学习情况</w:t>
            </w:r>
          </w:p>
        </w:tc>
        <w:tc>
          <w:tcPr>
            <w:tcW w:w="1347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毕业学校</w:t>
            </w:r>
          </w:p>
        </w:tc>
        <w:tc>
          <w:tcPr>
            <w:tcW w:w="136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所学专业</w:t>
            </w:r>
          </w:p>
        </w:tc>
        <w:tc>
          <w:tcPr>
            <w:tcW w:w="135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学制</w:t>
            </w:r>
          </w:p>
        </w:tc>
        <w:tc>
          <w:tcPr>
            <w:tcW w:w="1383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学历</w:t>
            </w:r>
          </w:p>
        </w:tc>
        <w:tc>
          <w:tcPr>
            <w:tcW w:w="13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20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</w:t>
            </w:r>
            <w:r>
              <w:rPr>
                <w:rFonts w:ascii="宋体" w:hAnsi="宋体" w:cs="宋体"/>
                <w:sz w:val="24"/>
              </w:rPr>
              <w:t>(</w:t>
            </w:r>
            <w:r>
              <w:rPr>
                <w:rFonts w:ascii="宋体" w:hAnsi="宋体" w:cs="宋体" w:hint="eastAsia"/>
                <w:sz w:val="24"/>
              </w:rPr>
              <w:t>肄</w:t>
            </w:r>
            <w:r>
              <w:rPr>
                <w:rFonts w:ascii="宋体" w:hAnsi="宋体" w:cs="宋体"/>
                <w:sz w:val="24"/>
              </w:rPr>
              <w:t>)</w:t>
            </w:r>
            <w:r>
              <w:rPr>
                <w:rFonts w:ascii="宋体" w:hAnsi="宋体" w:cs="宋体" w:hint="eastAsia"/>
                <w:sz w:val="24"/>
              </w:rPr>
              <w:t>业</w:t>
            </w:r>
          </w:p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及时间</w:t>
            </w:r>
          </w:p>
        </w:tc>
      </w:tr>
      <w:tr w:rsidR="00112AE2">
        <w:trPr>
          <w:trHeight w:val="400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1347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5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83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15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1347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5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83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30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1347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5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83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00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1347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5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83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85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1347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68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5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83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3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34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43"/>
          <w:jc w:val="center"/>
        </w:trPr>
        <w:tc>
          <w:tcPr>
            <w:tcW w:w="589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工作简历</w:t>
            </w: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何年月至何年月</w:t>
            </w: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学习、工作单位</w:t>
            </w: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任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职</w:t>
            </w: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</w:t>
            </w:r>
            <w:r>
              <w:rPr>
                <w:rFonts w:ascii="宋体" w:hAnsi="宋体" w:cs="宋体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</w:rPr>
              <w:t>注</w:t>
            </w:r>
          </w:p>
        </w:tc>
      </w:tr>
      <w:tr w:rsidR="00112AE2">
        <w:trPr>
          <w:trHeight w:val="415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04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73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88"/>
          <w:jc w:val="center"/>
        </w:trPr>
        <w:tc>
          <w:tcPr>
            <w:tcW w:w="58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78"/>
          <w:jc w:val="center"/>
        </w:trPr>
        <w:tc>
          <w:tcPr>
            <w:tcW w:w="5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562"/>
          <w:jc w:val="center"/>
        </w:trPr>
        <w:tc>
          <w:tcPr>
            <w:tcW w:w="5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进修情况</w:t>
            </w: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何年月至何年月</w:t>
            </w: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进修学校及单位、国别</w:t>
            </w: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进修内容</w:t>
            </w: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</w:t>
            </w:r>
            <w:r>
              <w:rPr>
                <w:rFonts w:ascii="宋体" w:hAnsi="宋体" w:cs="宋体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</w:rPr>
              <w:t>注</w:t>
            </w:r>
          </w:p>
        </w:tc>
      </w:tr>
      <w:tr w:rsidR="00112AE2">
        <w:trPr>
          <w:trHeight w:val="400"/>
          <w:jc w:val="center"/>
        </w:trPr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00"/>
          <w:jc w:val="center"/>
        </w:trPr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73"/>
          <w:jc w:val="center"/>
        </w:trPr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73"/>
          <w:jc w:val="center"/>
        </w:trPr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81"/>
          <w:jc w:val="center"/>
        </w:trPr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72"/>
          <w:jc w:val="center"/>
        </w:trPr>
        <w:tc>
          <w:tcPr>
            <w:tcW w:w="5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360" w:lineRule="auto"/>
              <w:rPr>
                <w:rFonts w:ascii="宋体" w:cs="宋体"/>
                <w:sz w:val="24"/>
              </w:rPr>
            </w:pPr>
          </w:p>
        </w:tc>
        <w:tc>
          <w:tcPr>
            <w:tcW w:w="2003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67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48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741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525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二、主要学术成果（近五年）</w:t>
            </w:r>
          </w:p>
        </w:tc>
      </w:tr>
      <w:tr w:rsidR="00112AE2">
        <w:trPr>
          <w:trHeight w:val="525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lastRenderedPageBreak/>
              <w:t>1</w:t>
            </w:r>
            <w:r>
              <w:rPr>
                <w:rFonts w:ascii="宋体" w:hAnsi="宋体" w:cs="宋体" w:hint="eastAsia"/>
                <w:sz w:val="24"/>
              </w:rPr>
              <w:t>、发表论文、论著情况</w:t>
            </w:r>
          </w:p>
        </w:tc>
      </w:tr>
      <w:tr w:rsidR="00112AE2">
        <w:trPr>
          <w:trHeight w:val="1228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ind w:firstLine="42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出版专著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部，合著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部（其中：第一作者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部），译著</w:t>
            </w:r>
            <w:r>
              <w:rPr>
                <w:rFonts w:ascii="宋体" w:hAnsi="宋体" w:cs="宋体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</w:rPr>
              <w:t>部。（其中代表作为：出版社出版）</w:t>
            </w:r>
          </w:p>
          <w:p w:rsidR="00112AE2" w:rsidRDefault="002F65C8">
            <w:pPr>
              <w:ind w:firstLine="42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发表论文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篇（第一作者），其中：国内一级权威期刊篇，</w:t>
            </w:r>
            <w:r>
              <w:rPr>
                <w:rFonts w:ascii="宋体" w:hAnsi="宋体" w:cs="宋体"/>
                <w:sz w:val="24"/>
              </w:rPr>
              <w:t>CSSCI</w:t>
            </w:r>
            <w:r>
              <w:rPr>
                <w:rFonts w:ascii="宋体" w:hAnsi="宋体" w:cs="宋体" w:hint="eastAsia"/>
                <w:sz w:val="24"/>
              </w:rPr>
              <w:t>刊物</w:t>
            </w:r>
            <w:r>
              <w:rPr>
                <w:rFonts w:ascii="宋体" w:hAnsi="宋体" w:cs="宋体"/>
                <w:sz w:val="24"/>
              </w:rPr>
              <w:t>/</w:t>
            </w:r>
            <w:r>
              <w:rPr>
                <w:rFonts w:ascii="宋体" w:hAnsi="宋体" w:cs="宋体" w:hint="eastAsia"/>
                <w:sz w:val="24"/>
              </w:rPr>
              <w:t>中文核心期刊篇；国际学术榜（</w:t>
            </w:r>
            <w:r>
              <w:rPr>
                <w:rFonts w:ascii="宋体" w:hAnsi="宋体" w:cs="宋体"/>
                <w:sz w:val="24"/>
              </w:rPr>
              <w:t>SCI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EI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ISTP</w:t>
            </w:r>
            <w:r>
              <w:rPr>
                <w:rFonts w:ascii="宋体" w:hAnsi="宋体" w:cs="宋体" w:hint="eastAsia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SSCI</w:t>
            </w:r>
            <w:r>
              <w:rPr>
                <w:rFonts w:ascii="宋体" w:hAnsi="宋体" w:cs="宋体" w:hint="eastAsia"/>
                <w:sz w:val="24"/>
              </w:rPr>
              <w:t>）收录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篇，单篇论文影响因子在</w:t>
            </w:r>
            <w:r>
              <w:rPr>
                <w:rFonts w:ascii="宋体" w:hAnsi="宋体" w:cs="宋体"/>
                <w:sz w:val="24"/>
              </w:rPr>
              <w:t>2.0</w:t>
            </w:r>
            <w:r>
              <w:rPr>
                <w:rFonts w:ascii="宋体" w:hAnsi="宋体" w:cs="宋体" w:hint="eastAsia"/>
                <w:sz w:val="24"/>
              </w:rPr>
              <w:t>以上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篇。</w:t>
            </w:r>
          </w:p>
        </w:tc>
      </w:tr>
      <w:tr w:rsidR="00112AE2">
        <w:trPr>
          <w:trHeight w:val="534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论文著作名称</w:t>
            </w: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出版及发表年　月</w:t>
            </w: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出版社或期刊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名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称</w:t>
            </w: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论文级别</w:t>
            </w: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备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注</w:t>
            </w:r>
          </w:p>
        </w:tc>
      </w:tr>
      <w:tr w:rsidR="00112AE2">
        <w:trPr>
          <w:trHeight w:val="383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04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04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04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04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92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392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68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34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1464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ind w:firstLine="420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26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、主持项目情况（省部级项目以上）</w:t>
            </w:r>
          </w:p>
        </w:tc>
      </w:tr>
      <w:tr w:rsidR="00112AE2">
        <w:trPr>
          <w:trHeight w:val="435"/>
          <w:jc w:val="center"/>
        </w:trPr>
        <w:tc>
          <w:tcPr>
            <w:tcW w:w="1240" w:type="dxa"/>
            <w:gridSpan w:val="3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纵向项目</w:t>
            </w:r>
          </w:p>
        </w:tc>
        <w:tc>
          <w:tcPr>
            <w:tcW w:w="146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项目级别</w:t>
            </w:r>
          </w:p>
        </w:tc>
        <w:tc>
          <w:tcPr>
            <w:tcW w:w="255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115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经费数</w:t>
            </w:r>
          </w:p>
        </w:tc>
        <w:tc>
          <w:tcPr>
            <w:tcW w:w="11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排名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批准文号</w:t>
            </w:r>
          </w:p>
        </w:tc>
      </w:tr>
      <w:tr w:rsidR="00112AE2">
        <w:trPr>
          <w:trHeight w:val="376"/>
          <w:jc w:val="center"/>
        </w:trPr>
        <w:tc>
          <w:tcPr>
            <w:tcW w:w="12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5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43"/>
          <w:jc w:val="center"/>
        </w:trPr>
        <w:tc>
          <w:tcPr>
            <w:tcW w:w="12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5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43"/>
          <w:jc w:val="center"/>
        </w:trPr>
        <w:tc>
          <w:tcPr>
            <w:tcW w:w="12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5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36"/>
          <w:jc w:val="center"/>
        </w:trPr>
        <w:tc>
          <w:tcPr>
            <w:tcW w:w="12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55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55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172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35"/>
          <w:jc w:val="center"/>
        </w:trPr>
        <w:tc>
          <w:tcPr>
            <w:tcW w:w="124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横项项目</w:t>
            </w:r>
          </w:p>
        </w:tc>
        <w:tc>
          <w:tcPr>
            <w:tcW w:w="4480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1862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经费来源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经费数</w:t>
            </w:r>
          </w:p>
        </w:tc>
      </w:tr>
      <w:tr w:rsidR="00112AE2">
        <w:trPr>
          <w:trHeight w:val="413"/>
          <w:jc w:val="center"/>
        </w:trPr>
        <w:tc>
          <w:tcPr>
            <w:tcW w:w="124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4480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2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13"/>
          <w:jc w:val="center"/>
        </w:trPr>
        <w:tc>
          <w:tcPr>
            <w:tcW w:w="124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4480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2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61"/>
          <w:jc w:val="center"/>
        </w:trPr>
        <w:tc>
          <w:tcPr>
            <w:tcW w:w="124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4480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2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39"/>
          <w:jc w:val="center"/>
        </w:trPr>
        <w:tc>
          <w:tcPr>
            <w:tcW w:w="124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  <w:tc>
          <w:tcPr>
            <w:tcW w:w="4480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2" w:type="dxa"/>
            <w:gridSpan w:val="10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86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59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、获奖情况</w:t>
            </w:r>
          </w:p>
        </w:tc>
      </w:tr>
      <w:tr w:rsidR="00112AE2">
        <w:trPr>
          <w:trHeight w:val="435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项目级别</w:t>
            </w:r>
          </w:p>
        </w:tc>
        <w:tc>
          <w:tcPr>
            <w:tcW w:w="5433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项目名称</w:t>
            </w:r>
          </w:p>
        </w:tc>
        <w:tc>
          <w:tcPr>
            <w:tcW w:w="100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等级</w:t>
            </w:r>
          </w:p>
        </w:tc>
        <w:tc>
          <w:tcPr>
            <w:tcW w:w="17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排名</w:t>
            </w:r>
          </w:p>
        </w:tc>
      </w:tr>
      <w:tr w:rsidR="00112AE2">
        <w:trPr>
          <w:trHeight w:val="443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5433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43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5433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65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5433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65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5433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57"/>
          <w:jc w:val="center"/>
        </w:trPr>
        <w:tc>
          <w:tcPr>
            <w:tcW w:w="1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5433" w:type="dxa"/>
            <w:gridSpan w:val="17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8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6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458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lastRenderedPageBreak/>
              <w:t>三、引进人才对引进后如何开展工作的设想</w:t>
            </w:r>
          </w:p>
        </w:tc>
      </w:tr>
      <w:tr w:rsidR="00112AE2">
        <w:trPr>
          <w:trHeight w:val="90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t>、教学方面：拟开设哪些必修课程和选修课程，年讲授课程的时数等。</w:t>
            </w: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90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  <w:r>
              <w:rPr>
                <w:rFonts w:ascii="宋体" w:hAnsi="宋体" w:cs="宋体" w:hint="eastAsia"/>
                <w:sz w:val="24"/>
              </w:rPr>
              <w:t>、科研方面：主要科研方向，争取发表论文数量级别，出版论著、教材的总数；争取主持申报成功国家级、省部级科研项目等</w:t>
            </w: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2932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>、学科建设方面：主持或参与国家级重点学科（实验室）及一级学科博士授权点或省级重点学科（实验室）、博士或硕士学位点建设的申报工作</w:t>
            </w: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  <w:p w:rsidR="00112AE2" w:rsidRDefault="00112AE2">
            <w:pPr>
              <w:rPr>
                <w:rFonts w:ascii="宋体" w:cs="宋体"/>
                <w:sz w:val="24"/>
              </w:rPr>
            </w:pPr>
          </w:p>
        </w:tc>
      </w:tr>
      <w:tr w:rsidR="00112AE2">
        <w:trPr>
          <w:trHeight w:val="1105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2AE2" w:rsidRDefault="002F65C8">
            <w:pPr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  <w:r>
              <w:rPr>
                <w:rFonts w:ascii="宋体" w:hAnsi="宋体" w:cs="宋体" w:hint="eastAsia"/>
                <w:sz w:val="24"/>
              </w:rPr>
              <w:t>、其它方面：</w:t>
            </w:r>
            <w:r>
              <w:rPr>
                <w:rFonts w:ascii="宋体" w:hAnsi="宋体" w:cs="宋体"/>
                <w:sz w:val="24"/>
              </w:rPr>
              <w:t xml:space="preserve"> </w:t>
            </w:r>
          </w:p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  <w:p w:rsidR="00112AE2" w:rsidRDefault="00112AE2">
            <w:pPr>
              <w:jc w:val="center"/>
              <w:rPr>
                <w:rFonts w:ascii="宋体" w:cs="宋体"/>
                <w:sz w:val="24"/>
              </w:rPr>
            </w:pPr>
          </w:p>
          <w:p w:rsidR="00112AE2" w:rsidRDefault="00112AE2">
            <w:pPr>
              <w:ind w:firstLine="6510"/>
              <w:rPr>
                <w:rFonts w:ascii="宋体" w:hAnsi="宋体" w:cs="宋体"/>
                <w:sz w:val="24"/>
              </w:rPr>
            </w:pPr>
          </w:p>
        </w:tc>
      </w:tr>
      <w:tr w:rsidR="00112AE2">
        <w:trPr>
          <w:trHeight w:val="1105"/>
          <w:jc w:val="center"/>
        </w:trPr>
        <w:tc>
          <w:tcPr>
            <w:tcW w:w="9448" w:type="dxa"/>
            <w:gridSpan w:val="2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2AE2" w:rsidRDefault="00112AE2">
            <w:pPr>
              <w:ind w:firstLine="5460"/>
              <w:rPr>
                <w:rFonts w:ascii="宋体" w:hAnsi="宋体" w:cs="宋体"/>
                <w:sz w:val="24"/>
              </w:rPr>
            </w:pPr>
          </w:p>
          <w:p w:rsidR="00112AE2" w:rsidRDefault="002F65C8">
            <w:pPr>
              <w:widowControl/>
              <w:spacing w:line="460" w:lineRule="exact"/>
              <w:ind w:firstLineChars="200" w:firstLine="480"/>
              <w:jc w:val="left"/>
              <w:rPr>
                <w:rFonts w:ascii="宋体" w:cs="宋体"/>
                <w:kern w:val="0"/>
                <w:sz w:val="24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1"/>
              </w:rPr>
              <w:t>本人承诺以上所填报内容完全属实。如有不实之处，一经查实，作自动淘汰处理，直至取消录用资格，本人愿承担与此相关的一切责任。</w:t>
            </w:r>
          </w:p>
          <w:p w:rsidR="00112AE2" w:rsidRDefault="002F65C8">
            <w:pPr>
              <w:ind w:firstLineChars="300" w:firstLine="72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</w:t>
            </w:r>
          </w:p>
          <w:p w:rsidR="00112AE2" w:rsidRDefault="00112AE2">
            <w:pPr>
              <w:ind w:firstLineChars="300" w:firstLine="720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ind w:firstLineChars="300" w:firstLine="720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ind w:firstLineChars="300" w:firstLine="720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ind w:firstLine="5460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签名：</w:t>
            </w:r>
          </w:p>
          <w:p w:rsidR="00112AE2" w:rsidRDefault="002F65C8">
            <w:pPr>
              <w:ind w:firstLine="651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  <w:p w:rsidR="00112AE2" w:rsidRDefault="00112AE2">
            <w:pPr>
              <w:ind w:firstLine="6510"/>
              <w:rPr>
                <w:rFonts w:ascii="宋体" w:hAnsi="宋体" w:cs="宋体"/>
                <w:sz w:val="24"/>
              </w:rPr>
            </w:pPr>
          </w:p>
          <w:p w:rsidR="00112AE2" w:rsidRDefault="00112AE2">
            <w:pPr>
              <w:ind w:firstLine="6510"/>
              <w:rPr>
                <w:rFonts w:ascii="宋体" w:hAnsi="宋体" w:cs="宋体"/>
                <w:sz w:val="24"/>
              </w:rPr>
            </w:pPr>
          </w:p>
        </w:tc>
      </w:tr>
      <w:tr w:rsidR="00112AE2">
        <w:trPr>
          <w:trHeight w:val="565"/>
          <w:jc w:val="center"/>
        </w:trPr>
        <w:tc>
          <w:tcPr>
            <w:tcW w:w="9448" w:type="dxa"/>
            <w:gridSpan w:val="2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12AE2" w:rsidRDefault="002F65C8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lastRenderedPageBreak/>
              <w:t>四、用人单位情况</w:t>
            </w:r>
          </w:p>
        </w:tc>
      </w:tr>
      <w:tr w:rsidR="00112AE2">
        <w:trPr>
          <w:trHeight w:val="3980"/>
          <w:jc w:val="center"/>
        </w:trPr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考核</w:t>
            </w:r>
          </w:p>
          <w:p w:rsidR="00112AE2" w:rsidRDefault="002F65C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情况</w:t>
            </w:r>
          </w:p>
        </w:tc>
        <w:tc>
          <w:tcPr>
            <w:tcW w:w="8408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12AE2" w:rsidRDefault="00112AE2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考核小组成员应到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hAnsi="宋体" w:hint="eastAsia"/>
                <w:sz w:val="24"/>
              </w:rPr>
              <w:t>人，实到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人，同意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hAnsi="宋体" w:hint="eastAsia"/>
                <w:sz w:val="24"/>
              </w:rPr>
              <w:t>人，不同意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人。</w:t>
            </w: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spacing w:line="40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考核小组成员：</w:t>
            </w: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spacing w:line="400" w:lineRule="exact"/>
              <w:ind w:firstLineChars="1650" w:firstLine="396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考核组长（签字）：</w:t>
            </w:r>
          </w:p>
          <w:p w:rsidR="00112AE2" w:rsidRDefault="00112AE2">
            <w:pPr>
              <w:spacing w:line="400" w:lineRule="exact"/>
              <w:ind w:firstLineChars="1650" w:firstLine="3960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spacing w:line="400" w:lineRule="exact"/>
              <w:ind w:firstLineChars="1850" w:firstLine="4440"/>
              <w:rPr>
                <w:rFonts w:ascii="宋体" w:hAnsi="宋体" w:cs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112AE2">
        <w:trPr>
          <w:trHeight w:val="2200"/>
          <w:jc w:val="center"/>
        </w:trPr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体检</w:t>
            </w:r>
          </w:p>
          <w:p w:rsidR="00112AE2" w:rsidRDefault="002F65C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考察</w:t>
            </w:r>
          </w:p>
        </w:tc>
        <w:tc>
          <w:tcPr>
            <w:tcW w:w="8408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12AE2" w:rsidRDefault="002F65C8">
            <w:pPr>
              <w:spacing w:line="400" w:lineRule="exact"/>
              <w:ind w:firstLineChars="1850" w:firstLine="444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</w:t>
            </w:r>
          </w:p>
          <w:p w:rsidR="00112AE2" w:rsidRDefault="00112AE2">
            <w:pPr>
              <w:spacing w:line="400" w:lineRule="exact"/>
              <w:ind w:firstLineChars="1850" w:firstLine="4440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spacing w:line="400" w:lineRule="exact"/>
              <w:ind w:firstLineChars="1850" w:firstLine="4440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spacing w:line="40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合格</w:t>
            </w:r>
          </w:p>
          <w:p w:rsidR="00112AE2" w:rsidRDefault="00112AE2">
            <w:pPr>
              <w:spacing w:line="400" w:lineRule="exact"/>
              <w:ind w:firstLineChars="1850" w:firstLine="4440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spacing w:line="400" w:lineRule="exact"/>
              <w:ind w:firstLineChars="1850" w:firstLine="444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人事处负责人（签字）：</w:t>
            </w:r>
          </w:p>
          <w:p w:rsidR="00112AE2" w:rsidRDefault="00112AE2">
            <w:pPr>
              <w:spacing w:line="400" w:lineRule="exact"/>
              <w:ind w:firstLineChars="1850" w:firstLine="4440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spacing w:line="400" w:lineRule="exact"/>
              <w:ind w:firstLineChars="1850" w:firstLine="444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112AE2">
        <w:trPr>
          <w:trHeight w:val="1245"/>
          <w:jc w:val="center"/>
        </w:trPr>
        <w:tc>
          <w:tcPr>
            <w:tcW w:w="10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12AE2" w:rsidRDefault="002F65C8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</w:t>
            </w:r>
          </w:p>
          <w:p w:rsidR="00112AE2" w:rsidRDefault="002F65C8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院</w:t>
            </w:r>
          </w:p>
          <w:p w:rsidR="00112AE2" w:rsidRDefault="002F65C8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党</w:t>
            </w:r>
          </w:p>
          <w:p w:rsidR="00112AE2" w:rsidRDefault="002F65C8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委</w:t>
            </w:r>
          </w:p>
          <w:p w:rsidR="00112AE2" w:rsidRDefault="002F65C8">
            <w:pPr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意</w:t>
            </w:r>
          </w:p>
          <w:p w:rsidR="00112AE2" w:rsidRDefault="002F65C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见</w:t>
            </w:r>
          </w:p>
        </w:tc>
        <w:tc>
          <w:tcPr>
            <w:tcW w:w="8408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12AE2" w:rsidRDefault="002F65C8">
            <w:pPr>
              <w:widowControl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  <w:p w:rsidR="00112AE2" w:rsidRDefault="00112AE2">
            <w:pPr>
              <w:widowControl/>
              <w:jc w:val="righ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widowControl/>
              <w:wordWrap w:val="0"/>
              <w:jc w:val="right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widowControl/>
              <w:wordWrap w:val="0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</w:t>
            </w:r>
          </w:p>
          <w:p w:rsidR="00112AE2" w:rsidRDefault="002F65C8">
            <w:pPr>
              <w:widowControl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同意引进！</w:t>
            </w:r>
          </w:p>
          <w:p w:rsidR="00112AE2" w:rsidRDefault="00112AE2">
            <w:pPr>
              <w:widowControl/>
              <w:jc w:val="right"/>
              <w:rPr>
                <w:rFonts w:ascii="仿宋_GB2312" w:hAnsi="宋体"/>
                <w:sz w:val="24"/>
              </w:rPr>
            </w:pPr>
          </w:p>
          <w:p w:rsidR="00112AE2" w:rsidRDefault="00112AE2">
            <w:pPr>
              <w:widowControl/>
              <w:jc w:val="right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widowControl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</w:t>
            </w:r>
            <w:r>
              <w:rPr>
                <w:rFonts w:ascii="仿宋_GB2312" w:hAnsi="宋体" w:hint="eastAsia"/>
                <w:sz w:val="24"/>
              </w:rPr>
              <w:t>学院党委负责人（签字）：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  <w:p w:rsidR="00112AE2" w:rsidRDefault="00112AE2">
            <w:pPr>
              <w:widowControl/>
              <w:jc w:val="right"/>
              <w:rPr>
                <w:rFonts w:ascii="仿宋_GB2312" w:hAnsi="宋体"/>
                <w:sz w:val="24"/>
              </w:rPr>
            </w:pPr>
          </w:p>
          <w:p w:rsidR="00112AE2" w:rsidRDefault="002F65C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112AE2" w:rsidRDefault="00112AE2">
      <w:pPr>
        <w:spacing w:line="560" w:lineRule="exact"/>
        <w:rPr>
          <w:rFonts w:ascii="仿宋_GB2312" w:hAnsi="仿宋_GB2312" w:cs="仿宋_GB2312"/>
          <w:b/>
          <w:szCs w:val="32"/>
        </w:rPr>
      </w:pPr>
    </w:p>
    <w:sectPr w:rsidR="00112AE2" w:rsidSect="00112A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5C8" w:rsidRDefault="002F65C8" w:rsidP="00893A82">
      <w:r>
        <w:separator/>
      </w:r>
    </w:p>
  </w:endnote>
  <w:endnote w:type="continuationSeparator" w:id="0">
    <w:p w:rsidR="002F65C8" w:rsidRDefault="002F65C8" w:rsidP="00893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  <w:embedRegular r:id="rId1" w:subsetted="1" w:fontKey="{4DE091EB-8A73-4F14-94CF-3A0467EAD346}"/>
    <w:embedBold r:id="rId2" w:subsetted="1" w:fontKey="{C035F292-3353-43D6-8981-B92EC61043D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  <w:embedRegular r:id="rId3" w:subsetted="1" w:fontKey="{602C176B-2049-46D3-B01A-CAD36D36CB7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5C8" w:rsidRDefault="002F65C8" w:rsidP="00893A82">
      <w:r>
        <w:separator/>
      </w:r>
    </w:p>
  </w:footnote>
  <w:footnote w:type="continuationSeparator" w:id="0">
    <w:p w:rsidR="002F65C8" w:rsidRDefault="002F65C8" w:rsidP="00893A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2C8A5C4F"/>
    <w:rsid w:val="0010187C"/>
    <w:rsid w:val="00112AE2"/>
    <w:rsid w:val="002725DE"/>
    <w:rsid w:val="002F65C8"/>
    <w:rsid w:val="007B3706"/>
    <w:rsid w:val="00893A82"/>
    <w:rsid w:val="00B95CDD"/>
    <w:rsid w:val="016E5043"/>
    <w:rsid w:val="01AA792D"/>
    <w:rsid w:val="01B110AA"/>
    <w:rsid w:val="03F25788"/>
    <w:rsid w:val="03FB03BA"/>
    <w:rsid w:val="04206073"/>
    <w:rsid w:val="05B906FB"/>
    <w:rsid w:val="05E65DAE"/>
    <w:rsid w:val="06D219EA"/>
    <w:rsid w:val="06FF04C9"/>
    <w:rsid w:val="07126AF0"/>
    <w:rsid w:val="08192585"/>
    <w:rsid w:val="08375F94"/>
    <w:rsid w:val="09E35F77"/>
    <w:rsid w:val="0AA95014"/>
    <w:rsid w:val="0AB41762"/>
    <w:rsid w:val="0AB94B2B"/>
    <w:rsid w:val="0B1453C9"/>
    <w:rsid w:val="0CC05F5A"/>
    <w:rsid w:val="0D6F38FC"/>
    <w:rsid w:val="0EBD055E"/>
    <w:rsid w:val="0EF046A9"/>
    <w:rsid w:val="0F1007AB"/>
    <w:rsid w:val="0F887A6B"/>
    <w:rsid w:val="119B7DE2"/>
    <w:rsid w:val="120D1E0F"/>
    <w:rsid w:val="127519ED"/>
    <w:rsid w:val="141014C7"/>
    <w:rsid w:val="158C4A15"/>
    <w:rsid w:val="158C65D0"/>
    <w:rsid w:val="15E11CEB"/>
    <w:rsid w:val="164B571B"/>
    <w:rsid w:val="1684193A"/>
    <w:rsid w:val="17512BF2"/>
    <w:rsid w:val="17530466"/>
    <w:rsid w:val="17FD1B58"/>
    <w:rsid w:val="189C3090"/>
    <w:rsid w:val="18E167C6"/>
    <w:rsid w:val="1A427337"/>
    <w:rsid w:val="1A4B0EE5"/>
    <w:rsid w:val="1ACC5337"/>
    <w:rsid w:val="1AD22A4A"/>
    <w:rsid w:val="1AF57E02"/>
    <w:rsid w:val="1B2A1FB6"/>
    <w:rsid w:val="1B3109D6"/>
    <w:rsid w:val="1B3B1CB8"/>
    <w:rsid w:val="1B6843A8"/>
    <w:rsid w:val="1B8D0D93"/>
    <w:rsid w:val="1CF8313A"/>
    <w:rsid w:val="1D44297A"/>
    <w:rsid w:val="1DAD6426"/>
    <w:rsid w:val="1EF5773C"/>
    <w:rsid w:val="1F784232"/>
    <w:rsid w:val="20270A5D"/>
    <w:rsid w:val="20FC5513"/>
    <w:rsid w:val="21442D72"/>
    <w:rsid w:val="21DD6722"/>
    <w:rsid w:val="245E2574"/>
    <w:rsid w:val="25824275"/>
    <w:rsid w:val="258424AE"/>
    <w:rsid w:val="25B54415"/>
    <w:rsid w:val="285728DF"/>
    <w:rsid w:val="289429C4"/>
    <w:rsid w:val="28CC6BD3"/>
    <w:rsid w:val="29022989"/>
    <w:rsid w:val="292F7EA4"/>
    <w:rsid w:val="29BA46F0"/>
    <w:rsid w:val="2A750A28"/>
    <w:rsid w:val="2A8D22F9"/>
    <w:rsid w:val="2A973C48"/>
    <w:rsid w:val="2BCD63E2"/>
    <w:rsid w:val="2C8A5C4F"/>
    <w:rsid w:val="2DB94766"/>
    <w:rsid w:val="2E076668"/>
    <w:rsid w:val="2EDC20A6"/>
    <w:rsid w:val="2FA03738"/>
    <w:rsid w:val="2FD542D8"/>
    <w:rsid w:val="30190D8C"/>
    <w:rsid w:val="31717D8A"/>
    <w:rsid w:val="317B0627"/>
    <w:rsid w:val="31FA4705"/>
    <w:rsid w:val="32171FB4"/>
    <w:rsid w:val="32181014"/>
    <w:rsid w:val="32E642C5"/>
    <w:rsid w:val="3381627F"/>
    <w:rsid w:val="33A43A96"/>
    <w:rsid w:val="341F2F5A"/>
    <w:rsid w:val="345851AF"/>
    <w:rsid w:val="347E2324"/>
    <w:rsid w:val="3627310D"/>
    <w:rsid w:val="365A5FDB"/>
    <w:rsid w:val="36601FE7"/>
    <w:rsid w:val="36685CD9"/>
    <w:rsid w:val="38CD7870"/>
    <w:rsid w:val="39582C8D"/>
    <w:rsid w:val="395D2DC0"/>
    <w:rsid w:val="3BA81EE9"/>
    <w:rsid w:val="3C08753D"/>
    <w:rsid w:val="3C502C92"/>
    <w:rsid w:val="3DA138EF"/>
    <w:rsid w:val="3F3E0687"/>
    <w:rsid w:val="401953FA"/>
    <w:rsid w:val="404A5BC3"/>
    <w:rsid w:val="41812622"/>
    <w:rsid w:val="41AD377A"/>
    <w:rsid w:val="420D3F2B"/>
    <w:rsid w:val="42396E63"/>
    <w:rsid w:val="424D4AF5"/>
    <w:rsid w:val="425A6C3D"/>
    <w:rsid w:val="42C40AEF"/>
    <w:rsid w:val="42D95229"/>
    <w:rsid w:val="43663FC0"/>
    <w:rsid w:val="452B6453"/>
    <w:rsid w:val="464C1DF9"/>
    <w:rsid w:val="465D3E1C"/>
    <w:rsid w:val="4714323A"/>
    <w:rsid w:val="47ED6902"/>
    <w:rsid w:val="488A3D80"/>
    <w:rsid w:val="49CE2383"/>
    <w:rsid w:val="4A6F4C2B"/>
    <w:rsid w:val="4B8D00C7"/>
    <w:rsid w:val="4C667968"/>
    <w:rsid w:val="4C78625A"/>
    <w:rsid w:val="4C8A3367"/>
    <w:rsid w:val="4D380A77"/>
    <w:rsid w:val="50105BDD"/>
    <w:rsid w:val="506B379F"/>
    <w:rsid w:val="50701301"/>
    <w:rsid w:val="50A82C45"/>
    <w:rsid w:val="50F02525"/>
    <w:rsid w:val="51741265"/>
    <w:rsid w:val="51824B8A"/>
    <w:rsid w:val="51917235"/>
    <w:rsid w:val="5265763C"/>
    <w:rsid w:val="529900E5"/>
    <w:rsid w:val="52BC5C84"/>
    <w:rsid w:val="53607807"/>
    <w:rsid w:val="538613C4"/>
    <w:rsid w:val="53CA7E60"/>
    <w:rsid w:val="546B5564"/>
    <w:rsid w:val="548117E3"/>
    <w:rsid w:val="54BB2795"/>
    <w:rsid w:val="57B435AC"/>
    <w:rsid w:val="59682278"/>
    <w:rsid w:val="5A121ECA"/>
    <w:rsid w:val="5ACF490E"/>
    <w:rsid w:val="5BBA0603"/>
    <w:rsid w:val="5EDF21E5"/>
    <w:rsid w:val="5F0B0633"/>
    <w:rsid w:val="5F291A68"/>
    <w:rsid w:val="5FC04F71"/>
    <w:rsid w:val="5FED5F7E"/>
    <w:rsid w:val="60000127"/>
    <w:rsid w:val="62BE4B20"/>
    <w:rsid w:val="630C5DFE"/>
    <w:rsid w:val="63C84BC3"/>
    <w:rsid w:val="64924061"/>
    <w:rsid w:val="65CE23AE"/>
    <w:rsid w:val="65D73958"/>
    <w:rsid w:val="66B41E60"/>
    <w:rsid w:val="6703077D"/>
    <w:rsid w:val="68093B71"/>
    <w:rsid w:val="68291D56"/>
    <w:rsid w:val="68BF15EB"/>
    <w:rsid w:val="69421A7E"/>
    <w:rsid w:val="697B284D"/>
    <w:rsid w:val="69F26A67"/>
    <w:rsid w:val="6A893E66"/>
    <w:rsid w:val="6AD40FE2"/>
    <w:rsid w:val="6B16768D"/>
    <w:rsid w:val="6B4951DA"/>
    <w:rsid w:val="6B5E5F82"/>
    <w:rsid w:val="6BF3177A"/>
    <w:rsid w:val="6BFC43F9"/>
    <w:rsid w:val="6C977E77"/>
    <w:rsid w:val="6D3D2994"/>
    <w:rsid w:val="6D3F2F72"/>
    <w:rsid w:val="6D491D4A"/>
    <w:rsid w:val="6ECB6854"/>
    <w:rsid w:val="6F131A93"/>
    <w:rsid w:val="6F876941"/>
    <w:rsid w:val="700650FB"/>
    <w:rsid w:val="70473489"/>
    <w:rsid w:val="70536769"/>
    <w:rsid w:val="70580791"/>
    <w:rsid w:val="70743985"/>
    <w:rsid w:val="70C66CA2"/>
    <w:rsid w:val="71857683"/>
    <w:rsid w:val="72830551"/>
    <w:rsid w:val="737E4E72"/>
    <w:rsid w:val="74903549"/>
    <w:rsid w:val="7550478A"/>
    <w:rsid w:val="75B873DA"/>
    <w:rsid w:val="76CC27FA"/>
    <w:rsid w:val="77737259"/>
    <w:rsid w:val="786F2CBE"/>
    <w:rsid w:val="79485198"/>
    <w:rsid w:val="794B58A6"/>
    <w:rsid w:val="798C7C09"/>
    <w:rsid w:val="7A1856F9"/>
    <w:rsid w:val="7AF1354C"/>
    <w:rsid w:val="7B9A09E5"/>
    <w:rsid w:val="7C6D5500"/>
    <w:rsid w:val="7E631DD5"/>
    <w:rsid w:val="7EC30AC6"/>
    <w:rsid w:val="7F8864A9"/>
    <w:rsid w:val="7FE50D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99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2AE2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112AE2"/>
    <w:pPr>
      <w:keepNext/>
      <w:keepLines/>
      <w:spacing w:before="120" w:after="120"/>
      <w:jc w:val="left"/>
      <w:outlineLvl w:val="0"/>
    </w:pPr>
    <w:rPr>
      <w:rFonts w:ascii="黑体" w:eastAsia="楷体" w:hAnsi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112AE2"/>
    <w:pPr>
      <w:keepNext/>
      <w:keepLines/>
      <w:spacing w:before="120" w:after="120"/>
      <w:ind w:firstLine="880"/>
      <w:jc w:val="left"/>
      <w:outlineLvl w:val="1"/>
    </w:pPr>
    <w:rPr>
      <w:rFonts w:ascii="Arial" w:eastAsia="楷体" w:hAnsi="Arial"/>
      <w:kern w:val="0"/>
      <w:sz w:val="28"/>
      <w:szCs w:val="22"/>
    </w:rPr>
  </w:style>
  <w:style w:type="paragraph" w:styleId="3">
    <w:name w:val="heading 3"/>
    <w:basedOn w:val="a"/>
    <w:next w:val="a"/>
    <w:qFormat/>
    <w:rsid w:val="00112AE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rsid w:val="00112AE2"/>
    <w:pPr>
      <w:spacing w:line="360" w:lineRule="exact"/>
      <w:ind w:firstLineChars="200" w:firstLine="600"/>
    </w:pPr>
    <w:rPr>
      <w:rFonts w:ascii="Calibri" w:eastAsia="楷体" w:hAnsi="Calibri"/>
      <w:sz w:val="28"/>
    </w:rPr>
  </w:style>
  <w:style w:type="paragraph" w:styleId="a3">
    <w:name w:val="footer"/>
    <w:basedOn w:val="a"/>
    <w:qFormat/>
    <w:rsid w:val="00112A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12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112AE2"/>
    <w:pPr>
      <w:spacing w:before="120" w:after="120"/>
      <w:jc w:val="left"/>
    </w:pPr>
    <w:rPr>
      <w:rFonts w:ascii="Calibri" w:eastAsia="楷体" w:hAnsi="Calibri" w:cs="Calibri"/>
      <w:b/>
      <w:bCs/>
      <w:caps/>
      <w:kern w:val="0"/>
      <w:sz w:val="28"/>
      <w:szCs w:val="20"/>
    </w:rPr>
  </w:style>
  <w:style w:type="paragraph" w:styleId="20">
    <w:name w:val="toc 2"/>
    <w:basedOn w:val="a"/>
    <w:next w:val="a"/>
    <w:qFormat/>
    <w:rsid w:val="00112AE2"/>
    <w:rPr>
      <w:rFonts w:ascii="仿宋" w:eastAsia="楷体" w:hAnsi="仿宋"/>
      <w:sz w:val="28"/>
      <w:szCs w:val="22"/>
    </w:rPr>
  </w:style>
  <w:style w:type="paragraph" w:styleId="a5">
    <w:name w:val="Normal (Web)"/>
    <w:basedOn w:val="a"/>
    <w:qFormat/>
    <w:rsid w:val="00112AE2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sid w:val="00112AE2"/>
    <w:rPr>
      <w:b/>
    </w:rPr>
  </w:style>
  <w:style w:type="character" w:styleId="a7">
    <w:name w:val="page number"/>
    <w:basedOn w:val="a0"/>
    <w:qFormat/>
    <w:rsid w:val="00112AE2"/>
  </w:style>
  <w:style w:type="character" w:styleId="a8">
    <w:name w:val="Hyperlink"/>
    <w:basedOn w:val="a0"/>
    <w:qFormat/>
    <w:rsid w:val="00112AE2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sid w:val="00112AE2"/>
    <w:rPr>
      <w:rFonts w:ascii="黑体" w:eastAsia="楷体" w:hAnsi="黑体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9"/>
    <w:qFormat/>
    <w:locked/>
    <w:rsid w:val="00112AE2"/>
    <w:rPr>
      <w:rFonts w:ascii="Arial" w:eastAsia="楷体" w:hAnsi="Arial" w:cs="Times New Roman"/>
      <w:kern w:val="0"/>
      <w:sz w:val="28"/>
      <w:szCs w:val="22"/>
    </w:rPr>
  </w:style>
  <w:style w:type="character" w:customStyle="1" w:styleId="font21">
    <w:name w:val="font21"/>
    <w:basedOn w:val="a0"/>
    <w:qFormat/>
    <w:rsid w:val="00112AE2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sid w:val="00112AE2"/>
    <w:rPr>
      <w:rFonts w:ascii="宋体" w:eastAsia="宋体" w:hAnsi="宋体" w:cs="宋体" w:hint="eastAsia"/>
      <w:color w:val="FF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198</Words>
  <Characters>1132</Characters>
  <Application>Microsoft Office Word</Application>
  <DocSecurity>0</DocSecurity>
  <Lines>9</Lines>
  <Paragraphs>2</Paragraphs>
  <ScaleCrop>false</ScaleCrop>
  <Company>中国石油大学</Company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草玉</dc:creator>
  <cp:lastModifiedBy>jinyuan chen</cp:lastModifiedBy>
  <cp:revision>3</cp:revision>
  <cp:lastPrinted>2022-03-25T02:39:00Z</cp:lastPrinted>
  <dcterms:created xsi:type="dcterms:W3CDTF">2022-04-02T13:21:00Z</dcterms:created>
  <dcterms:modified xsi:type="dcterms:W3CDTF">2022-04-02T13:26:00Z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D5C399BC92B746DFB98F73EC3A588248</vt:lpwstr>
  </property>
</Properties>
</file>