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F98" w:rsidRDefault="009B2A3C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附件</w:t>
      </w:r>
      <w:r>
        <w:rPr>
          <w:rFonts w:ascii="仿宋" w:eastAsia="仿宋" w:hAnsi="仿宋" w:hint="eastAsia"/>
          <w:sz w:val="32"/>
        </w:rPr>
        <w:t>2</w:t>
      </w:r>
    </w:p>
    <w:p w:rsidR="00A93F98" w:rsidRDefault="009B2A3C">
      <w:pPr>
        <w:spacing w:line="560" w:lineRule="exact"/>
        <w:ind w:rightChars="-172" w:right="-361"/>
        <w:jc w:val="center"/>
        <w:rPr>
          <w:b/>
          <w:sz w:val="32"/>
        </w:rPr>
      </w:pPr>
      <w:r>
        <w:rPr>
          <w:rFonts w:hint="eastAsia"/>
          <w:b/>
          <w:sz w:val="36"/>
        </w:rPr>
        <w:t>海南政法职业学院</w:t>
      </w:r>
      <w:r>
        <w:rPr>
          <w:rFonts w:hint="eastAsia"/>
          <w:b/>
          <w:sz w:val="36"/>
        </w:rPr>
        <w:t>2022</w:t>
      </w:r>
      <w:r>
        <w:rPr>
          <w:rFonts w:hint="eastAsia"/>
          <w:b/>
          <w:sz w:val="36"/>
        </w:rPr>
        <w:t>年公开考核招聘报名登记表</w:t>
      </w:r>
    </w:p>
    <w:p w:rsidR="00A93F98" w:rsidRDefault="009B2A3C">
      <w:r>
        <w:rPr>
          <w:rFonts w:hint="eastAsia"/>
        </w:rPr>
        <w:t>应聘岗位：</w:t>
      </w:r>
      <w:r>
        <w:rPr>
          <w:rFonts w:hint="eastAsia"/>
        </w:rPr>
        <w:t xml:space="preserve">                               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7"/>
        <w:gridCol w:w="1067"/>
        <w:gridCol w:w="983"/>
        <w:gridCol w:w="950"/>
        <w:gridCol w:w="1423"/>
        <w:gridCol w:w="1217"/>
        <w:gridCol w:w="1301"/>
        <w:gridCol w:w="229"/>
        <w:gridCol w:w="9"/>
        <w:gridCol w:w="482"/>
        <w:gridCol w:w="1239"/>
      </w:tblGrid>
      <w:tr w:rsidR="00A93F98">
        <w:trPr>
          <w:trHeight w:val="477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7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ind w:firstLineChars="250" w:firstLine="525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A93F98">
        <w:trPr>
          <w:trHeight w:val="413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7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41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身高（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</w:rPr>
              <w:t>）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体重（</w:t>
            </w:r>
            <w:r>
              <w:rPr>
                <w:rFonts w:hint="eastAsia"/>
              </w:rPr>
              <w:t>kg</w:t>
            </w:r>
            <w:r>
              <w:rPr>
                <w:rFonts w:hint="eastAsia"/>
              </w:rPr>
              <w:t>）</w:t>
            </w:r>
          </w:p>
        </w:tc>
        <w:tc>
          <w:tcPr>
            <w:tcW w:w="1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7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425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7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686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计算机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职业资格证书及等级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615"/>
          <w:jc w:val="center"/>
        </w:trPr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主要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教育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学习形式</w:t>
            </w:r>
          </w:p>
        </w:tc>
      </w:tr>
      <w:tr w:rsidR="00A93F98">
        <w:trPr>
          <w:trHeight w:val="615"/>
          <w:jc w:val="center"/>
        </w:trPr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615"/>
          <w:jc w:val="center"/>
        </w:trPr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615"/>
          <w:jc w:val="center"/>
        </w:trPr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615"/>
          <w:jc w:val="center"/>
        </w:trPr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1457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主要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培训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2629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</w:tc>
      </w:tr>
      <w:tr w:rsidR="00A93F98">
        <w:trPr>
          <w:trHeight w:val="1392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lastRenderedPageBreak/>
              <w:t>代表性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学术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名称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发表刊物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出版社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出刊时间</w:t>
            </w: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</w:tc>
      </w:tr>
      <w:tr w:rsidR="00A93F98">
        <w:trPr>
          <w:trHeight w:val="1873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获奖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180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实践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170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特点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  <w:tr w:rsidR="00A93F98">
        <w:trPr>
          <w:trHeight w:val="564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A93F98" w:rsidRDefault="009B2A3C">
            <w:pPr>
              <w:jc w:val="center"/>
            </w:pPr>
            <w:r>
              <w:rPr>
                <w:rFonts w:hint="eastAsia"/>
              </w:rPr>
              <w:t>设想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  <w:p w:rsidR="00A93F98" w:rsidRDefault="00A93F98">
            <w:pPr>
              <w:jc w:val="center"/>
            </w:pPr>
          </w:p>
        </w:tc>
      </w:tr>
      <w:tr w:rsidR="00A93F98">
        <w:trPr>
          <w:trHeight w:val="56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9B2A3C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F98" w:rsidRDefault="00A93F98">
            <w:pPr>
              <w:jc w:val="center"/>
            </w:pPr>
          </w:p>
        </w:tc>
      </w:tr>
    </w:tbl>
    <w:p w:rsidR="00A93F98" w:rsidRDefault="00A93F98">
      <w:bookmarkStart w:id="0" w:name="_GoBack"/>
      <w:bookmarkEnd w:id="0"/>
    </w:p>
    <w:sectPr w:rsidR="00A93F98" w:rsidSect="00A93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A3C" w:rsidRDefault="009B2A3C" w:rsidP="00AD756A">
      <w:r>
        <w:separator/>
      </w:r>
    </w:p>
  </w:endnote>
  <w:endnote w:type="continuationSeparator" w:id="0">
    <w:p w:rsidR="009B2A3C" w:rsidRDefault="009B2A3C" w:rsidP="00AD7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A3C" w:rsidRDefault="009B2A3C" w:rsidP="00AD756A">
      <w:r>
        <w:separator/>
      </w:r>
    </w:p>
  </w:footnote>
  <w:footnote w:type="continuationSeparator" w:id="0">
    <w:p w:rsidR="009B2A3C" w:rsidRDefault="009B2A3C" w:rsidP="00AD75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2ZGI0NmI5ODQ2ZTBiOWQ2NDdiZDRjMWNhZTJhYzAifQ=="/>
  </w:docVars>
  <w:rsids>
    <w:rsidRoot w:val="00A93F98"/>
    <w:rsid w:val="009B2A3C"/>
    <w:rsid w:val="00A93F98"/>
    <w:rsid w:val="00AD756A"/>
    <w:rsid w:val="1A465414"/>
    <w:rsid w:val="1F916C1D"/>
    <w:rsid w:val="3216448E"/>
    <w:rsid w:val="5A645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A93F98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7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756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D7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756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门户网站管理员</cp:lastModifiedBy>
  <cp:revision>2</cp:revision>
  <dcterms:created xsi:type="dcterms:W3CDTF">2022-04-29T09:00:00Z</dcterms:created>
  <dcterms:modified xsi:type="dcterms:W3CDTF">2022-05-05T09:21:00Z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B90874E4F11449C1A3C5616264DBC43B</vt:lpwstr>
  </property>
</Properties>
</file>