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525E4" w14:textId="77777777" w:rsidR="003455AE" w:rsidRDefault="00784C36">
      <w:pPr>
        <w:pStyle w:val="a9"/>
        <w:adjustRightInd w:val="0"/>
        <w:snapToGrid w:val="0"/>
        <w:spacing w:before="0" w:beforeAutospacing="0" w:after="0" w:afterAutospacing="0" w:line="360" w:lineRule="auto"/>
        <w:rPr>
          <w:rFonts w:asciiTheme="minorEastAsia" w:eastAsiaTheme="minorEastAsia" w:hAnsiTheme="minorEastAsia" w:cs="Arial"/>
          <w:sz w:val="28"/>
          <w:szCs w:val="28"/>
        </w:rPr>
      </w:pPr>
      <w:r>
        <w:rPr>
          <w:rFonts w:asciiTheme="minorEastAsia" w:eastAsiaTheme="minorEastAsia" w:hAnsiTheme="minorEastAsia" w:cs="Arial" w:hint="eastAsia"/>
          <w:sz w:val="28"/>
          <w:szCs w:val="28"/>
        </w:rPr>
        <w:t>附件1：</w:t>
      </w:r>
    </w:p>
    <w:p w14:paraId="7A8B92F6" w14:textId="77777777" w:rsidR="003455AE" w:rsidRDefault="00784C36">
      <w:pPr>
        <w:pStyle w:val="a9"/>
        <w:adjustRightInd w:val="0"/>
        <w:snapToGrid w:val="0"/>
        <w:spacing w:before="0" w:beforeAutospacing="0" w:after="0" w:afterAutospacing="0" w:line="360" w:lineRule="auto"/>
        <w:ind w:firstLineChars="200" w:firstLine="602"/>
        <w:jc w:val="center"/>
        <w:rPr>
          <w:rFonts w:asciiTheme="minorEastAsia" w:eastAsiaTheme="minorEastAsia" w:hAnsiTheme="minorEastAsia" w:cs="Arial"/>
          <w:b/>
          <w:bCs/>
          <w:sz w:val="30"/>
          <w:szCs w:val="30"/>
        </w:rPr>
      </w:pPr>
      <w:r>
        <w:rPr>
          <w:rFonts w:asciiTheme="minorEastAsia" w:eastAsiaTheme="minorEastAsia" w:hAnsiTheme="minorEastAsia" w:cs="Arial" w:hint="eastAsia"/>
          <w:b/>
          <w:bCs/>
          <w:sz w:val="30"/>
          <w:szCs w:val="30"/>
        </w:rPr>
        <w:t>苏州健雄职业技术学院</w:t>
      </w:r>
    </w:p>
    <w:p w14:paraId="5791EBB0" w14:textId="77777777" w:rsidR="003455AE" w:rsidRDefault="00784C36">
      <w:pPr>
        <w:pStyle w:val="a9"/>
        <w:adjustRightInd w:val="0"/>
        <w:snapToGrid w:val="0"/>
        <w:spacing w:before="0" w:beforeAutospacing="0" w:after="0" w:afterAutospacing="0" w:line="360" w:lineRule="auto"/>
        <w:ind w:firstLineChars="200" w:firstLine="602"/>
        <w:jc w:val="center"/>
        <w:rPr>
          <w:rFonts w:asciiTheme="minorEastAsia" w:eastAsiaTheme="minorEastAsia" w:hAnsiTheme="minorEastAsia" w:cs="Arial"/>
          <w:b/>
          <w:bCs/>
          <w:sz w:val="30"/>
          <w:szCs w:val="30"/>
        </w:rPr>
      </w:pPr>
      <w:r>
        <w:rPr>
          <w:rFonts w:asciiTheme="minorEastAsia" w:eastAsiaTheme="minorEastAsia" w:hAnsiTheme="minorEastAsia" w:cs="Arial" w:hint="eastAsia"/>
          <w:b/>
          <w:bCs/>
          <w:sz w:val="30"/>
          <w:szCs w:val="30"/>
        </w:rPr>
        <w:t>202</w:t>
      </w:r>
      <w:r>
        <w:rPr>
          <w:rFonts w:asciiTheme="minorEastAsia" w:eastAsiaTheme="minorEastAsia" w:hAnsiTheme="minorEastAsia" w:cs="Arial"/>
          <w:b/>
          <w:bCs/>
          <w:sz w:val="30"/>
          <w:szCs w:val="30"/>
        </w:rPr>
        <w:t>2</w:t>
      </w:r>
      <w:r>
        <w:rPr>
          <w:rFonts w:asciiTheme="minorEastAsia" w:eastAsiaTheme="minorEastAsia" w:hAnsiTheme="minorEastAsia" w:cs="Arial" w:hint="eastAsia"/>
          <w:b/>
          <w:bCs/>
          <w:sz w:val="30"/>
          <w:szCs w:val="30"/>
        </w:rPr>
        <w:t>年第一批公开招聘专任教师、辅导员岗位表</w:t>
      </w:r>
    </w:p>
    <w:tbl>
      <w:tblPr>
        <w:tblW w:w="14833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9"/>
        <w:gridCol w:w="1468"/>
        <w:gridCol w:w="870"/>
        <w:gridCol w:w="2496"/>
        <w:gridCol w:w="615"/>
        <w:gridCol w:w="2751"/>
        <w:gridCol w:w="842"/>
        <w:gridCol w:w="1134"/>
        <w:gridCol w:w="993"/>
        <w:gridCol w:w="3095"/>
      </w:tblGrid>
      <w:tr w:rsidR="003455AE" w14:paraId="52193C1E" w14:textId="77777777" w:rsidTr="0082190C">
        <w:trPr>
          <w:trHeight w:val="497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BB6C0" w14:textId="77777777" w:rsidR="003455AE" w:rsidRDefault="00784C3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岗位代码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EA83D" w14:textId="77777777" w:rsidR="003455AE" w:rsidRDefault="00784C3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部门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8E062" w14:textId="77777777" w:rsidR="003455AE" w:rsidRDefault="00784C36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岗位名称</w:t>
            </w:r>
          </w:p>
        </w:tc>
        <w:tc>
          <w:tcPr>
            <w:tcW w:w="2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50098" w14:textId="77777777" w:rsidR="003455AE" w:rsidRDefault="00784C36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岗位描述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49DC3" w14:textId="77777777" w:rsidR="003455AE" w:rsidRDefault="00784C36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招聘</w:t>
            </w:r>
            <w:r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br/>
              <w:t>人数</w:t>
            </w:r>
          </w:p>
        </w:tc>
        <w:tc>
          <w:tcPr>
            <w:tcW w:w="2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513CF" w14:textId="77777777" w:rsidR="003455AE" w:rsidRDefault="00784C36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专业要求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5E176" w14:textId="77777777" w:rsidR="003455AE" w:rsidRDefault="00784C36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学历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7500C" w14:textId="77777777" w:rsidR="003455AE" w:rsidRDefault="00784C36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学位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6B095" w14:textId="77777777" w:rsidR="003455AE" w:rsidRDefault="00784C36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年龄</w:t>
            </w:r>
          </w:p>
        </w:tc>
        <w:tc>
          <w:tcPr>
            <w:tcW w:w="3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0FDE6" w14:textId="77777777" w:rsidR="003455AE" w:rsidRDefault="00784C36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其他条件</w:t>
            </w:r>
          </w:p>
        </w:tc>
      </w:tr>
      <w:tr w:rsidR="003455AE" w14:paraId="357E5507" w14:textId="77777777" w:rsidTr="0082190C">
        <w:trPr>
          <w:trHeight w:val="527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42364" w14:textId="77777777" w:rsidR="003455AE" w:rsidRDefault="00784C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  <w:t>J0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E7AA9" w14:textId="77777777" w:rsidR="003455AE" w:rsidRDefault="00784C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艺术设计学院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47C3C" w14:textId="77777777" w:rsidR="003455AE" w:rsidRDefault="00784C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EF7A4" w14:textId="77777777" w:rsidR="003455AE" w:rsidRDefault="00784C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主要承担数字媒体技术、数字媒体艺术设计等专业方向的教科研工作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F335B" w14:textId="77777777" w:rsidR="003455AE" w:rsidRDefault="00784C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20FAA" w14:textId="77777777" w:rsidR="003455AE" w:rsidRDefault="00784C36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  <w:highlight w:val="yellow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计算机类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FABEB" w14:textId="18744A8C" w:rsidR="003455AE" w:rsidRDefault="00784C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35B4C" w14:textId="3DF3F88E" w:rsidR="003455AE" w:rsidRDefault="00784C36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</w:t>
            </w:r>
            <w:r w:rsidR="0082190C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22F14" w14:textId="049683FF" w:rsidR="003455AE" w:rsidRDefault="00FA08A2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40</w:t>
            </w:r>
            <w:r w:rsidR="00784C3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4DC25" w14:textId="31270C52" w:rsidR="003455AE" w:rsidRDefault="003455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82190C" w14:paraId="0D06CCA0" w14:textId="77777777" w:rsidTr="0082190C">
        <w:trPr>
          <w:trHeight w:val="527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0C25D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  <w:t>J0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D34F1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艺术设计学院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4BC26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2B2ED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主要承担建筑室内设计、建筑装饰工程技术等专业方向的教科研工作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725FB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90000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建筑历史与理论、建筑设计及其理论、建筑技术科学、建筑学、建筑与土木工程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1D678" w14:textId="2466D76B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D8498" w14:textId="24595295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4B49A" w14:textId="3FF7FD17" w:rsidR="0082190C" w:rsidRDefault="00FA08A2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40</w:t>
            </w:r>
            <w:r w:rsidR="0082190C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15BAD" w14:textId="42106E78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82190C" w14:paraId="0E05594F" w14:textId="77777777" w:rsidTr="0082190C">
        <w:trPr>
          <w:trHeight w:val="527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4C242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  <w:t>J0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D374A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艺术设计学院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EFF81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CC7BC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主要承担环境艺术设计、广告艺术设计等专业方向的教科研工作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76944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E13D2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艺术、艺术学、艺术学理论、艺术设计、设计学、美术学、设计艺术学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B2905" w14:textId="558FC21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17477" w14:textId="693BDF84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DD64A" w14:textId="53E4B8C3" w:rsidR="0082190C" w:rsidRDefault="00FA08A2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40</w:t>
            </w:r>
            <w:r w:rsidR="0082190C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2C5A6" w14:textId="0B6AD2C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82190C" w14:paraId="1F37E02F" w14:textId="77777777" w:rsidTr="0082190C">
        <w:trPr>
          <w:trHeight w:val="527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FE3AB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  <w:t>J0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E0B42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马克思主义学院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2D1CB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74B77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主要承担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思政类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课程方向的教科研工作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6CB3B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F5659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社会政治类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06BDA" w14:textId="04C717F2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643AA" w14:textId="24DBC383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EB6D0" w14:textId="0BA24449" w:rsidR="0082190C" w:rsidRDefault="00FA08A2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40</w:t>
            </w:r>
            <w:r w:rsidR="0082190C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80C2D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中共党员（含预备党员）</w:t>
            </w:r>
          </w:p>
        </w:tc>
      </w:tr>
      <w:tr w:rsidR="0082190C" w14:paraId="37EBAE02" w14:textId="77777777" w:rsidTr="0082190C">
        <w:trPr>
          <w:trHeight w:val="527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029A4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  <w:t>J0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6A45C1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公共教学部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2DA66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15A5D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主要承担体育课程方向的教科研工作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47D6D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C77B1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体育教育训练学、体育教学、体育学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8AAE1" w14:textId="72171581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03635" w14:textId="0AEA6910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C5923" w14:textId="1DA8398E" w:rsidR="0082190C" w:rsidRDefault="00FA08A2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40</w:t>
            </w:r>
            <w:r w:rsidR="0082190C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44AEF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专项要求：足球，专项水平须达到国家二级以上。</w:t>
            </w:r>
          </w:p>
        </w:tc>
      </w:tr>
      <w:tr w:rsidR="0082190C" w14:paraId="16EC0304" w14:textId="77777777" w:rsidTr="0082190C">
        <w:trPr>
          <w:trHeight w:val="527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F4DE1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  <w:t>J0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DB91B3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公共教学部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13528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0EAB0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主要承担体育课程方向的教科研工作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853C1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1E9A9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体育教育训练学、体育教学、体育学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DA401" w14:textId="2706611B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98944" w14:textId="29D7D823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3B372" w14:textId="06850873" w:rsidR="0082190C" w:rsidRDefault="00FA08A2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40</w:t>
            </w:r>
            <w:r w:rsidR="0082190C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7E9AB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专项要求：乒乓球，专项水平须达到国家二级以上。</w:t>
            </w:r>
          </w:p>
        </w:tc>
      </w:tr>
      <w:tr w:rsidR="0082190C" w14:paraId="37BE3FF2" w14:textId="77777777" w:rsidTr="0082190C">
        <w:trPr>
          <w:trHeight w:val="849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C6546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  <w:t>F01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630CE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学生处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B2AC5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辅导员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4C2E7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从事一线学生管理工作、职业生涯指导、思想教育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5CACC" w14:textId="41E7F423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1B467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机电控制类、机械工程类、电子信息类、兵工宇航类、计算机类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2810C" w14:textId="77F425C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DA674" w14:textId="5F5D5F8D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78064" w14:textId="4118B9DB" w:rsidR="0082190C" w:rsidRDefault="00C16208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35</w:t>
            </w:r>
            <w:r w:rsidR="0082190C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54469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1.2022年毕业生；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2.中共党员（含预备党员）；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</w: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.需入住男生公寓轮流值班，限男性。</w:t>
            </w:r>
          </w:p>
        </w:tc>
      </w:tr>
      <w:tr w:rsidR="0082190C" w14:paraId="49EFB3CA" w14:textId="77777777" w:rsidTr="0082190C">
        <w:trPr>
          <w:trHeight w:val="849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86751" w14:textId="1981B546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  <w:t>F02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02DBF" w14:textId="74EB69F4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学生处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7CF62" w14:textId="064C9D1F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辅导员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BA8A8" w14:textId="44345BE5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从事一线学生管理工作、职业生涯指导、思想教育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22EDE" w14:textId="27B62B6C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CBB9C" w14:textId="12AC8FCD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机电控制类、机械工程类、电子信息类、兵工宇航类、计算机类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63C04" w14:textId="36940A03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95851" w14:textId="0543E29E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E06B9" w14:textId="19B4D6BB" w:rsidR="0082190C" w:rsidRDefault="00C16208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35</w:t>
            </w:r>
            <w:r w:rsidR="0082190C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4C53F" w14:textId="4738A328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 2022年毕业生；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2.中共党员（含预备党员）；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</w: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.需入住女生公寓轮流值班，限女性。</w:t>
            </w:r>
          </w:p>
        </w:tc>
      </w:tr>
      <w:tr w:rsidR="0082190C" w14:paraId="4E4F86D1" w14:textId="77777777" w:rsidTr="0082190C">
        <w:trPr>
          <w:trHeight w:val="849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58EF9" w14:textId="300644F3" w:rsidR="0082190C" w:rsidRPr="00F74964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74964">
              <w:rPr>
                <w:rFonts w:ascii="宋体" w:eastAsia="宋体" w:hAnsi="宋体" w:cs="宋体"/>
                <w:kern w:val="0"/>
                <w:sz w:val="16"/>
                <w:szCs w:val="16"/>
              </w:rPr>
              <w:lastRenderedPageBreak/>
              <w:t>F03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AC1B9" w14:textId="00A0CCF3" w:rsidR="0082190C" w:rsidRPr="00F74964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7496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学生处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692D4" w14:textId="33E32A9E" w:rsidR="0082190C" w:rsidRPr="00F74964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7496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辅导员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B8078" w14:textId="2CE6CCE9" w:rsidR="0082190C" w:rsidRPr="00F74964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7496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从事一线学生管理工作、职业生涯指导、思想教育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C50F1" w14:textId="2D4FDFFF" w:rsidR="0082190C" w:rsidRPr="00F74964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74964">
              <w:rPr>
                <w:rFonts w:ascii="宋体" w:eastAsia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9DCC1" w14:textId="6C51178F" w:rsidR="0082190C" w:rsidRPr="00F74964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7496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机电控制类、机械工程类、电子信息类、兵工宇航类、计算机类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6C296" w14:textId="26A847B4" w:rsidR="0082190C" w:rsidRPr="00F74964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3D29B" w14:textId="6F4227EF" w:rsidR="0082190C" w:rsidRPr="00F74964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33D2E" w14:textId="453C4547" w:rsidR="0082190C" w:rsidRPr="00F74964" w:rsidRDefault="00C16208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35</w:t>
            </w:r>
            <w:r w:rsidR="0082190C" w:rsidRPr="00F7496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EE261" w14:textId="5845A39D" w:rsidR="0082190C" w:rsidRPr="006D2822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6D2822">
              <w:rPr>
                <w:rFonts w:ascii="宋体" w:eastAsia="宋体" w:hAnsi="宋体" w:cs="宋体"/>
                <w:kern w:val="0"/>
                <w:sz w:val="16"/>
                <w:szCs w:val="16"/>
              </w:rPr>
              <w:t>1</w:t>
            </w:r>
            <w:r w:rsidRPr="006D2822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.中共党员（含预备党员）；</w:t>
            </w:r>
            <w:r w:rsidRPr="006D2822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</w:r>
            <w:r w:rsidRPr="006D2822">
              <w:rPr>
                <w:rFonts w:ascii="宋体" w:eastAsia="宋体" w:hAnsi="宋体" w:cs="宋体"/>
                <w:kern w:val="0"/>
                <w:sz w:val="16"/>
                <w:szCs w:val="16"/>
              </w:rPr>
              <w:t>2</w:t>
            </w:r>
            <w:r w:rsidRPr="006D2822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.需入住男生公寓轮流值班，限男性。</w:t>
            </w:r>
          </w:p>
        </w:tc>
      </w:tr>
      <w:tr w:rsidR="0082190C" w14:paraId="1A55FF4C" w14:textId="77777777" w:rsidTr="0082190C">
        <w:trPr>
          <w:trHeight w:val="849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967F0" w14:textId="6595CF7E" w:rsidR="0082190C" w:rsidRPr="00F74964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74964">
              <w:rPr>
                <w:rFonts w:ascii="宋体" w:eastAsia="宋体" w:hAnsi="宋体" w:cs="宋体"/>
                <w:kern w:val="0"/>
                <w:sz w:val="16"/>
                <w:szCs w:val="16"/>
              </w:rPr>
              <w:t>F04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5581F" w14:textId="592EBBC2" w:rsidR="0082190C" w:rsidRPr="00F74964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7496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学生处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299B7" w14:textId="70E5DA57" w:rsidR="0082190C" w:rsidRPr="00F74964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7496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辅导员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FF672" w14:textId="3CF625C8" w:rsidR="0082190C" w:rsidRPr="00F74964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7496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从事一线学生管理工作、职业生涯指导、思想教育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E3BA5" w14:textId="34A5F524" w:rsidR="0082190C" w:rsidRPr="00F74964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74964">
              <w:rPr>
                <w:rFonts w:ascii="宋体" w:eastAsia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306AE" w14:textId="02E7996C" w:rsidR="0082190C" w:rsidRPr="00F74964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7496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机电控制类、机械工程类、电子信息类、兵工宇航类、计算机类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3FD9A" w14:textId="035243E6" w:rsidR="0082190C" w:rsidRPr="00F74964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4E639" w14:textId="5227017B" w:rsidR="0082190C" w:rsidRPr="00F74964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0D40E" w14:textId="468FC23D" w:rsidR="0082190C" w:rsidRPr="00F74964" w:rsidRDefault="00C16208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35</w:t>
            </w:r>
            <w:r w:rsidR="0082190C" w:rsidRPr="00F7496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3CB2B" w14:textId="1DE507A0" w:rsidR="0082190C" w:rsidRPr="006D2822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6D2822">
              <w:rPr>
                <w:rFonts w:ascii="宋体" w:eastAsia="宋体" w:hAnsi="宋体" w:cs="宋体"/>
                <w:kern w:val="0"/>
                <w:sz w:val="16"/>
                <w:szCs w:val="16"/>
              </w:rPr>
              <w:t>1</w:t>
            </w:r>
            <w:r w:rsidRPr="006D2822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.中共党员（含预备党员）；</w:t>
            </w:r>
            <w:r w:rsidRPr="006D2822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</w:r>
            <w:r w:rsidRPr="006D2822">
              <w:rPr>
                <w:rFonts w:ascii="宋体" w:eastAsia="宋体" w:hAnsi="宋体" w:cs="宋体"/>
                <w:kern w:val="0"/>
                <w:sz w:val="16"/>
                <w:szCs w:val="16"/>
              </w:rPr>
              <w:t>2</w:t>
            </w:r>
            <w:r w:rsidRPr="006D2822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.需入住女生公寓轮流值班，限女性。</w:t>
            </w:r>
          </w:p>
        </w:tc>
      </w:tr>
      <w:tr w:rsidR="0082190C" w14:paraId="130B76CF" w14:textId="77777777" w:rsidTr="0082190C">
        <w:trPr>
          <w:trHeight w:val="849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438EC" w14:textId="32DB917F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  <w:t>F05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8AA40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学生处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81E1B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辅导员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7EF3D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从事一线学生管理工作、职业生涯指导、思想教育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1D3B2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33A04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财务财会类、公共管理类、工商管理类、商务贸易类、经济类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589F0" w14:textId="27F19FAA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997E7" w14:textId="082A40E1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538FC" w14:textId="7B985806" w:rsidR="0082190C" w:rsidRDefault="00C16208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35</w:t>
            </w:r>
            <w:r w:rsidR="0082190C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7DAA2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 2022年毕业生；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2.中共党员（含预备党员）；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</w: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.需入住男生公寓轮流值班，限男性。</w:t>
            </w:r>
          </w:p>
        </w:tc>
      </w:tr>
      <w:tr w:rsidR="0082190C" w14:paraId="55889E47" w14:textId="77777777" w:rsidTr="0082190C">
        <w:trPr>
          <w:trHeight w:val="849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9A3A3" w14:textId="650707E0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  <w:t>F06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78625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学生处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222CB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辅导员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D8834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从事一线学生管理工作、职业生涯指导、思想教育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F3784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189E9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财务财会类、公共管理类、工商管理类、商务贸易类、经济类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48A01" w14:textId="39402EA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F4AD0" w14:textId="3E6B8BAD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5F08B" w14:textId="2A5FCD3F" w:rsidR="0082190C" w:rsidRDefault="00C16208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35</w:t>
            </w:r>
            <w:r w:rsidR="0082190C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9DC63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 2022年毕业生；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2.中共党员（含预备党员）；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</w: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.需入住女生公寓轮流值班，限女性。</w:t>
            </w:r>
          </w:p>
        </w:tc>
      </w:tr>
      <w:tr w:rsidR="0082190C" w14:paraId="0F698888" w14:textId="77777777" w:rsidTr="0082190C">
        <w:trPr>
          <w:trHeight w:val="849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CDB3D" w14:textId="1C9A159A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  <w:t>F07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39E02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学生处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18D77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辅导员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CE6CB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从事一线学生管理工作、职业生涯指导、思想教育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EEE69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D04F2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艺术类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36061" w14:textId="5493DAEC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52004" w14:textId="5AE731EB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9FB78" w14:textId="2F1FDE2C" w:rsidR="0082190C" w:rsidRDefault="00C16208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35</w:t>
            </w:r>
            <w:r w:rsidR="0082190C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0DF0C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 2022年毕业生；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2.中共党员（含预备党员）；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</w: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.需入住男生公寓轮流值班，限男性。</w:t>
            </w:r>
          </w:p>
        </w:tc>
      </w:tr>
      <w:tr w:rsidR="0082190C" w14:paraId="5C3B88AF" w14:textId="77777777" w:rsidTr="0082190C">
        <w:trPr>
          <w:trHeight w:val="849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79395" w14:textId="282D4864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  <w:t>F08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5B496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学生处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DC930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辅导员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C2973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从事一线学生管理工作、职业生涯指导、思想教育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F1A02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5BB08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艺术类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508DC" w14:textId="3B229688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1A994" w14:textId="45DBF70B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35B72" w14:textId="7BAEB9AD" w:rsidR="0082190C" w:rsidRDefault="00C16208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35</w:t>
            </w:r>
            <w:r w:rsidR="0082190C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80599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 2022年毕业生；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2.中共党员（含预备党员）；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</w: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.需入住女生公寓轮流值班，限女性。</w:t>
            </w:r>
          </w:p>
        </w:tc>
      </w:tr>
      <w:tr w:rsidR="0082190C" w14:paraId="7494D021" w14:textId="77777777" w:rsidTr="0082190C">
        <w:trPr>
          <w:trHeight w:val="702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79410" w14:textId="451FE685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  <w:t>F09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818A2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学生处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5CB34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辅导员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16740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从事一线学生管理工作、职业生涯指导、思想教育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2E888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F5A8F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社会政治类、法律类、中文文秘类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1FFC8" w14:textId="1BD152A5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E81B6" w14:textId="164DC3F5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2E5BB" w14:textId="60A6A428" w:rsidR="0082190C" w:rsidRDefault="00C16208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35</w:t>
            </w:r>
            <w:r w:rsidR="0082190C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3FCC5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1.中共党员（含预备党员）；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</w: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.需入住男生公寓轮流值班，限男性。</w:t>
            </w:r>
          </w:p>
        </w:tc>
      </w:tr>
      <w:tr w:rsidR="0082190C" w14:paraId="72C00AEB" w14:textId="77777777" w:rsidTr="0082190C">
        <w:trPr>
          <w:trHeight w:val="702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17588" w14:textId="60E6FB8F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  <w:t>F10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6997B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学生处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ACA91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辅导员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9F013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从事一线学生管理工作、职业生涯指导、思想教育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BC2C0" w14:textId="77777777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AFBEB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社会政治类、法律类、中文文秘类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F3ABE" w14:textId="3D018444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D52BB" w14:textId="5F7B6256" w:rsidR="0082190C" w:rsidRDefault="0082190C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BA340" w14:textId="08188EB3" w:rsidR="0082190C" w:rsidRDefault="00C16208" w:rsidP="0082190C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35</w:t>
            </w:r>
            <w:r w:rsidR="0082190C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2CDDB" w14:textId="77777777" w:rsidR="0082190C" w:rsidRDefault="0082190C" w:rsidP="0082190C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1.中共党员（含预备党员）；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</w:r>
            <w:r>
              <w:rPr>
                <w:rFonts w:ascii="宋体" w:eastAsia="宋体" w:hAnsi="宋体" w:cs="宋体"/>
                <w:kern w:val="0"/>
                <w:sz w:val="16"/>
                <w:szCs w:val="16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.需入住女生公寓轮流值班，限女性。</w:t>
            </w:r>
          </w:p>
        </w:tc>
      </w:tr>
    </w:tbl>
    <w:p w14:paraId="4C6FDAB2" w14:textId="77777777" w:rsidR="003455AE" w:rsidRDefault="00784C36">
      <w:pPr>
        <w:rPr>
          <w:rFonts w:ascii="宋体" w:hAnsi="宋体" w:cs="宋体"/>
          <w:color w:val="000000"/>
          <w:kern w:val="0"/>
          <w:sz w:val="16"/>
          <w:szCs w:val="16"/>
        </w:rPr>
      </w:pPr>
      <w:r>
        <w:rPr>
          <w:rFonts w:ascii="宋体" w:hAnsi="宋体" w:cs="宋体" w:hint="eastAsia"/>
          <w:color w:val="000000"/>
          <w:kern w:val="0"/>
          <w:sz w:val="16"/>
          <w:szCs w:val="16"/>
        </w:rPr>
        <w:t>备注：本次招聘学科专业名称参照《江苏省2022年度考试录用公务员专业参考目录》执行。</w:t>
      </w:r>
    </w:p>
    <w:p w14:paraId="7A25CC48" w14:textId="77777777" w:rsidR="003455AE" w:rsidRDefault="003455AE">
      <w:pPr>
        <w:pStyle w:val="a9"/>
        <w:adjustRightInd w:val="0"/>
        <w:snapToGrid w:val="0"/>
        <w:spacing w:before="0" w:beforeAutospacing="0" w:after="0" w:afterAutospacing="0" w:line="360" w:lineRule="auto"/>
        <w:ind w:right="3920" w:firstLineChars="200" w:firstLine="560"/>
        <w:jc w:val="right"/>
        <w:rPr>
          <w:rFonts w:ascii="仿宋" w:eastAsia="仿宋" w:hAnsi="仿宋" w:cs="Arial"/>
          <w:sz w:val="28"/>
          <w:szCs w:val="28"/>
        </w:rPr>
        <w:sectPr w:rsidR="003455AE">
          <w:footerReference w:type="default" r:id="rId8"/>
          <w:pgSz w:w="16838" w:h="11906" w:orient="landscape"/>
          <w:pgMar w:top="1304" w:right="1440" w:bottom="1304" w:left="1440" w:header="851" w:footer="992" w:gutter="0"/>
          <w:cols w:space="425"/>
          <w:docGrid w:type="lines" w:linePitch="312"/>
        </w:sectPr>
      </w:pPr>
    </w:p>
    <w:p w14:paraId="171ADC65" w14:textId="77777777" w:rsidR="003455AE" w:rsidRDefault="003455AE">
      <w:pPr>
        <w:pStyle w:val="a9"/>
        <w:adjustRightInd w:val="0"/>
        <w:snapToGrid w:val="0"/>
        <w:spacing w:line="360" w:lineRule="auto"/>
        <w:rPr>
          <w:rFonts w:ascii="仿宋" w:eastAsia="仿宋" w:hAnsi="仿宋" w:cs="Arial"/>
          <w:color w:val="333333"/>
          <w:sz w:val="28"/>
          <w:szCs w:val="28"/>
        </w:rPr>
      </w:pPr>
    </w:p>
    <w:sectPr w:rsidR="003455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D985F" w14:textId="77777777" w:rsidR="00524C9C" w:rsidRDefault="00524C9C">
      <w:r>
        <w:separator/>
      </w:r>
    </w:p>
  </w:endnote>
  <w:endnote w:type="continuationSeparator" w:id="0">
    <w:p w14:paraId="0264D73D" w14:textId="77777777" w:rsidR="00524C9C" w:rsidRDefault="00524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797652"/>
    </w:sdtPr>
    <w:sdtEndPr/>
    <w:sdtContent>
      <w:p w14:paraId="1EF9D08D" w14:textId="77777777" w:rsidR="003455AE" w:rsidRDefault="00784C36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14:paraId="70C286CA" w14:textId="77777777" w:rsidR="003455AE" w:rsidRDefault="003455A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38FB9A" w14:textId="77777777" w:rsidR="00524C9C" w:rsidRDefault="00524C9C">
      <w:r>
        <w:separator/>
      </w:r>
    </w:p>
  </w:footnote>
  <w:footnote w:type="continuationSeparator" w:id="0">
    <w:p w14:paraId="1ED403CF" w14:textId="77777777" w:rsidR="00524C9C" w:rsidRDefault="00524C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RhMWM4NTQxNWY0ZTUxMDM3NzFhYmNlOGFlOTVlYTYifQ=="/>
  </w:docVars>
  <w:rsids>
    <w:rsidRoot w:val="001D4BCB"/>
    <w:rsid w:val="000008B6"/>
    <w:rsid w:val="00007321"/>
    <w:rsid w:val="00016155"/>
    <w:rsid w:val="00021C3B"/>
    <w:rsid w:val="00042906"/>
    <w:rsid w:val="00052B15"/>
    <w:rsid w:val="00053B12"/>
    <w:rsid w:val="00056171"/>
    <w:rsid w:val="000701C9"/>
    <w:rsid w:val="00075DAE"/>
    <w:rsid w:val="00081A58"/>
    <w:rsid w:val="000859CE"/>
    <w:rsid w:val="000911C2"/>
    <w:rsid w:val="000F23C7"/>
    <w:rsid w:val="000F2DAD"/>
    <w:rsid w:val="000F42B2"/>
    <w:rsid w:val="000F57FE"/>
    <w:rsid w:val="001008B5"/>
    <w:rsid w:val="00100B71"/>
    <w:rsid w:val="001275E9"/>
    <w:rsid w:val="00134A48"/>
    <w:rsid w:val="001411AA"/>
    <w:rsid w:val="001429FF"/>
    <w:rsid w:val="00161943"/>
    <w:rsid w:val="00166902"/>
    <w:rsid w:val="001A527C"/>
    <w:rsid w:val="001B21D0"/>
    <w:rsid w:val="001B2D5E"/>
    <w:rsid w:val="001C08BE"/>
    <w:rsid w:val="001C666D"/>
    <w:rsid w:val="001D4BCB"/>
    <w:rsid w:val="001E65BC"/>
    <w:rsid w:val="001F3F44"/>
    <w:rsid w:val="00204A22"/>
    <w:rsid w:val="002174A9"/>
    <w:rsid w:val="002214E1"/>
    <w:rsid w:val="002345A6"/>
    <w:rsid w:val="002469F2"/>
    <w:rsid w:val="00254046"/>
    <w:rsid w:val="0026680B"/>
    <w:rsid w:val="00267F50"/>
    <w:rsid w:val="00275C2D"/>
    <w:rsid w:val="00282D84"/>
    <w:rsid w:val="002A3E76"/>
    <w:rsid w:val="002B1655"/>
    <w:rsid w:val="002B2741"/>
    <w:rsid w:val="002B400E"/>
    <w:rsid w:val="002B4F99"/>
    <w:rsid w:val="002C0E58"/>
    <w:rsid w:val="002C44DD"/>
    <w:rsid w:val="002D5474"/>
    <w:rsid w:val="002E0F5C"/>
    <w:rsid w:val="002E138B"/>
    <w:rsid w:val="002E4307"/>
    <w:rsid w:val="002F66B7"/>
    <w:rsid w:val="002F7702"/>
    <w:rsid w:val="00300E77"/>
    <w:rsid w:val="0031346E"/>
    <w:rsid w:val="003134C0"/>
    <w:rsid w:val="003455AE"/>
    <w:rsid w:val="0037509F"/>
    <w:rsid w:val="003870EB"/>
    <w:rsid w:val="003B65DF"/>
    <w:rsid w:val="003B66EC"/>
    <w:rsid w:val="003B7FE8"/>
    <w:rsid w:val="003E1E13"/>
    <w:rsid w:val="003E6FA9"/>
    <w:rsid w:val="00400612"/>
    <w:rsid w:val="00437F6A"/>
    <w:rsid w:val="00442A58"/>
    <w:rsid w:val="00447A13"/>
    <w:rsid w:val="00474474"/>
    <w:rsid w:val="004746C6"/>
    <w:rsid w:val="004817C0"/>
    <w:rsid w:val="004B2ECA"/>
    <w:rsid w:val="004B3BC8"/>
    <w:rsid w:val="004C0CF5"/>
    <w:rsid w:val="004C7A3C"/>
    <w:rsid w:val="00517B62"/>
    <w:rsid w:val="005203EE"/>
    <w:rsid w:val="00524C9C"/>
    <w:rsid w:val="00527206"/>
    <w:rsid w:val="00572E30"/>
    <w:rsid w:val="00573E53"/>
    <w:rsid w:val="00583B1E"/>
    <w:rsid w:val="005C44CD"/>
    <w:rsid w:val="005F3A10"/>
    <w:rsid w:val="00605D1D"/>
    <w:rsid w:val="00615681"/>
    <w:rsid w:val="00624D34"/>
    <w:rsid w:val="006309C1"/>
    <w:rsid w:val="006312C2"/>
    <w:rsid w:val="00632209"/>
    <w:rsid w:val="00633AAD"/>
    <w:rsid w:val="0065182B"/>
    <w:rsid w:val="00660D65"/>
    <w:rsid w:val="006741CC"/>
    <w:rsid w:val="00675091"/>
    <w:rsid w:val="006753C2"/>
    <w:rsid w:val="006B241C"/>
    <w:rsid w:val="006D2218"/>
    <w:rsid w:val="006D2822"/>
    <w:rsid w:val="007005EC"/>
    <w:rsid w:val="0070257B"/>
    <w:rsid w:val="00702A74"/>
    <w:rsid w:val="007161F6"/>
    <w:rsid w:val="00717BF1"/>
    <w:rsid w:val="00727127"/>
    <w:rsid w:val="0073567B"/>
    <w:rsid w:val="00741EB6"/>
    <w:rsid w:val="0074554C"/>
    <w:rsid w:val="00754D56"/>
    <w:rsid w:val="0076062C"/>
    <w:rsid w:val="0076225C"/>
    <w:rsid w:val="007639C9"/>
    <w:rsid w:val="00767B22"/>
    <w:rsid w:val="00767F2A"/>
    <w:rsid w:val="00772215"/>
    <w:rsid w:val="007846A8"/>
    <w:rsid w:val="00784C36"/>
    <w:rsid w:val="00792F37"/>
    <w:rsid w:val="007975DF"/>
    <w:rsid w:val="007A0A0A"/>
    <w:rsid w:val="007C0583"/>
    <w:rsid w:val="007C1C7F"/>
    <w:rsid w:val="007C3499"/>
    <w:rsid w:val="007D7C3A"/>
    <w:rsid w:val="007E2137"/>
    <w:rsid w:val="007E555D"/>
    <w:rsid w:val="007F624B"/>
    <w:rsid w:val="008111B4"/>
    <w:rsid w:val="0081145A"/>
    <w:rsid w:val="00813045"/>
    <w:rsid w:val="0082190C"/>
    <w:rsid w:val="00830BC2"/>
    <w:rsid w:val="00832FC2"/>
    <w:rsid w:val="008352B4"/>
    <w:rsid w:val="00835552"/>
    <w:rsid w:val="00842372"/>
    <w:rsid w:val="00845216"/>
    <w:rsid w:val="00852F62"/>
    <w:rsid w:val="00874EDD"/>
    <w:rsid w:val="0089492C"/>
    <w:rsid w:val="008C1FC4"/>
    <w:rsid w:val="008D3B04"/>
    <w:rsid w:val="008D78C8"/>
    <w:rsid w:val="008E0DF4"/>
    <w:rsid w:val="00923CCB"/>
    <w:rsid w:val="00930176"/>
    <w:rsid w:val="009422DE"/>
    <w:rsid w:val="009602DE"/>
    <w:rsid w:val="009662BE"/>
    <w:rsid w:val="009670CB"/>
    <w:rsid w:val="009764ED"/>
    <w:rsid w:val="00982448"/>
    <w:rsid w:val="0098547A"/>
    <w:rsid w:val="009912EB"/>
    <w:rsid w:val="00996532"/>
    <w:rsid w:val="009A1CF7"/>
    <w:rsid w:val="009D18D5"/>
    <w:rsid w:val="009D1EF4"/>
    <w:rsid w:val="009D231F"/>
    <w:rsid w:val="009D3B16"/>
    <w:rsid w:val="00A17965"/>
    <w:rsid w:val="00A204FA"/>
    <w:rsid w:val="00A3540E"/>
    <w:rsid w:val="00A53EC5"/>
    <w:rsid w:val="00A5412B"/>
    <w:rsid w:val="00A676C5"/>
    <w:rsid w:val="00A75A1B"/>
    <w:rsid w:val="00A8025E"/>
    <w:rsid w:val="00AA1115"/>
    <w:rsid w:val="00AB7B02"/>
    <w:rsid w:val="00AD3DB4"/>
    <w:rsid w:val="00AD6A5C"/>
    <w:rsid w:val="00AE548A"/>
    <w:rsid w:val="00AF2A3D"/>
    <w:rsid w:val="00AF3B46"/>
    <w:rsid w:val="00B0447D"/>
    <w:rsid w:val="00B16159"/>
    <w:rsid w:val="00B23AD2"/>
    <w:rsid w:val="00B379CF"/>
    <w:rsid w:val="00B43B74"/>
    <w:rsid w:val="00B47EFF"/>
    <w:rsid w:val="00B53972"/>
    <w:rsid w:val="00B5422B"/>
    <w:rsid w:val="00B77C0E"/>
    <w:rsid w:val="00B97347"/>
    <w:rsid w:val="00BB205F"/>
    <w:rsid w:val="00BC7226"/>
    <w:rsid w:val="00BD146B"/>
    <w:rsid w:val="00BD28D5"/>
    <w:rsid w:val="00BD6F7C"/>
    <w:rsid w:val="00C07546"/>
    <w:rsid w:val="00C1612A"/>
    <w:rsid w:val="00C16208"/>
    <w:rsid w:val="00C27705"/>
    <w:rsid w:val="00C47DEC"/>
    <w:rsid w:val="00C54DE1"/>
    <w:rsid w:val="00C77FD3"/>
    <w:rsid w:val="00C832BC"/>
    <w:rsid w:val="00C83D22"/>
    <w:rsid w:val="00C96D34"/>
    <w:rsid w:val="00C96E45"/>
    <w:rsid w:val="00CA6C7B"/>
    <w:rsid w:val="00CA6E34"/>
    <w:rsid w:val="00CB17AC"/>
    <w:rsid w:val="00CB5C2E"/>
    <w:rsid w:val="00CC2324"/>
    <w:rsid w:val="00CC3CFA"/>
    <w:rsid w:val="00CD6561"/>
    <w:rsid w:val="00D02649"/>
    <w:rsid w:val="00D06BD1"/>
    <w:rsid w:val="00D347FD"/>
    <w:rsid w:val="00D36597"/>
    <w:rsid w:val="00D45EAD"/>
    <w:rsid w:val="00D56D49"/>
    <w:rsid w:val="00D62CDE"/>
    <w:rsid w:val="00D65609"/>
    <w:rsid w:val="00D749C1"/>
    <w:rsid w:val="00D81E8D"/>
    <w:rsid w:val="00D97C51"/>
    <w:rsid w:val="00DA00D1"/>
    <w:rsid w:val="00DA3F09"/>
    <w:rsid w:val="00DB4DBA"/>
    <w:rsid w:val="00DD438B"/>
    <w:rsid w:val="00DE11E9"/>
    <w:rsid w:val="00DE16F4"/>
    <w:rsid w:val="00DF1FE6"/>
    <w:rsid w:val="00E029DD"/>
    <w:rsid w:val="00E0776F"/>
    <w:rsid w:val="00E26F54"/>
    <w:rsid w:val="00E4278C"/>
    <w:rsid w:val="00E50E86"/>
    <w:rsid w:val="00E523F7"/>
    <w:rsid w:val="00E636F5"/>
    <w:rsid w:val="00E638D4"/>
    <w:rsid w:val="00E73B7E"/>
    <w:rsid w:val="00E770ED"/>
    <w:rsid w:val="00E8704A"/>
    <w:rsid w:val="00E91BCC"/>
    <w:rsid w:val="00E95E3D"/>
    <w:rsid w:val="00E975A1"/>
    <w:rsid w:val="00EA6729"/>
    <w:rsid w:val="00ED0F4F"/>
    <w:rsid w:val="00ED6D92"/>
    <w:rsid w:val="00EE38CA"/>
    <w:rsid w:val="00EE6B4B"/>
    <w:rsid w:val="00EE74C6"/>
    <w:rsid w:val="00F10D41"/>
    <w:rsid w:val="00F253E0"/>
    <w:rsid w:val="00F25C74"/>
    <w:rsid w:val="00F25F25"/>
    <w:rsid w:val="00F42F04"/>
    <w:rsid w:val="00F53735"/>
    <w:rsid w:val="00F72281"/>
    <w:rsid w:val="00F73EC0"/>
    <w:rsid w:val="00F74964"/>
    <w:rsid w:val="00F77086"/>
    <w:rsid w:val="00F7747D"/>
    <w:rsid w:val="00F84108"/>
    <w:rsid w:val="00F90765"/>
    <w:rsid w:val="00F934BE"/>
    <w:rsid w:val="00F9672D"/>
    <w:rsid w:val="00FA08A2"/>
    <w:rsid w:val="00FA6D2F"/>
    <w:rsid w:val="00FD138D"/>
    <w:rsid w:val="00FD7CCC"/>
    <w:rsid w:val="04FB3037"/>
    <w:rsid w:val="076322BD"/>
    <w:rsid w:val="27FF4F71"/>
    <w:rsid w:val="4A186C93"/>
    <w:rsid w:val="670C3920"/>
    <w:rsid w:val="6E1922D8"/>
    <w:rsid w:val="7A55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949C7E"/>
  <w15:docId w15:val="{C467E833-B22E-4BB5-8938-AADDE3B7E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998E13-B232-424D-9138-476619257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277</Words>
  <Characters>1580</Characters>
  <Application>Microsoft Office Word</Application>
  <DocSecurity>0</DocSecurity>
  <Lines>13</Lines>
  <Paragraphs>3</Paragraphs>
  <ScaleCrop>false</ScaleCrop>
  <Company>Lenovo</Company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</cp:revision>
  <cp:lastPrinted>2022-05-23T09:25:00Z</cp:lastPrinted>
  <dcterms:created xsi:type="dcterms:W3CDTF">2022-05-27T08:02:00Z</dcterms:created>
  <dcterms:modified xsi:type="dcterms:W3CDTF">2022-05-27T08:02:00Z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21EEDC48AB9842279468FAD2BA899200</vt:lpwstr>
  </property>
</Properties>
</file>