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  <w:lang w:eastAsia="zh-CN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lang w:eastAsia="zh-CN"/>
        </w:rPr>
        <w:t>考生承诺书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1.本人自愿报考儋州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市委党校2022年面向全国</w:t>
      </w:r>
      <w:r>
        <w:rPr>
          <w:rFonts w:hint="default" w:ascii="仿宋_GB2312" w:hAnsi="仿宋_GB2312" w:eastAsia="仿宋_GB2312"/>
          <w:color w:val="000000"/>
          <w:sz w:val="32"/>
          <w:lang w:val="en" w:eastAsia="zh-CN"/>
        </w:rPr>
        <w:t>考核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招聘专职教师活动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的相关岗位，已清楚了解报考岗位所有条件要求，并保证本人符合该资格条件及提供的所有材料、证件真实、有效。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2.本人知晓本次招聘的报名方式。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3.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本人保证于正式聘用前提供毕业证和学位证（岗位有学位要求的同时提供学位证)，并提交学信网学历证明和学位证明。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4.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本人如属社会在职人员，保证在儋州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市委党校2022年面向全国</w:t>
      </w:r>
      <w:r>
        <w:rPr>
          <w:rFonts w:hint="default" w:ascii="仿宋_GB2312" w:hAnsi="仿宋_GB2312" w:eastAsia="仿宋_GB2312"/>
          <w:color w:val="000000"/>
          <w:sz w:val="32"/>
          <w:lang w:val="en" w:eastAsia="zh-CN"/>
        </w:rPr>
        <w:t>考核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招聘专职教师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拟聘用人员名单公示期满三个月内配合办理好相关调配及聘用工作，与原单位办妥所有解除用工关系的手续。如因本人与原单位的用工关系纠纷等原因，导致无法正常进行考察录用或按要求时间报到，同意取消本人的聘用资格，并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5.本人承诺没有违反国家计划生育政策。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6.本人承诺没有违反国家法律法规。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4160" w:firstLineChars="13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身份证：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      年   月   日</w:t>
      </w:r>
    </w:p>
    <w:p/>
    <w:sectPr>
      <w:pgSz w:w="11906" w:h="16838"/>
      <w:pgMar w:top="1984" w:right="1474" w:bottom="187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871"/>
    <w:rsid w:val="006B5871"/>
    <w:rsid w:val="04AA5A06"/>
    <w:rsid w:val="335F0B5A"/>
    <w:rsid w:val="3B311018"/>
    <w:rsid w:val="3DF751D1"/>
    <w:rsid w:val="561C7506"/>
    <w:rsid w:val="6A223837"/>
    <w:rsid w:val="6B374CD0"/>
    <w:rsid w:val="6CED61D5"/>
    <w:rsid w:val="73D52284"/>
    <w:rsid w:val="7B94332E"/>
    <w:rsid w:val="7BFFFEF0"/>
    <w:rsid w:val="7DE366F3"/>
    <w:rsid w:val="7E64129E"/>
    <w:rsid w:val="BFF622D5"/>
    <w:rsid w:val="F7F7FC04"/>
    <w:rsid w:val="FBCE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2020-03-31T12:35:00Z</dcterms:created>
  <dc:creator>Administrator</dc:creator>
  <cp:lastModifiedBy>user</cp:lastModifiedBy>
  <cp:lastPrinted>2022-05-21T01:28:00Z</cp:lastPrinted>
  <dcterms:modified xsi:type="dcterms:W3CDTF">2022-06-16T08:53:45Z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