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B9673" w14:textId="77777777" w:rsidR="00CD664A" w:rsidRPr="008A4A5F" w:rsidRDefault="00CD664A" w:rsidP="00CD664A">
      <w:pPr>
        <w:spacing w:line="540" w:lineRule="exact"/>
        <w:jc w:val="left"/>
        <w:rPr>
          <w:rFonts w:ascii="Times New Roman" w:eastAsia="黑体"/>
          <w:szCs w:val="32"/>
        </w:rPr>
      </w:pPr>
      <w:r w:rsidRPr="008A4A5F">
        <w:rPr>
          <w:rFonts w:ascii="Times New Roman" w:eastAsia="黑体"/>
          <w:szCs w:val="32"/>
        </w:rPr>
        <w:t>附件</w:t>
      </w:r>
      <w:r>
        <w:rPr>
          <w:rFonts w:ascii="Times New Roman" w:eastAsia="黑体" w:hint="eastAsia"/>
          <w:szCs w:val="32"/>
        </w:rPr>
        <w:t>2</w:t>
      </w:r>
    </w:p>
    <w:p w14:paraId="04D771C1" w14:textId="77777777" w:rsidR="00CD664A" w:rsidRPr="008A4A5F" w:rsidRDefault="00CD664A" w:rsidP="00CD664A">
      <w:pPr>
        <w:spacing w:afterLines="50" w:after="156" w:line="640" w:lineRule="exact"/>
        <w:jc w:val="center"/>
        <w:rPr>
          <w:rFonts w:ascii="Times New Roman" w:eastAsia="方正小标宋简体"/>
          <w:sz w:val="36"/>
          <w:szCs w:val="36"/>
        </w:rPr>
      </w:pPr>
      <w:r w:rsidRPr="008A4A5F">
        <w:rPr>
          <w:rFonts w:ascii="Times New Roman" w:eastAsia="方正小标宋简体"/>
          <w:sz w:val="36"/>
          <w:szCs w:val="36"/>
        </w:rPr>
        <w:t>流行病学调查表</w:t>
      </w:r>
    </w:p>
    <w:p w14:paraId="5833A086"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姓名：</w:t>
      </w:r>
      <w:r>
        <w:rPr>
          <w:rFonts w:ascii="Times New Roman"/>
          <w:sz w:val="28"/>
          <w:szCs w:val="28"/>
        </w:rPr>
        <w:t xml:space="preserve">       </w:t>
      </w:r>
      <w:r w:rsidRPr="008A4A5F">
        <w:rPr>
          <w:rFonts w:ascii="Times New Roman"/>
          <w:sz w:val="28"/>
          <w:szCs w:val="28"/>
        </w:rPr>
        <w:t>性别：</w:t>
      </w:r>
      <w:r w:rsidRPr="008A4A5F">
        <w:rPr>
          <w:rFonts w:ascii="Times New Roman"/>
          <w:sz w:val="28"/>
          <w:szCs w:val="28"/>
        </w:rPr>
        <w:t xml:space="preserve">        </w:t>
      </w:r>
      <w:r w:rsidRPr="008A4A5F">
        <w:rPr>
          <w:rFonts w:ascii="Times New Roman"/>
          <w:sz w:val="28"/>
          <w:szCs w:val="28"/>
        </w:rPr>
        <w:t>年龄：</w:t>
      </w:r>
      <w:r w:rsidRPr="008A4A5F">
        <w:rPr>
          <w:rFonts w:ascii="Times New Roman"/>
          <w:sz w:val="28"/>
          <w:szCs w:val="28"/>
        </w:rPr>
        <w:t xml:space="preserve">     </w:t>
      </w:r>
      <w:r>
        <w:rPr>
          <w:rFonts w:ascii="Times New Roman" w:hint="eastAsia"/>
          <w:sz w:val="28"/>
          <w:szCs w:val="28"/>
        </w:rPr>
        <w:t>联系电话</w:t>
      </w:r>
      <w:r w:rsidRPr="008A4A5F">
        <w:rPr>
          <w:rFonts w:ascii="Times New Roman"/>
          <w:sz w:val="28"/>
          <w:szCs w:val="28"/>
        </w:rPr>
        <w:t>：</w:t>
      </w:r>
      <w:r w:rsidRPr="008A4A5F">
        <w:rPr>
          <w:rFonts w:ascii="Times New Roman"/>
          <w:sz w:val="28"/>
          <w:szCs w:val="28"/>
        </w:rPr>
        <w:t xml:space="preserve">             </w:t>
      </w:r>
    </w:p>
    <w:p w14:paraId="4FA22359"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1.</w:t>
      </w:r>
      <w:r w:rsidRPr="008A4A5F">
        <w:rPr>
          <w:rFonts w:ascii="Times New Roman"/>
          <w:sz w:val="28"/>
          <w:szCs w:val="28"/>
        </w:rPr>
        <w:t>近</w:t>
      </w:r>
      <w:r w:rsidRPr="008A4A5F">
        <w:rPr>
          <w:rFonts w:ascii="Times New Roman"/>
          <w:sz w:val="28"/>
          <w:szCs w:val="28"/>
        </w:rPr>
        <w:t>28</w:t>
      </w:r>
      <w:r w:rsidRPr="008A4A5F">
        <w:rPr>
          <w:rFonts w:ascii="Times New Roman"/>
          <w:sz w:val="28"/>
          <w:szCs w:val="28"/>
        </w:rPr>
        <w:t>天内有无港台地区、境外旅行史和居住史：</w:t>
      </w:r>
      <w:r w:rsidRPr="008A4A5F">
        <w:rPr>
          <w:rFonts w:ascii="Times New Roman"/>
          <w:sz w:val="28"/>
          <w:szCs w:val="28"/>
        </w:rPr>
        <w:t xml:space="preserve"> </w:t>
      </w:r>
    </w:p>
    <w:p w14:paraId="1A32F20A"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有（）无（）</w:t>
      </w:r>
      <w:r w:rsidRPr="008A4A5F">
        <w:rPr>
          <w:rFonts w:ascii="Times New Roman"/>
          <w:sz w:val="28"/>
          <w:szCs w:val="28"/>
        </w:rPr>
        <w:t xml:space="preserve">  </w:t>
      </w:r>
      <w:r w:rsidRPr="008A4A5F">
        <w:rPr>
          <w:rFonts w:ascii="Times New Roman"/>
          <w:sz w:val="28"/>
          <w:szCs w:val="28"/>
        </w:rPr>
        <w:t>若有，您属于：隔离满</w:t>
      </w:r>
      <w:r w:rsidRPr="008A4A5F">
        <w:rPr>
          <w:rFonts w:ascii="Times New Roman"/>
          <w:sz w:val="28"/>
          <w:szCs w:val="28"/>
        </w:rPr>
        <w:t>21</w:t>
      </w:r>
      <w:r w:rsidRPr="008A4A5F">
        <w:rPr>
          <w:rFonts w:ascii="Times New Roman"/>
          <w:sz w:val="28"/>
          <w:szCs w:val="28"/>
        </w:rPr>
        <w:t>天未满</w:t>
      </w:r>
      <w:r w:rsidRPr="008A4A5F">
        <w:rPr>
          <w:rFonts w:ascii="Times New Roman"/>
          <w:sz w:val="28"/>
          <w:szCs w:val="28"/>
        </w:rPr>
        <w:t>28</w:t>
      </w:r>
      <w:r w:rsidRPr="008A4A5F">
        <w:rPr>
          <w:rFonts w:ascii="Times New Roman"/>
          <w:sz w:val="28"/>
          <w:szCs w:val="28"/>
        </w:rPr>
        <w:t>天（）；隔离满</w:t>
      </w:r>
      <w:r w:rsidRPr="008A4A5F">
        <w:rPr>
          <w:rFonts w:ascii="Times New Roman"/>
          <w:sz w:val="28"/>
          <w:szCs w:val="28"/>
        </w:rPr>
        <w:t>14</w:t>
      </w:r>
      <w:r w:rsidRPr="008A4A5F">
        <w:rPr>
          <w:rFonts w:ascii="Times New Roman"/>
          <w:sz w:val="28"/>
          <w:szCs w:val="28"/>
        </w:rPr>
        <w:t>天未满</w:t>
      </w:r>
      <w:r w:rsidRPr="008A4A5F">
        <w:rPr>
          <w:rFonts w:ascii="Times New Roman"/>
          <w:sz w:val="28"/>
          <w:szCs w:val="28"/>
        </w:rPr>
        <w:t>21</w:t>
      </w:r>
      <w:r w:rsidRPr="008A4A5F">
        <w:rPr>
          <w:rFonts w:ascii="Times New Roman"/>
          <w:sz w:val="28"/>
          <w:szCs w:val="28"/>
        </w:rPr>
        <w:t>天（）；隔离未满</w:t>
      </w:r>
      <w:r w:rsidRPr="008A4A5F">
        <w:rPr>
          <w:rFonts w:ascii="Times New Roman"/>
          <w:sz w:val="28"/>
          <w:szCs w:val="28"/>
        </w:rPr>
        <w:t>14</w:t>
      </w:r>
      <w:r w:rsidRPr="008A4A5F">
        <w:rPr>
          <w:rFonts w:ascii="Times New Roman"/>
          <w:sz w:val="28"/>
          <w:szCs w:val="28"/>
        </w:rPr>
        <w:t>天（）</w:t>
      </w:r>
    </w:p>
    <w:p w14:paraId="2F7C21E8"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2.</w:t>
      </w:r>
      <w:r w:rsidRPr="008A4A5F">
        <w:rPr>
          <w:rFonts w:ascii="Times New Roman"/>
          <w:sz w:val="28"/>
          <w:szCs w:val="28"/>
        </w:rPr>
        <w:t>近</w:t>
      </w:r>
      <w:r w:rsidRPr="008A4A5F">
        <w:rPr>
          <w:rFonts w:ascii="Times New Roman"/>
          <w:sz w:val="28"/>
          <w:szCs w:val="28"/>
        </w:rPr>
        <w:t>14</w:t>
      </w:r>
      <w:r w:rsidRPr="008A4A5F">
        <w:rPr>
          <w:rFonts w:ascii="Times New Roman"/>
          <w:sz w:val="28"/>
          <w:szCs w:val="28"/>
        </w:rPr>
        <w:t>天有无澳门地区旅居史：</w:t>
      </w:r>
    </w:p>
    <w:p w14:paraId="482D8491"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有（）无（）</w:t>
      </w:r>
      <w:r w:rsidRPr="008A4A5F">
        <w:rPr>
          <w:rFonts w:ascii="Times New Roman"/>
          <w:sz w:val="28"/>
          <w:szCs w:val="28"/>
        </w:rPr>
        <w:t xml:space="preserve">  </w:t>
      </w:r>
      <w:r w:rsidRPr="008A4A5F">
        <w:rPr>
          <w:rFonts w:ascii="Times New Roman"/>
          <w:sz w:val="28"/>
          <w:szCs w:val="28"/>
        </w:rPr>
        <w:t>若有，您是否具有有效期内入境核酸阴性证明（）；</w:t>
      </w:r>
    </w:p>
    <w:p w14:paraId="15438CDD"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3.</w:t>
      </w:r>
      <w:r w:rsidRPr="008A4A5F">
        <w:rPr>
          <w:rFonts w:ascii="Times New Roman"/>
          <w:sz w:val="28"/>
          <w:szCs w:val="28"/>
        </w:rPr>
        <w:t>近</w:t>
      </w:r>
      <w:r w:rsidRPr="008A4A5F">
        <w:rPr>
          <w:rFonts w:ascii="Times New Roman"/>
          <w:sz w:val="28"/>
          <w:szCs w:val="28"/>
        </w:rPr>
        <w:t>14</w:t>
      </w:r>
      <w:r w:rsidRPr="008A4A5F">
        <w:rPr>
          <w:rFonts w:ascii="Times New Roman"/>
          <w:sz w:val="28"/>
          <w:szCs w:val="28"/>
        </w:rPr>
        <w:t>天有境内中高风险地区旅居史，有无接触境内中高风险地区旅居史的人员：</w:t>
      </w:r>
      <w:r w:rsidRPr="008A4A5F">
        <w:rPr>
          <w:rFonts w:ascii="Times New Roman"/>
          <w:sz w:val="28"/>
          <w:szCs w:val="28"/>
        </w:rPr>
        <w:t xml:space="preserve">  </w:t>
      </w:r>
    </w:p>
    <w:p w14:paraId="5B7FBA1F" w14:textId="77777777" w:rsidR="00CD664A" w:rsidRPr="008A4A5F" w:rsidRDefault="00CD664A" w:rsidP="00CD664A">
      <w:pPr>
        <w:spacing w:line="440" w:lineRule="exact"/>
        <w:jc w:val="left"/>
        <w:rPr>
          <w:rFonts w:ascii="Times New Roman"/>
          <w:sz w:val="28"/>
          <w:szCs w:val="28"/>
        </w:rPr>
      </w:pPr>
      <w:r w:rsidRPr="008A4A5F">
        <w:rPr>
          <w:rFonts w:ascii="Times New Roman"/>
          <w:sz w:val="28"/>
          <w:szCs w:val="28"/>
        </w:rPr>
        <w:t xml:space="preserve">     </w:t>
      </w:r>
      <w:r w:rsidRPr="008A4A5F">
        <w:rPr>
          <w:rFonts w:ascii="Times New Roman"/>
          <w:sz w:val="28"/>
          <w:szCs w:val="28"/>
        </w:rPr>
        <w:t>有（）无（）</w:t>
      </w:r>
    </w:p>
    <w:p w14:paraId="4E142E2C"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4.</w:t>
      </w:r>
      <w:r w:rsidRPr="008A4A5F">
        <w:rPr>
          <w:rFonts w:ascii="Times New Roman"/>
          <w:sz w:val="28"/>
          <w:szCs w:val="28"/>
        </w:rPr>
        <w:t>近</w:t>
      </w:r>
      <w:r w:rsidRPr="008A4A5F">
        <w:rPr>
          <w:rFonts w:ascii="Times New Roman"/>
          <w:sz w:val="28"/>
          <w:szCs w:val="28"/>
        </w:rPr>
        <w:t>14</w:t>
      </w:r>
      <w:r w:rsidRPr="008A4A5F">
        <w:rPr>
          <w:rFonts w:ascii="Times New Roman"/>
          <w:sz w:val="28"/>
          <w:szCs w:val="28"/>
        </w:rPr>
        <w:t>天内是否为被判定为新型冠状病毒感染者（确诊病例及无症状感染者）</w:t>
      </w:r>
      <w:r w:rsidRPr="008A4A5F">
        <w:rPr>
          <w:rFonts w:ascii="Times New Roman"/>
          <w:sz w:val="28"/>
          <w:szCs w:val="28"/>
        </w:rPr>
        <w:t>/</w:t>
      </w:r>
      <w:r w:rsidRPr="008A4A5F">
        <w:rPr>
          <w:rFonts w:ascii="Times New Roman"/>
          <w:sz w:val="28"/>
          <w:szCs w:val="28"/>
        </w:rPr>
        <w:t>疑似病例及其密切接触者或密切接触者的密切接触者：</w:t>
      </w:r>
    </w:p>
    <w:p w14:paraId="773C31F0" w14:textId="77777777" w:rsidR="00CD664A" w:rsidRPr="008A4A5F" w:rsidRDefault="00CD664A" w:rsidP="00CD664A">
      <w:pPr>
        <w:spacing w:line="440" w:lineRule="exact"/>
        <w:jc w:val="left"/>
        <w:rPr>
          <w:rFonts w:ascii="Times New Roman"/>
          <w:sz w:val="28"/>
          <w:szCs w:val="28"/>
        </w:rPr>
      </w:pPr>
      <w:r w:rsidRPr="008A4A5F">
        <w:rPr>
          <w:rFonts w:ascii="Times New Roman"/>
          <w:sz w:val="28"/>
          <w:szCs w:val="28"/>
        </w:rPr>
        <w:t xml:space="preserve">    </w:t>
      </w:r>
      <w:r w:rsidRPr="008A4A5F">
        <w:rPr>
          <w:rFonts w:ascii="Times New Roman"/>
          <w:sz w:val="28"/>
          <w:szCs w:val="28"/>
        </w:rPr>
        <w:t>是（）</w:t>
      </w:r>
      <w:r w:rsidRPr="008A4A5F">
        <w:rPr>
          <w:rFonts w:ascii="Times New Roman"/>
          <w:sz w:val="28"/>
          <w:szCs w:val="28"/>
        </w:rPr>
        <w:t xml:space="preserve">  </w:t>
      </w:r>
      <w:proofErr w:type="gramStart"/>
      <w:r w:rsidRPr="008A4A5F">
        <w:rPr>
          <w:rFonts w:ascii="Times New Roman"/>
          <w:sz w:val="28"/>
          <w:szCs w:val="28"/>
        </w:rPr>
        <w:t>否</w:t>
      </w:r>
      <w:proofErr w:type="gramEnd"/>
      <w:r w:rsidRPr="008A4A5F">
        <w:rPr>
          <w:rFonts w:ascii="Times New Roman"/>
          <w:sz w:val="28"/>
          <w:szCs w:val="28"/>
        </w:rPr>
        <w:t>（）</w:t>
      </w:r>
    </w:p>
    <w:p w14:paraId="5B54A9DD"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5.</w:t>
      </w:r>
      <w:r w:rsidRPr="008A4A5F">
        <w:rPr>
          <w:rFonts w:ascii="Times New Roman"/>
          <w:sz w:val="28"/>
          <w:szCs w:val="28"/>
        </w:rPr>
        <w:t>是否为处于</w:t>
      </w:r>
      <w:r w:rsidRPr="008A4A5F">
        <w:rPr>
          <w:rFonts w:ascii="Times New Roman"/>
          <w:sz w:val="28"/>
          <w:szCs w:val="28"/>
        </w:rPr>
        <w:t>7</w:t>
      </w:r>
      <w:r w:rsidRPr="008A4A5F">
        <w:rPr>
          <w:rFonts w:ascii="Times New Roman"/>
          <w:sz w:val="28"/>
          <w:szCs w:val="28"/>
        </w:rPr>
        <w:t>天居家医学观察的密切接触者：</w:t>
      </w:r>
    </w:p>
    <w:p w14:paraId="5A056FDB"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是（）</w:t>
      </w:r>
      <w:proofErr w:type="gramStart"/>
      <w:r w:rsidRPr="008A4A5F">
        <w:rPr>
          <w:rFonts w:ascii="Times New Roman"/>
          <w:sz w:val="28"/>
          <w:szCs w:val="28"/>
        </w:rPr>
        <w:t>否</w:t>
      </w:r>
      <w:proofErr w:type="gramEnd"/>
      <w:r w:rsidRPr="008A4A5F">
        <w:rPr>
          <w:rFonts w:ascii="Times New Roman"/>
          <w:sz w:val="28"/>
          <w:szCs w:val="28"/>
        </w:rPr>
        <w:t>（）</w:t>
      </w:r>
    </w:p>
    <w:p w14:paraId="1DA105F8"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6.</w:t>
      </w:r>
      <w:r w:rsidRPr="008A4A5F">
        <w:rPr>
          <w:rFonts w:ascii="Times New Roman"/>
          <w:sz w:val="28"/>
          <w:szCs w:val="28"/>
        </w:rPr>
        <w:t>是否为已治愈出院的新冠肺炎确诊病例或已解除集中隔离医学观察的无症状感染者，尚在随访及医学观察期内：</w:t>
      </w:r>
    </w:p>
    <w:p w14:paraId="456EB3AA"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是（）</w:t>
      </w:r>
      <w:proofErr w:type="gramStart"/>
      <w:r w:rsidRPr="008A4A5F">
        <w:rPr>
          <w:rFonts w:ascii="Times New Roman"/>
          <w:sz w:val="28"/>
          <w:szCs w:val="28"/>
        </w:rPr>
        <w:t>否</w:t>
      </w:r>
      <w:proofErr w:type="gramEnd"/>
      <w:r w:rsidRPr="008A4A5F">
        <w:rPr>
          <w:rFonts w:ascii="Times New Roman"/>
          <w:sz w:val="28"/>
          <w:szCs w:val="28"/>
        </w:rPr>
        <w:t>（）</w:t>
      </w:r>
    </w:p>
    <w:p w14:paraId="42EF5FEB"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7.</w:t>
      </w:r>
      <w:r w:rsidRPr="008A4A5F">
        <w:rPr>
          <w:rFonts w:ascii="Times New Roman"/>
          <w:sz w:val="28"/>
          <w:szCs w:val="28"/>
        </w:rPr>
        <w:t>近</w:t>
      </w:r>
      <w:r w:rsidRPr="008A4A5F">
        <w:rPr>
          <w:rFonts w:ascii="Times New Roman"/>
          <w:sz w:val="28"/>
          <w:szCs w:val="28"/>
        </w:rPr>
        <w:t>14</w:t>
      </w:r>
      <w:r w:rsidRPr="008A4A5F">
        <w:rPr>
          <w:rFonts w:ascii="Times New Roman"/>
          <w:sz w:val="28"/>
          <w:szCs w:val="28"/>
        </w:rPr>
        <w:t>天内是否出现过发热（体温</w:t>
      </w:r>
      <w:r w:rsidRPr="008A4A5F">
        <w:rPr>
          <w:rFonts w:ascii="Times New Roman"/>
          <w:sz w:val="28"/>
          <w:szCs w:val="28"/>
        </w:rPr>
        <w:t>≥</w:t>
      </w:r>
      <w:r w:rsidRPr="008A4A5F">
        <w:rPr>
          <w:rFonts w:ascii="Times New Roman"/>
          <w:sz w:val="28"/>
          <w:szCs w:val="28"/>
        </w:rPr>
        <w:t>37.3</w:t>
      </w:r>
      <w:r w:rsidRPr="008A4A5F">
        <w:rPr>
          <w:rFonts w:ascii="宋体" w:eastAsia="宋体" w:hAnsi="宋体" w:cs="宋体" w:hint="eastAsia"/>
          <w:sz w:val="28"/>
          <w:szCs w:val="28"/>
        </w:rPr>
        <w:t>℃</w:t>
      </w:r>
      <w:r w:rsidRPr="008A4A5F">
        <w:rPr>
          <w:rFonts w:ascii="Times New Roman"/>
          <w:sz w:val="28"/>
          <w:szCs w:val="28"/>
        </w:rPr>
        <w:t>），且伴有呼吸道如咳嗽、咽痛、新发咽干、咽痒等症状者：</w:t>
      </w:r>
    </w:p>
    <w:p w14:paraId="743F8812"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是（）</w:t>
      </w:r>
      <w:proofErr w:type="gramStart"/>
      <w:r w:rsidRPr="008A4A5F">
        <w:rPr>
          <w:rFonts w:ascii="Times New Roman"/>
          <w:sz w:val="28"/>
          <w:szCs w:val="28"/>
        </w:rPr>
        <w:t>否</w:t>
      </w:r>
      <w:proofErr w:type="gramEnd"/>
      <w:r w:rsidRPr="008A4A5F">
        <w:rPr>
          <w:rFonts w:ascii="Times New Roman"/>
          <w:sz w:val="28"/>
          <w:szCs w:val="28"/>
        </w:rPr>
        <w:t>（）</w:t>
      </w:r>
    </w:p>
    <w:p w14:paraId="4454023D"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8.</w:t>
      </w:r>
      <w:r w:rsidRPr="008A4A5F">
        <w:rPr>
          <w:rFonts w:ascii="Times New Roman"/>
          <w:sz w:val="28"/>
          <w:szCs w:val="28"/>
        </w:rPr>
        <w:t>健康</w:t>
      </w:r>
      <w:proofErr w:type="gramStart"/>
      <w:r w:rsidRPr="008A4A5F">
        <w:rPr>
          <w:rFonts w:ascii="Times New Roman"/>
          <w:sz w:val="28"/>
          <w:szCs w:val="28"/>
        </w:rPr>
        <w:t>码是否为橙码</w:t>
      </w:r>
      <w:proofErr w:type="gramEnd"/>
      <w:r w:rsidRPr="008A4A5F">
        <w:rPr>
          <w:rFonts w:ascii="Times New Roman"/>
          <w:sz w:val="28"/>
          <w:szCs w:val="28"/>
        </w:rPr>
        <w:t>或红码：</w:t>
      </w:r>
    </w:p>
    <w:p w14:paraId="65E6C6FC" w14:textId="77777777" w:rsidR="00CD664A" w:rsidRPr="008A4A5F" w:rsidRDefault="00CD664A" w:rsidP="00CD664A">
      <w:pPr>
        <w:widowControl/>
        <w:spacing w:line="440" w:lineRule="exact"/>
        <w:ind w:firstLineChars="200" w:firstLine="560"/>
        <w:jc w:val="left"/>
        <w:rPr>
          <w:rFonts w:ascii="Times New Roman"/>
          <w:sz w:val="28"/>
          <w:szCs w:val="28"/>
        </w:rPr>
      </w:pPr>
      <w:r w:rsidRPr="008A4A5F">
        <w:rPr>
          <w:rFonts w:ascii="Times New Roman"/>
          <w:sz w:val="28"/>
          <w:szCs w:val="28"/>
        </w:rPr>
        <w:t>是（）</w:t>
      </w:r>
      <w:r w:rsidRPr="008A4A5F">
        <w:rPr>
          <w:rFonts w:ascii="Times New Roman"/>
          <w:szCs w:val="21"/>
          <w:u w:val="single"/>
        </w:rPr>
        <w:t>橙码（）红码（）</w:t>
      </w:r>
      <w:r w:rsidRPr="008A4A5F">
        <w:rPr>
          <w:rFonts w:ascii="Times New Roman"/>
          <w:sz w:val="28"/>
          <w:szCs w:val="28"/>
          <w:u w:val="single"/>
        </w:rPr>
        <w:t xml:space="preserve">  </w:t>
      </w:r>
      <w:proofErr w:type="gramStart"/>
      <w:r w:rsidRPr="008A4A5F">
        <w:rPr>
          <w:rFonts w:ascii="Times New Roman"/>
          <w:sz w:val="28"/>
          <w:szCs w:val="28"/>
        </w:rPr>
        <w:t>否</w:t>
      </w:r>
      <w:proofErr w:type="gramEnd"/>
      <w:r w:rsidRPr="008A4A5F">
        <w:rPr>
          <w:rFonts w:ascii="Times New Roman"/>
          <w:sz w:val="28"/>
          <w:szCs w:val="28"/>
        </w:rPr>
        <w:t>（）</w:t>
      </w:r>
    </w:p>
    <w:p w14:paraId="616C8FCE" w14:textId="77777777" w:rsidR="00CD664A" w:rsidRPr="008A4A5F" w:rsidRDefault="00CD664A" w:rsidP="00CD664A">
      <w:pPr>
        <w:spacing w:line="440" w:lineRule="exact"/>
        <w:ind w:firstLineChars="200" w:firstLine="560"/>
        <w:jc w:val="left"/>
        <w:rPr>
          <w:rFonts w:ascii="Times New Roman"/>
          <w:sz w:val="28"/>
          <w:szCs w:val="28"/>
        </w:rPr>
      </w:pPr>
      <w:r w:rsidRPr="008A4A5F">
        <w:rPr>
          <w:rFonts w:ascii="Times New Roman"/>
          <w:sz w:val="28"/>
          <w:szCs w:val="28"/>
        </w:rPr>
        <w:t>9.</w:t>
      </w:r>
      <w:r w:rsidRPr="008A4A5F">
        <w:rPr>
          <w:rFonts w:ascii="Times New Roman"/>
          <w:sz w:val="28"/>
          <w:szCs w:val="28"/>
        </w:rPr>
        <w:t>通信大数据行程卡是否为</w:t>
      </w:r>
      <w:r w:rsidRPr="008A4A5F">
        <w:rPr>
          <w:rFonts w:ascii="Times New Roman"/>
          <w:sz w:val="28"/>
          <w:szCs w:val="28"/>
        </w:rPr>
        <w:t>“</w:t>
      </w:r>
      <w:r w:rsidRPr="008A4A5F">
        <w:rPr>
          <w:rFonts w:ascii="Times New Roman"/>
          <w:sz w:val="28"/>
          <w:szCs w:val="28"/>
        </w:rPr>
        <w:t>非绿卡</w:t>
      </w:r>
      <w:r w:rsidRPr="008A4A5F">
        <w:rPr>
          <w:rFonts w:ascii="Times New Roman"/>
          <w:sz w:val="28"/>
          <w:szCs w:val="28"/>
        </w:rPr>
        <w:t>”</w:t>
      </w:r>
      <w:r w:rsidRPr="008A4A5F">
        <w:rPr>
          <w:rFonts w:ascii="Times New Roman"/>
          <w:sz w:val="28"/>
          <w:szCs w:val="28"/>
        </w:rPr>
        <w:t>或显示</w:t>
      </w:r>
      <w:r w:rsidRPr="008A4A5F">
        <w:rPr>
          <w:rFonts w:ascii="Times New Roman"/>
          <w:sz w:val="28"/>
          <w:szCs w:val="28"/>
        </w:rPr>
        <w:t>“</w:t>
      </w:r>
      <w:r w:rsidRPr="008A4A5F">
        <w:rPr>
          <w:rFonts w:ascii="Times New Roman"/>
          <w:sz w:val="28"/>
          <w:szCs w:val="28"/>
        </w:rPr>
        <w:t>*</w:t>
      </w:r>
      <w:r w:rsidRPr="008A4A5F">
        <w:rPr>
          <w:rFonts w:ascii="Times New Roman"/>
          <w:sz w:val="28"/>
          <w:szCs w:val="28"/>
        </w:rPr>
        <w:t>”</w:t>
      </w:r>
    </w:p>
    <w:p w14:paraId="1CD5BF02" w14:textId="77777777" w:rsidR="00CD664A" w:rsidRPr="008A4A5F" w:rsidRDefault="00CD664A" w:rsidP="00CD664A">
      <w:pPr>
        <w:spacing w:line="440" w:lineRule="exact"/>
        <w:jc w:val="left"/>
        <w:rPr>
          <w:rFonts w:ascii="Times New Roman"/>
          <w:sz w:val="28"/>
          <w:szCs w:val="28"/>
        </w:rPr>
      </w:pPr>
      <w:r w:rsidRPr="008A4A5F">
        <w:rPr>
          <w:rFonts w:ascii="Times New Roman"/>
          <w:sz w:val="28"/>
          <w:szCs w:val="28"/>
        </w:rPr>
        <w:t xml:space="preserve">    </w:t>
      </w:r>
      <w:r w:rsidRPr="008A4A5F">
        <w:rPr>
          <w:rFonts w:ascii="Times New Roman"/>
          <w:sz w:val="28"/>
          <w:szCs w:val="28"/>
        </w:rPr>
        <w:t>是（）</w:t>
      </w:r>
      <w:r w:rsidRPr="008A4A5F">
        <w:rPr>
          <w:rFonts w:ascii="Times New Roman"/>
          <w:szCs w:val="21"/>
          <w:u w:val="single"/>
        </w:rPr>
        <w:t>非绿卡（）显示</w:t>
      </w:r>
      <w:r w:rsidRPr="008A4A5F">
        <w:rPr>
          <w:rFonts w:ascii="Times New Roman"/>
          <w:szCs w:val="21"/>
        </w:rPr>
        <w:t>“</w:t>
      </w:r>
      <w:r w:rsidRPr="008A4A5F">
        <w:rPr>
          <w:rFonts w:ascii="Times New Roman"/>
          <w:szCs w:val="21"/>
        </w:rPr>
        <w:t>*</w:t>
      </w:r>
      <w:r w:rsidRPr="008A4A5F">
        <w:rPr>
          <w:rFonts w:ascii="Times New Roman"/>
          <w:szCs w:val="21"/>
        </w:rPr>
        <w:t>”</w:t>
      </w:r>
      <w:r w:rsidRPr="008A4A5F">
        <w:rPr>
          <w:rFonts w:ascii="Times New Roman"/>
          <w:szCs w:val="21"/>
          <w:u w:val="single"/>
        </w:rPr>
        <w:t>（）</w:t>
      </w:r>
      <w:r w:rsidRPr="008A4A5F">
        <w:rPr>
          <w:rFonts w:ascii="Times New Roman"/>
          <w:sz w:val="28"/>
          <w:szCs w:val="28"/>
          <w:u w:val="single"/>
        </w:rPr>
        <w:t xml:space="preserve">  </w:t>
      </w:r>
      <w:r w:rsidRPr="008A4A5F">
        <w:rPr>
          <w:rFonts w:ascii="Times New Roman"/>
          <w:sz w:val="28"/>
          <w:szCs w:val="28"/>
        </w:rPr>
        <w:t xml:space="preserve">  </w:t>
      </w:r>
      <w:proofErr w:type="gramStart"/>
      <w:r w:rsidRPr="008A4A5F">
        <w:rPr>
          <w:rFonts w:ascii="Times New Roman"/>
          <w:sz w:val="28"/>
          <w:szCs w:val="28"/>
        </w:rPr>
        <w:t>否</w:t>
      </w:r>
      <w:proofErr w:type="gramEnd"/>
      <w:r w:rsidRPr="008A4A5F">
        <w:rPr>
          <w:rFonts w:ascii="Times New Roman"/>
          <w:sz w:val="28"/>
          <w:szCs w:val="28"/>
        </w:rPr>
        <w:t>（）</w:t>
      </w:r>
      <w:r w:rsidRPr="008A4A5F">
        <w:rPr>
          <w:rFonts w:ascii="Times New Roman"/>
          <w:sz w:val="28"/>
          <w:szCs w:val="28"/>
        </w:rPr>
        <w:t xml:space="preserve"> </w:t>
      </w:r>
    </w:p>
    <w:p w14:paraId="4F0D7C27" w14:textId="77777777" w:rsidR="00CD664A" w:rsidRPr="008A4A5F" w:rsidRDefault="00CD664A" w:rsidP="00CD664A">
      <w:pPr>
        <w:spacing w:line="440" w:lineRule="exact"/>
        <w:jc w:val="left"/>
        <w:rPr>
          <w:rFonts w:ascii="Times New Roman"/>
          <w:sz w:val="28"/>
          <w:szCs w:val="28"/>
        </w:rPr>
      </w:pPr>
      <w:r w:rsidRPr="008A4A5F">
        <w:rPr>
          <w:rFonts w:ascii="Times New Roman"/>
          <w:b/>
          <w:bCs/>
          <w:sz w:val="28"/>
          <w:szCs w:val="28"/>
        </w:rPr>
        <w:t xml:space="preserve">    </w:t>
      </w:r>
      <w:r w:rsidRPr="008A4A5F">
        <w:rPr>
          <w:rFonts w:ascii="Times New Roman"/>
          <w:b/>
          <w:bCs/>
          <w:sz w:val="28"/>
          <w:szCs w:val="28"/>
        </w:rPr>
        <w:t>本人确认以上情况属实。</w:t>
      </w:r>
      <w:r w:rsidRPr="008A4A5F">
        <w:rPr>
          <w:rFonts w:ascii="Times New Roman"/>
          <w:b/>
          <w:bCs/>
          <w:sz w:val="28"/>
          <w:szCs w:val="28"/>
        </w:rPr>
        <w:t xml:space="preserve">            </w:t>
      </w:r>
      <w:r w:rsidRPr="008A4A5F">
        <w:rPr>
          <w:rFonts w:ascii="Times New Roman"/>
          <w:b/>
          <w:bCs/>
          <w:sz w:val="28"/>
          <w:szCs w:val="28"/>
        </w:rPr>
        <w:t>签字：</w:t>
      </w:r>
      <w:r w:rsidRPr="008A4A5F">
        <w:rPr>
          <w:rFonts w:ascii="Times New Roman"/>
          <w:sz w:val="28"/>
          <w:szCs w:val="28"/>
        </w:rPr>
        <w:t xml:space="preserve">   </w:t>
      </w:r>
    </w:p>
    <w:p w14:paraId="5360C87F" w14:textId="77777777" w:rsidR="00CD664A" w:rsidRDefault="00CD664A" w:rsidP="00CD664A"/>
    <w:p w14:paraId="42F8924B" w14:textId="77777777" w:rsidR="00CD664A" w:rsidRDefault="00CD664A">
      <w:pPr>
        <w:widowControl/>
        <w:shd w:val="clear" w:color="auto" w:fill="FFFFFF"/>
        <w:spacing w:line="360" w:lineRule="auto"/>
        <w:rPr>
          <w:rFonts w:ascii="宋体" w:eastAsia="宋体" w:hAnsi="宋体" w:cs="宋体"/>
          <w:kern w:val="0"/>
          <w:sz w:val="24"/>
          <w:szCs w:val="24"/>
        </w:rPr>
      </w:pPr>
    </w:p>
    <w:p w14:paraId="55111F23" w14:textId="77777777" w:rsidR="00CD664A" w:rsidRDefault="00CD664A">
      <w:pPr>
        <w:widowControl/>
        <w:shd w:val="clear" w:color="auto" w:fill="FFFFFF"/>
        <w:spacing w:line="360" w:lineRule="auto"/>
        <w:rPr>
          <w:rFonts w:ascii="宋体" w:eastAsia="宋体" w:hAnsi="宋体" w:cs="宋体"/>
          <w:kern w:val="0"/>
          <w:sz w:val="24"/>
          <w:szCs w:val="24"/>
        </w:rPr>
      </w:pPr>
    </w:p>
    <w:sectPr w:rsidR="00CD664A">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CA8B31" w14:textId="77777777" w:rsidR="0069303F" w:rsidRDefault="0069303F">
      <w:r>
        <w:separator/>
      </w:r>
    </w:p>
  </w:endnote>
  <w:endnote w:type="continuationSeparator" w:id="0">
    <w:p w14:paraId="7B4148E3" w14:textId="77777777" w:rsidR="0069303F" w:rsidRDefault="00693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0" w:usb1="08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25590031"/>
    </w:sdtPr>
    <w:sdtEndPr/>
    <w:sdtContent>
      <w:p w14:paraId="376E49EC" w14:textId="77777777" w:rsidR="0066558F" w:rsidRDefault="00747994">
        <w:pPr>
          <w:pStyle w:val="a7"/>
          <w:jc w:val="center"/>
        </w:pPr>
        <w:r>
          <w:fldChar w:fldCharType="begin"/>
        </w:r>
        <w:r>
          <w:instrText>PAGE   \* MERGEFORMAT</w:instrText>
        </w:r>
        <w:r>
          <w:fldChar w:fldCharType="separate"/>
        </w:r>
        <w:r w:rsidR="007E3BD3" w:rsidRPr="007E3BD3">
          <w:rPr>
            <w:noProof/>
            <w:lang w:val="zh-CN"/>
          </w:rPr>
          <w:t>11</w:t>
        </w:r>
        <w:r>
          <w:fldChar w:fldCharType="end"/>
        </w:r>
      </w:p>
    </w:sdtContent>
  </w:sdt>
  <w:p w14:paraId="1D16BCF3" w14:textId="77777777" w:rsidR="0066558F" w:rsidRDefault="0066558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ADDD9" w14:textId="77777777" w:rsidR="0069303F" w:rsidRDefault="0069303F">
      <w:r>
        <w:separator/>
      </w:r>
    </w:p>
  </w:footnote>
  <w:footnote w:type="continuationSeparator" w:id="0">
    <w:p w14:paraId="5B9B104A" w14:textId="77777777" w:rsidR="0069303F" w:rsidRDefault="0069303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2463A7"/>
    <w:multiLevelType w:val="hybridMultilevel"/>
    <w:tmpl w:val="9A16ACDE"/>
    <w:lvl w:ilvl="0" w:tplc="EE5CC5FA">
      <w:start w:val="2"/>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46A43424"/>
    <w:multiLevelType w:val="hybridMultilevel"/>
    <w:tmpl w:val="F22AD5E0"/>
    <w:lvl w:ilvl="0" w:tplc="35AA0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F13573C"/>
    <w:multiLevelType w:val="hybridMultilevel"/>
    <w:tmpl w:val="776C0F22"/>
    <w:lvl w:ilvl="0" w:tplc="FA60DC70">
      <w:start w:val="2"/>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16cid:durableId="2126608063">
    <w:abstractNumId w:val="2"/>
  </w:num>
  <w:num w:numId="2" w16cid:durableId="1716349751">
    <w:abstractNumId w:val="0"/>
  </w:num>
  <w:num w:numId="3" w16cid:durableId="1959947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BiY2QyMzQyODliODg0ZGEwMWNhYzZmNDFmNDIxMmMifQ=="/>
  </w:docVars>
  <w:rsids>
    <w:rsidRoot w:val="007623E3"/>
    <w:rsid w:val="00050D0F"/>
    <w:rsid w:val="0005511D"/>
    <w:rsid w:val="0006212F"/>
    <w:rsid w:val="000723A7"/>
    <w:rsid w:val="000928B1"/>
    <w:rsid w:val="00093107"/>
    <w:rsid w:val="00093913"/>
    <w:rsid w:val="000D4E0C"/>
    <w:rsid w:val="000D738A"/>
    <w:rsid w:val="000E7B64"/>
    <w:rsid w:val="00130DB0"/>
    <w:rsid w:val="00142A28"/>
    <w:rsid w:val="00144577"/>
    <w:rsid w:val="00165456"/>
    <w:rsid w:val="00172E74"/>
    <w:rsid w:val="00185895"/>
    <w:rsid w:val="001901DC"/>
    <w:rsid w:val="001A2DF2"/>
    <w:rsid w:val="001C28EA"/>
    <w:rsid w:val="001F776D"/>
    <w:rsid w:val="002010E3"/>
    <w:rsid w:val="00207790"/>
    <w:rsid w:val="0021143E"/>
    <w:rsid w:val="00231630"/>
    <w:rsid w:val="00233F71"/>
    <w:rsid w:val="002443A3"/>
    <w:rsid w:val="00246F47"/>
    <w:rsid w:val="00253FD5"/>
    <w:rsid w:val="00262271"/>
    <w:rsid w:val="00274D28"/>
    <w:rsid w:val="00280786"/>
    <w:rsid w:val="0028596F"/>
    <w:rsid w:val="002905B4"/>
    <w:rsid w:val="00296D7F"/>
    <w:rsid w:val="002A0D82"/>
    <w:rsid w:val="002A4296"/>
    <w:rsid w:val="002A46AF"/>
    <w:rsid w:val="002C5F7D"/>
    <w:rsid w:val="002D0A5A"/>
    <w:rsid w:val="002E1A4C"/>
    <w:rsid w:val="002F7894"/>
    <w:rsid w:val="00300315"/>
    <w:rsid w:val="00310573"/>
    <w:rsid w:val="0031243D"/>
    <w:rsid w:val="00312F97"/>
    <w:rsid w:val="00323F38"/>
    <w:rsid w:val="003341D0"/>
    <w:rsid w:val="003377A4"/>
    <w:rsid w:val="00340210"/>
    <w:rsid w:val="00341BB6"/>
    <w:rsid w:val="00352670"/>
    <w:rsid w:val="003634F1"/>
    <w:rsid w:val="00393ABC"/>
    <w:rsid w:val="003A2BBA"/>
    <w:rsid w:val="003A7893"/>
    <w:rsid w:val="003B72DE"/>
    <w:rsid w:val="003F050B"/>
    <w:rsid w:val="003F061E"/>
    <w:rsid w:val="003F58AF"/>
    <w:rsid w:val="003F6693"/>
    <w:rsid w:val="003F79E2"/>
    <w:rsid w:val="00405FB3"/>
    <w:rsid w:val="00416DDB"/>
    <w:rsid w:val="0042060A"/>
    <w:rsid w:val="00423E16"/>
    <w:rsid w:val="00427661"/>
    <w:rsid w:val="00431F65"/>
    <w:rsid w:val="00435842"/>
    <w:rsid w:val="004735C2"/>
    <w:rsid w:val="00494017"/>
    <w:rsid w:val="004A443C"/>
    <w:rsid w:val="004B7B80"/>
    <w:rsid w:val="004E318A"/>
    <w:rsid w:val="004E49EE"/>
    <w:rsid w:val="00503381"/>
    <w:rsid w:val="00526DF8"/>
    <w:rsid w:val="005300B3"/>
    <w:rsid w:val="0054465F"/>
    <w:rsid w:val="00551EE2"/>
    <w:rsid w:val="00552380"/>
    <w:rsid w:val="00576B1F"/>
    <w:rsid w:val="0058239D"/>
    <w:rsid w:val="005A3CAD"/>
    <w:rsid w:val="005A65CC"/>
    <w:rsid w:val="005B03AC"/>
    <w:rsid w:val="005C2E6D"/>
    <w:rsid w:val="005C701A"/>
    <w:rsid w:val="0061075A"/>
    <w:rsid w:val="00624C92"/>
    <w:rsid w:val="006606DA"/>
    <w:rsid w:val="0066558F"/>
    <w:rsid w:val="0068588B"/>
    <w:rsid w:val="0069303F"/>
    <w:rsid w:val="00693BFC"/>
    <w:rsid w:val="006A3E02"/>
    <w:rsid w:val="006C0518"/>
    <w:rsid w:val="006C2640"/>
    <w:rsid w:val="006D0A01"/>
    <w:rsid w:val="006D79B6"/>
    <w:rsid w:val="006E087E"/>
    <w:rsid w:val="006E3233"/>
    <w:rsid w:val="006F4A30"/>
    <w:rsid w:val="00707EB7"/>
    <w:rsid w:val="0071086D"/>
    <w:rsid w:val="00716538"/>
    <w:rsid w:val="0072215E"/>
    <w:rsid w:val="007252F8"/>
    <w:rsid w:val="007448FB"/>
    <w:rsid w:val="00747233"/>
    <w:rsid w:val="00747994"/>
    <w:rsid w:val="007623E3"/>
    <w:rsid w:val="00772690"/>
    <w:rsid w:val="00785943"/>
    <w:rsid w:val="007863BD"/>
    <w:rsid w:val="007A165E"/>
    <w:rsid w:val="007B4F65"/>
    <w:rsid w:val="007C06C5"/>
    <w:rsid w:val="007E0DF6"/>
    <w:rsid w:val="007E3BD3"/>
    <w:rsid w:val="007F2D46"/>
    <w:rsid w:val="007F4BA3"/>
    <w:rsid w:val="00802301"/>
    <w:rsid w:val="00830BC2"/>
    <w:rsid w:val="00847DE3"/>
    <w:rsid w:val="0085315D"/>
    <w:rsid w:val="008773F9"/>
    <w:rsid w:val="00887CCC"/>
    <w:rsid w:val="00896FD5"/>
    <w:rsid w:val="008A7A7D"/>
    <w:rsid w:val="008B049A"/>
    <w:rsid w:val="008D3428"/>
    <w:rsid w:val="008F018D"/>
    <w:rsid w:val="008F4533"/>
    <w:rsid w:val="009133E2"/>
    <w:rsid w:val="00940A01"/>
    <w:rsid w:val="00956534"/>
    <w:rsid w:val="00973CC5"/>
    <w:rsid w:val="009816BA"/>
    <w:rsid w:val="00984CE8"/>
    <w:rsid w:val="009A3F4E"/>
    <w:rsid w:val="009B07FF"/>
    <w:rsid w:val="009B3F95"/>
    <w:rsid w:val="009B42F0"/>
    <w:rsid w:val="009B4CFB"/>
    <w:rsid w:val="009D06FC"/>
    <w:rsid w:val="009E4BFF"/>
    <w:rsid w:val="00A04950"/>
    <w:rsid w:val="00A1100A"/>
    <w:rsid w:val="00A20122"/>
    <w:rsid w:val="00A432B3"/>
    <w:rsid w:val="00A50312"/>
    <w:rsid w:val="00A60534"/>
    <w:rsid w:val="00A66C6D"/>
    <w:rsid w:val="00A6785C"/>
    <w:rsid w:val="00A84997"/>
    <w:rsid w:val="00A946E4"/>
    <w:rsid w:val="00AA7AD8"/>
    <w:rsid w:val="00AB2E95"/>
    <w:rsid w:val="00AC3E4B"/>
    <w:rsid w:val="00AD3585"/>
    <w:rsid w:val="00AD4E26"/>
    <w:rsid w:val="00AE03E1"/>
    <w:rsid w:val="00AE16FA"/>
    <w:rsid w:val="00AF0833"/>
    <w:rsid w:val="00AF2BFE"/>
    <w:rsid w:val="00B13DB4"/>
    <w:rsid w:val="00B2623A"/>
    <w:rsid w:val="00B31E8E"/>
    <w:rsid w:val="00B43923"/>
    <w:rsid w:val="00B561A4"/>
    <w:rsid w:val="00B66EC5"/>
    <w:rsid w:val="00B817C7"/>
    <w:rsid w:val="00BA7182"/>
    <w:rsid w:val="00BC1E18"/>
    <w:rsid w:val="00BC685D"/>
    <w:rsid w:val="00BD2629"/>
    <w:rsid w:val="00BE2D5A"/>
    <w:rsid w:val="00C00F40"/>
    <w:rsid w:val="00C11E4E"/>
    <w:rsid w:val="00C23337"/>
    <w:rsid w:val="00C35ACC"/>
    <w:rsid w:val="00C50677"/>
    <w:rsid w:val="00C54377"/>
    <w:rsid w:val="00C70DF3"/>
    <w:rsid w:val="00C87217"/>
    <w:rsid w:val="00CA5612"/>
    <w:rsid w:val="00CB360C"/>
    <w:rsid w:val="00CB3AA8"/>
    <w:rsid w:val="00CB4019"/>
    <w:rsid w:val="00CB76D4"/>
    <w:rsid w:val="00CB7D9D"/>
    <w:rsid w:val="00CC294C"/>
    <w:rsid w:val="00CC3D56"/>
    <w:rsid w:val="00CC7AEC"/>
    <w:rsid w:val="00CD2F3C"/>
    <w:rsid w:val="00CD664A"/>
    <w:rsid w:val="00CE73C9"/>
    <w:rsid w:val="00CE789E"/>
    <w:rsid w:val="00CF09D5"/>
    <w:rsid w:val="00CF2D40"/>
    <w:rsid w:val="00CF672C"/>
    <w:rsid w:val="00D07521"/>
    <w:rsid w:val="00D079D3"/>
    <w:rsid w:val="00D207A9"/>
    <w:rsid w:val="00D22150"/>
    <w:rsid w:val="00D33A25"/>
    <w:rsid w:val="00D55853"/>
    <w:rsid w:val="00D7696C"/>
    <w:rsid w:val="00D918FC"/>
    <w:rsid w:val="00D9222F"/>
    <w:rsid w:val="00DA344D"/>
    <w:rsid w:val="00DC39BC"/>
    <w:rsid w:val="00DC435D"/>
    <w:rsid w:val="00DD2A4D"/>
    <w:rsid w:val="00DD5605"/>
    <w:rsid w:val="00DE1047"/>
    <w:rsid w:val="00DF0C09"/>
    <w:rsid w:val="00DF27C4"/>
    <w:rsid w:val="00DF50C9"/>
    <w:rsid w:val="00E03E67"/>
    <w:rsid w:val="00E23D54"/>
    <w:rsid w:val="00E27D6B"/>
    <w:rsid w:val="00E376DE"/>
    <w:rsid w:val="00E376F6"/>
    <w:rsid w:val="00E45166"/>
    <w:rsid w:val="00E5528C"/>
    <w:rsid w:val="00E63E4E"/>
    <w:rsid w:val="00E7031B"/>
    <w:rsid w:val="00E82F8E"/>
    <w:rsid w:val="00EA5A4C"/>
    <w:rsid w:val="00EB26E2"/>
    <w:rsid w:val="00EB5567"/>
    <w:rsid w:val="00EC227B"/>
    <w:rsid w:val="00ED4380"/>
    <w:rsid w:val="00ED5122"/>
    <w:rsid w:val="00EE715E"/>
    <w:rsid w:val="00F04F9E"/>
    <w:rsid w:val="00F05B60"/>
    <w:rsid w:val="00F07921"/>
    <w:rsid w:val="00F07F4A"/>
    <w:rsid w:val="00F205BE"/>
    <w:rsid w:val="00F267BD"/>
    <w:rsid w:val="00F327EE"/>
    <w:rsid w:val="00F46EB9"/>
    <w:rsid w:val="00F517FC"/>
    <w:rsid w:val="00F739E9"/>
    <w:rsid w:val="00F813DC"/>
    <w:rsid w:val="00F83303"/>
    <w:rsid w:val="00F95105"/>
    <w:rsid w:val="00FA7FC9"/>
    <w:rsid w:val="00FB389E"/>
    <w:rsid w:val="00FC311C"/>
    <w:rsid w:val="00FC319B"/>
    <w:rsid w:val="00FE0A03"/>
    <w:rsid w:val="00FE3D9A"/>
    <w:rsid w:val="00FE7D54"/>
    <w:rsid w:val="1475612F"/>
    <w:rsid w:val="172720A9"/>
    <w:rsid w:val="5E717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79C8E"/>
  <w15:docId w15:val="{70BA2B0E-735B-4FA8-B2E7-6B12E342C9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Pr>
      <w:rFonts w:ascii="宋体" w:hAnsi="Courier New" w:cs="Courier New"/>
      <w:szCs w:val="21"/>
    </w:r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character" w:styleId="ab">
    <w:name w:val="Hyperlink"/>
    <w:basedOn w:val="a0"/>
    <w:uiPriority w:val="99"/>
    <w:unhideWhenUsed/>
    <w:qFormat/>
    <w:rPr>
      <w:color w:val="0000FF" w:themeColor="hyperlink"/>
      <w:u w:val="single"/>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a4">
    <w:name w:val="纯文本 字符"/>
    <w:basedOn w:val="a0"/>
    <w:link w:val="a3"/>
    <w:uiPriority w:val="99"/>
    <w:locked/>
    <w:rPr>
      <w:rFonts w:ascii="宋体" w:hAnsi="Courier New" w:cs="Courier New"/>
      <w:szCs w:val="21"/>
    </w:rPr>
  </w:style>
  <w:style w:type="character" w:customStyle="1" w:styleId="Char1">
    <w:name w:val="纯文本 Char1"/>
    <w:basedOn w:val="a0"/>
    <w:uiPriority w:val="99"/>
    <w:semiHidden/>
    <w:qFormat/>
    <w:rPr>
      <w:rFonts w:ascii="宋体" w:eastAsia="宋体" w:hAnsi="Courier New" w:cs="Courier New"/>
      <w:szCs w:val="21"/>
    </w:rPr>
  </w:style>
  <w:style w:type="paragraph" w:styleId="ac">
    <w:name w:val="List Paragraph"/>
    <w:basedOn w:val="a"/>
    <w:uiPriority w:val="34"/>
    <w:qFormat/>
    <w:pPr>
      <w:ind w:firstLineChars="200" w:firstLine="420"/>
    </w:pPr>
  </w:style>
  <w:style w:type="character" w:customStyle="1" w:styleId="a6">
    <w:name w:val="批注框文本 字符"/>
    <w:basedOn w:val="a0"/>
    <w:link w:val="a5"/>
    <w:uiPriority w:val="99"/>
    <w:semiHidden/>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styleId="ad">
    <w:name w:val="Subtitle"/>
    <w:basedOn w:val="a"/>
    <w:next w:val="a"/>
    <w:link w:val="ae"/>
    <w:qFormat/>
    <w:rsid w:val="00CD664A"/>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ae">
    <w:name w:val="副标题 字符"/>
    <w:basedOn w:val="a0"/>
    <w:link w:val="ad"/>
    <w:rsid w:val="00CD664A"/>
    <w:rPr>
      <w:rFonts w:asciiTheme="majorHAnsi" w:hAnsiTheme="majorHAnsi" w:cstheme="majorBidi"/>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68CFA5-DFD1-4B62-9E90-BE9175EB0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1297</TotalTime>
  <Pages>1</Pages>
  <Words>87</Words>
  <Characters>498</Characters>
  <Application>Microsoft Office Word</Application>
  <DocSecurity>0</DocSecurity>
  <Lines>4</Lines>
  <Paragraphs>1</Paragraphs>
  <ScaleCrop>false</ScaleCrop>
  <Company>Microsoft</Company>
  <LinksUpToDate>false</LinksUpToDate>
  <CharactersWithSpaces>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Zhao Guowei</cp:lastModifiedBy>
  <cp:revision>186</cp:revision>
  <cp:lastPrinted>2022-06-14T04:52:00Z</cp:lastPrinted>
  <dcterms:created xsi:type="dcterms:W3CDTF">2021-03-16T05:42:00Z</dcterms:created>
  <dcterms:modified xsi:type="dcterms:W3CDTF">2022-06-24T03:11:00Z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DD4CF9C42FDC472DB79D8999E33CC0A2</vt:lpwstr>
  </property>
</Properties>
</file>