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3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5"/>
        <w:gridCol w:w="2222"/>
        <w:gridCol w:w="5040"/>
        <w:gridCol w:w="710"/>
        <w:gridCol w:w="710"/>
      </w:tblGrid>
      <w:tr w:rsidR="00C66963" w:rsidRPr="00C66963" w:rsidTr="00C66963">
        <w:trPr>
          <w:trHeight w:val="51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黑体" w:eastAsia="黑体" w:hAnsi="黑体" w:cs="宋体" w:hint="eastAsia"/>
                <w:color w:val="000000"/>
                <w:kern w:val="0"/>
                <w:sz w:val="23"/>
                <w:szCs w:val="23"/>
              </w:rPr>
              <w:t>序号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黑体" w:eastAsia="黑体" w:hAnsi="黑体" w:cs="宋体" w:hint="eastAsia"/>
                <w:color w:val="000000"/>
                <w:kern w:val="0"/>
                <w:sz w:val="23"/>
                <w:szCs w:val="23"/>
              </w:rPr>
              <w:t>招聘岗位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黑体" w:eastAsia="黑体" w:hAnsi="黑体" w:cs="宋体" w:hint="eastAsia"/>
                <w:color w:val="000000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黑体" w:eastAsia="黑体" w:hAnsi="黑体" w:cs="宋体" w:hint="eastAsia"/>
                <w:color w:val="333333"/>
                <w:kern w:val="0"/>
                <w:sz w:val="23"/>
                <w:szCs w:val="23"/>
              </w:rPr>
              <w:t>人数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黑体" w:eastAsia="黑体" w:hAnsi="黑体" w:cs="宋体" w:hint="eastAsia"/>
                <w:color w:val="000000"/>
                <w:sz w:val="23"/>
                <w:szCs w:val="23"/>
              </w:rPr>
              <w:t>性别</w:t>
            </w:r>
          </w:p>
        </w:tc>
      </w:tr>
      <w:tr w:rsidR="00C66963" w:rsidRPr="00C66963" w:rsidTr="00C66963">
        <w:trPr>
          <w:trHeight w:val="51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文化课教师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汉语言文学、数学、英语、音乐、体育、美术、历史、计算机等相关专业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820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思政德育教师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汉语言文学、思想政治学、教育学等相关专业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中医康复技术专业教师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中医康复保健、针灸推拿、康复治疗技术等医学相关专业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6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中药学专业教师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中药学、药学、医药营销相关专业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医学影像技术专业教师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医学影像学、医学影像技术等相关专业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护理学专业教师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护理学、助产、临床医学、基础医学等相关专业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15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幼儿教育专业教师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幼儿教育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口腔修工艺专业教师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口腔医学技术相关专业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美容保健专业教师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美容保健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女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中医康复技术专业实验员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中医康复保健、针灸推拿、康复治疗技术等医学相关专业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699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中药学专业实验员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中药学、药学、医药营销相关专业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不限</w:t>
            </w:r>
          </w:p>
        </w:tc>
      </w:tr>
      <w:tr w:rsidR="00C66963" w:rsidRPr="00C66963" w:rsidTr="00C66963">
        <w:trPr>
          <w:trHeight w:val="725"/>
          <w:jc w:val="center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护理专业实验员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护理学、助产、临床医学、基础医学等相关专业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6963" w:rsidRPr="00C66963" w:rsidRDefault="00C66963" w:rsidP="00C6696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6963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女</w:t>
            </w:r>
          </w:p>
        </w:tc>
      </w:tr>
    </w:tbl>
    <w:p w:rsidR="00E55392" w:rsidRDefault="00C6696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714"/>
    <w:rsid w:val="004870D5"/>
    <w:rsid w:val="00522714"/>
    <w:rsid w:val="00977B11"/>
    <w:rsid w:val="00C6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E2CD1-EEF8-4FA8-AE92-7FD656C5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0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9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520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82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461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2022-07-07T01:28:00Z</dcterms:created>
  <dcterms:modified xsi:type="dcterms:W3CDTF">2022-07-07T01:29:00Z</dcterms:modified>
</cp:coreProperties>
</file>