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2"/>
        <w:gridCol w:w="1547"/>
        <w:gridCol w:w="885"/>
        <w:gridCol w:w="884"/>
        <w:gridCol w:w="4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临川区公开选调中小学教研员岗位报名代码表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选调人数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72D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2022-07-15T06:29:14Z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F849C1C566F6401F872DB50B9636D0A9</vt:lpwstr>
  </property>
</Properties>
</file>