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CB664" w14:textId="4F2D62AE" w:rsidR="00880674" w:rsidRDefault="0011372E">
      <w:r>
        <w:object w:dxaOrig="8303" w:dyaOrig="10842" w14:anchorId="7496905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15.5pt;height:542.25pt" o:ole="">
            <v:imagedata r:id="rId5" o:title=""/>
            <o:lock v:ext="edit" aspectratio="f"/>
          </v:shape>
          <o:OLEObject Type="Embed" ProgID="Excel.Sheet.12" ShapeID="_x0000_i1030" DrawAspect="Content" ObjectID="_1738407573" r:id="rId6"/>
        </w:object>
      </w:r>
    </w:p>
    <w:p w14:paraId="6DBE0493" w14:textId="77777777" w:rsidR="00880674" w:rsidRDefault="00000000">
      <w:pPr>
        <w:outlineLvl w:val="0"/>
      </w:pPr>
      <w:r>
        <w:rPr>
          <w:rFonts w:hint="eastAsia"/>
        </w:rPr>
        <w:t>附件</w:t>
      </w:r>
    </w:p>
    <w:p w14:paraId="2DC26AF9" w14:textId="6EE15D0C" w:rsidR="00880674" w:rsidRDefault="00880674"/>
    <w:sectPr w:rsidR="00880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674"/>
    <w:rsid w:val="0011372E"/>
    <w:rsid w:val="002532A2"/>
    <w:rsid w:val="00880674"/>
    <w:rsid w:val="008F2EBD"/>
    <w:rsid w:val="267B15F1"/>
    <w:rsid w:val="3AE8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649A81"/>
  <w15:docId w15:val="{8F5660DC-231A-4B4E-AC57-034F75E5E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package" Target="embeddings/Microsoft_Excel_Worksheet.xls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jht</dc:creator>
  <cp:lastModifiedBy>DELL</cp:lastModifiedBy>
  <cp:revision>2</cp:revision>
  <dcterms:created xsi:type="dcterms:W3CDTF">2023-02-20T06:13:00Z</dcterms:created>
  <dcterms:modified xsi:type="dcterms:W3CDTF">2023-02-20T06:13:00Z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