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Style w:val="4"/>
          <w:rFonts w:ascii="Microsoft YaHei UI" w:hAnsi="Microsoft YaHei UI" w:eastAsia="Microsoft YaHei UI" w:cs="Microsoft YaHei UI"/>
          <w:b/>
          <w:bCs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365115" cy="3474085"/>
            <wp:effectExtent l="0" t="0" r="6985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5115" cy="3474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9881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2023-02-28T07:28:36Z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C28E0CB70A4B417FB93E75BAAFADECB6</vt:lpwstr>
  </property>
</Properties>
</file>