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6AE" w:rsidRDefault="00A67806">
      <w:pPr>
        <w:spacing w:line="560" w:lineRule="exact"/>
        <w:jc w:val="center"/>
        <w:textAlignment w:val="baseline"/>
        <w:rPr>
          <w:rFonts w:ascii="方正小标宋简体" w:eastAsia="方正小标宋简体" w:hAnsi="宋体"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平潭综合实验区文旅发展集团有限公司</w:t>
      </w:r>
    </w:p>
    <w:p w:rsidR="000866AE" w:rsidRDefault="00A67806">
      <w:pPr>
        <w:spacing w:line="560" w:lineRule="exact"/>
        <w:jc w:val="center"/>
        <w:textAlignment w:val="baseline"/>
        <w:rPr>
          <w:rFonts w:ascii="仿宋_GB2312" w:hAnsi="仿宋_GB2312" w:cs="仿宋_GB2312"/>
          <w:bCs/>
          <w:sz w:val="28"/>
          <w:szCs w:val="28"/>
        </w:rPr>
      </w:pP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2023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年公开招聘工作人员岗位信息表</w:t>
      </w:r>
    </w:p>
    <w:tbl>
      <w:tblPr>
        <w:tblpPr w:leftFromText="182" w:rightFromText="182" w:vertAnchor="text" w:horzAnchor="margin" w:tblpXSpec="center" w:tblpY="245"/>
        <w:tblOverlap w:val="never"/>
        <w:tblW w:w="10784" w:type="dxa"/>
        <w:tblInd w:w="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7"/>
        <w:gridCol w:w="834"/>
        <w:gridCol w:w="833"/>
        <w:gridCol w:w="4500"/>
        <w:gridCol w:w="1350"/>
        <w:gridCol w:w="1033"/>
        <w:gridCol w:w="917"/>
      </w:tblGrid>
      <w:tr w:rsidR="000866AE">
        <w:trPr>
          <w:trHeight w:val="793"/>
        </w:trPr>
        <w:tc>
          <w:tcPr>
            <w:tcW w:w="131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招聘</w:t>
            </w:r>
          </w:p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岗位</w:t>
            </w:r>
          </w:p>
        </w:tc>
        <w:tc>
          <w:tcPr>
            <w:tcW w:w="834" w:type="dxa"/>
            <w:tcBorders>
              <w:top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岗位代码</w:t>
            </w:r>
          </w:p>
        </w:tc>
        <w:tc>
          <w:tcPr>
            <w:tcW w:w="833" w:type="dxa"/>
            <w:tcBorders>
              <w:top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招聘人数</w:t>
            </w:r>
          </w:p>
        </w:tc>
        <w:tc>
          <w:tcPr>
            <w:tcW w:w="4500" w:type="dxa"/>
            <w:tcBorders>
              <w:top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招聘条件</w:t>
            </w:r>
          </w:p>
        </w:tc>
        <w:tc>
          <w:tcPr>
            <w:tcW w:w="135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招聘</w:t>
            </w:r>
          </w:p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方式</w:t>
            </w:r>
          </w:p>
        </w:tc>
        <w:tc>
          <w:tcPr>
            <w:tcW w:w="103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预估年薪标准</w:t>
            </w:r>
          </w:p>
        </w:tc>
        <w:tc>
          <w:tcPr>
            <w:tcW w:w="9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866AE" w:rsidRDefault="00A67806"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岗位分类</w:t>
            </w:r>
          </w:p>
        </w:tc>
      </w:tr>
      <w:tr w:rsidR="000866AE">
        <w:trPr>
          <w:trHeight w:val="2490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景区运营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宣传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管理部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经理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01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、本科及以上学历，学士及以上学位；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新闻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传播学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中国语言文学类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广告设计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与制作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40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周岁及以下，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年及以上影视传媒、新闻宣传岗位相关工作经验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具有较强的文字表达和思维逻辑能力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熟练运用美化编辑，熟练使用计算机办公软件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具有较强的责任心，较高的保密意识，具备较强的宣传和公关能力。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14-17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 w:val="restart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综合类</w:t>
            </w:r>
          </w:p>
        </w:tc>
      </w:tr>
      <w:tr w:rsidR="000866AE">
        <w:trPr>
          <w:trHeight w:val="2050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保安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综合管理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人资专员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102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、本科及以上学历，学士及以上学位；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、工商管理类，公共管理类；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周岁及以下，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年及以上工作经验，其中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年及以上人力资源相关工作经验；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、持有三级人力资源管理师证书，持有二级人力资源管理师以上证书的，不限专业；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、综合素质较好，具有服务意识，有较强的责任心及团队合作精神，善于与人沟通。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8-10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/>
            <w:tcBorders>
              <w:right w:val="single" w:sz="12" w:space="0" w:color="auto"/>
            </w:tcBorders>
            <w:vAlign w:val="center"/>
          </w:tcPr>
          <w:p w:rsidR="000866AE" w:rsidRDefault="000866AE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</w:p>
        </w:tc>
      </w:tr>
      <w:tr w:rsidR="000866AE">
        <w:trPr>
          <w:trHeight w:val="2050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保安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经营发展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安防专员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103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本科及以上学历，学士及以上学位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计算机专门应用类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计算机信息管理类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以上工作经验，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具有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程序开发、平台开发相关工作经验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者优先考虑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善于与人沟通、具有良好的亲和力、有责任心，抗压能力强。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8-10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/>
            <w:tcBorders>
              <w:right w:val="single" w:sz="12" w:space="0" w:color="auto"/>
            </w:tcBorders>
            <w:vAlign w:val="center"/>
          </w:tcPr>
          <w:p w:rsidR="000866AE" w:rsidRDefault="000866AE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</w:p>
        </w:tc>
      </w:tr>
      <w:tr w:rsidR="000866AE">
        <w:trPr>
          <w:trHeight w:val="2050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旅游文化公司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动会展部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主管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本科及以上学历，学士及以上学位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、专业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不限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以上活动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会展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相关工作经验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持有中级职称优先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、熟练掌握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活动策划执行流程，善于统筹，具备较强的会议会展类活动策划能力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、具备良好的文字功底和文案写作能力；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具备较强的业务能力、判断决策能力、统筹协调能力、人际能力，计划执行能力。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      </w:t>
            </w: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 xml:space="preserve">       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9-11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 w:val="restart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市场运营类</w:t>
            </w:r>
          </w:p>
        </w:tc>
      </w:tr>
      <w:tr w:rsidR="000866AE">
        <w:trPr>
          <w:trHeight w:val="2450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旅游文化公司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活动会展部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专员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（会议会展）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本科及以上学历，学士及以上学位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专业不限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以上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活动执行工作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具有较强的执行能力，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熟悉活动执行流程，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能够全面合理的配合团队作业分工及资源统筹；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具备良好的沟通能力，掌握会议会展知识、熟悉客户服务流程；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具备良好的心理素质、优秀的团队合作能力及强烈的责任感。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8-10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/>
            <w:tcBorders>
              <w:right w:val="single" w:sz="12" w:space="0" w:color="auto"/>
            </w:tcBorders>
            <w:vAlign w:val="center"/>
          </w:tcPr>
          <w:p w:rsidR="000866AE" w:rsidRDefault="000866AE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</w:p>
        </w:tc>
      </w:tr>
      <w:tr w:rsidR="000866AE">
        <w:trPr>
          <w:trHeight w:val="2595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lastRenderedPageBreak/>
              <w:t>旅游运营公司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景区运营部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运营专员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203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本科及以上学历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旅游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餐饮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类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工商管理类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公共管理类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土木工程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金融学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专业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具有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年及以上工作经验，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年及以上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旅游类行业公司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工作经验；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熟悉景区运营管理等相关工作的运作流程；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具备良好的学习能力、团队协作能力、应变处置能力、沟通协调能力以及较强的服务意识；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8-10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 w:val="restart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市场运营类</w:t>
            </w:r>
          </w:p>
        </w:tc>
      </w:tr>
      <w:tr w:rsidR="000866AE">
        <w:trPr>
          <w:trHeight w:val="2595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体育公司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副总经理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（体育赛事方向）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204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本科及以上学历，学士及以上学位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专业不限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具有不少于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人的国内知名体育公司管理岗位工作经验，具有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年及以上体育类项目管理经验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熟练掌握体育赛事活动组织实施工作流程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具备体育活动领域专业知识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，作为活动总负责人具备省级及以上赛事承办经验；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具备较强的统筹协调能力、资源整合能力、计划执行能力、市场开拓意识和创新精神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14-17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/>
            <w:tcBorders>
              <w:right w:val="single" w:sz="12" w:space="0" w:color="auto"/>
            </w:tcBorders>
            <w:vAlign w:val="center"/>
          </w:tcPr>
          <w:p w:rsidR="000866AE" w:rsidRDefault="000866AE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</w:p>
        </w:tc>
      </w:tr>
      <w:tr w:rsidR="000866AE">
        <w:trPr>
          <w:trHeight w:val="2595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旅游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文化公司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财务管理部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主管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numPr>
                <w:ilvl w:val="0"/>
                <w:numId w:val="1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本科及以上学历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学士及以上学位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numPr>
                <w:ilvl w:val="0"/>
                <w:numId w:val="1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财政金融类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会计与审计类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numPr>
                <w:ilvl w:val="0"/>
                <w:numId w:val="1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以上财务工作经验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numPr>
                <w:ilvl w:val="0"/>
                <w:numId w:val="1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中级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以上会计职称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、熟悉财经法律法规制度，熟悉税法政策和新企业会计准则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、具备全面的财务专业知识及账务处理经验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较强的财务分析能力及良好的沟通能力；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 xml:space="preserve"> 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、有良好的银行、税务关系，有一定的融资能力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和团队管理能力。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9-11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 w:val="restart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财务类</w:t>
            </w:r>
          </w:p>
        </w:tc>
      </w:tr>
      <w:tr w:rsidR="000866AE">
        <w:trPr>
          <w:trHeight w:val="1965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eastAsia="宋体"/>
                <w:color w:val="000000" w:themeColor="text1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文旅投资公司</w:t>
            </w:r>
          </w:p>
          <w:p w:rsidR="000866AE" w:rsidRDefault="00A67806">
            <w:pPr>
              <w:spacing w:line="260" w:lineRule="exact"/>
              <w:jc w:val="center"/>
              <w:rPr>
                <w:rFonts w:eastAsia="宋体"/>
                <w:color w:val="000000" w:themeColor="text1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财务管理部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专员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numPr>
                <w:ilvl w:val="0"/>
                <w:numId w:val="2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本科及以上学历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学士及以上学位；</w:t>
            </w:r>
          </w:p>
          <w:p w:rsidR="000866AE" w:rsidRDefault="00A67806">
            <w:pPr>
              <w:numPr>
                <w:ilvl w:val="0"/>
                <w:numId w:val="2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财政金融类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会计（学）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专业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numPr>
                <w:ilvl w:val="0"/>
                <w:numId w:val="2"/>
              </w:num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以上财务工作经验；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熟悉财经法律法规制度，熟悉税法政策和新企业会计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准则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 xml:space="preserve"> 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具备全面的财务专业知识及账务处理经验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较强的财务分析能力及良好的沟通能力；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 xml:space="preserve"> 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、对财务报表有良好的分析能力。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eastAsia="宋体"/>
                <w:color w:val="000000" w:themeColor="text1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eastAsia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8-10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vMerge/>
            <w:tcBorders>
              <w:right w:val="single" w:sz="12" w:space="0" w:color="auto"/>
            </w:tcBorders>
            <w:vAlign w:val="center"/>
          </w:tcPr>
          <w:p w:rsidR="000866AE" w:rsidRDefault="000866AE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866AE">
        <w:trPr>
          <w:trHeight w:val="2555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文旅建设公司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计划合约部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造价专员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401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本科及以上学历，学士及以上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学位；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土木工程、建筑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学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）、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建筑工程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城市规划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景观学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风景园林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园林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工业与民用建筑工程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工程管理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工程造价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工程造价管理专业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周岁及以下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及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以上工程造价相关工作经验；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掌握工程预、决算和工程管理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相关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专业知识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考试招聘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8-10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万</w:t>
            </w:r>
          </w:p>
        </w:tc>
        <w:tc>
          <w:tcPr>
            <w:tcW w:w="917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工程类</w:t>
            </w:r>
          </w:p>
        </w:tc>
      </w:tr>
      <w:tr w:rsidR="000866AE">
        <w:trPr>
          <w:trHeight w:val="1965"/>
        </w:trPr>
        <w:tc>
          <w:tcPr>
            <w:tcW w:w="1317" w:type="dxa"/>
            <w:tcBorders>
              <w:left w:val="single" w:sz="12" w:space="0" w:color="auto"/>
            </w:tcBorders>
            <w:vAlign w:val="center"/>
          </w:tcPr>
          <w:p w:rsidR="000866AE" w:rsidRDefault="000866AE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旅游客运公司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应急管理部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副经理（机务方向）</w:t>
            </w:r>
          </w:p>
        </w:tc>
        <w:tc>
          <w:tcPr>
            <w:tcW w:w="834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501</w:t>
            </w:r>
          </w:p>
        </w:tc>
        <w:tc>
          <w:tcPr>
            <w:tcW w:w="833" w:type="dxa"/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500" w:type="dxa"/>
            <w:vAlign w:val="center"/>
          </w:tcPr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、大专及以上学历；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、海洋工程类；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周岁及以下，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年及以上海上机务岗位工作经验；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、持有丙二类及以上客船轮机长证书；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、熟悉海运管理体系运作；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、有海上机务管理工作经验，熟悉机务管理工作要求；</w:t>
            </w:r>
          </w:p>
          <w:p w:rsidR="000866AE" w:rsidRDefault="00A67806">
            <w:pPr>
              <w:spacing w:line="260" w:lineRule="exact"/>
              <w:jc w:val="left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color w:val="000000" w:themeColor="text1"/>
                <w:sz w:val="18"/>
                <w:szCs w:val="18"/>
              </w:rPr>
              <w:t>、责任心强，工作认真负责。</w:t>
            </w:r>
          </w:p>
        </w:tc>
        <w:tc>
          <w:tcPr>
            <w:tcW w:w="1350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特殊岗位考核招聘</w:t>
            </w:r>
          </w:p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（笔试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+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面试）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12-15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万</w:t>
            </w:r>
          </w:p>
        </w:tc>
        <w:tc>
          <w:tcPr>
            <w:tcW w:w="917" w:type="dxa"/>
            <w:tcBorders>
              <w:right w:val="single" w:sz="12" w:space="0" w:color="auto"/>
            </w:tcBorders>
            <w:vAlign w:val="center"/>
          </w:tcPr>
          <w:p w:rsidR="000866AE" w:rsidRDefault="00A67806">
            <w:pPr>
              <w:spacing w:line="2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机务类</w:t>
            </w:r>
          </w:p>
        </w:tc>
      </w:tr>
    </w:tbl>
    <w:p w:rsidR="000866AE" w:rsidRDefault="000866AE">
      <w:pPr>
        <w:spacing w:line="360" w:lineRule="exact"/>
        <w:jc w:val="left"/>
        <w:textAlignment w:val="baseline"/>
        <w:rPr>
          <w:rFonts w:ascii="宋体" w:eastAsia="宋体" w:hAnsi="宋体" w:cs="宋体"/>
          <w:color w:val="000000" w:themeColor="text1"/>
          <w:sz w:val="18"/>
          <w:szCs w:val="18"/>
        </w:rPr>
      </w:pPr>
    </w:p>
    <w:sectPr w:rsidR="000866AE">
      <w:headerReference w:type="default" r:id="rId9"/>
      <w:footerReference w:type="default" r:id="rId10"/>
      <w:pgSz w:w="11906" w:h="16838"/>
      <w:pgMar w:top="1440" w:right="1236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806" w:rsidRDefault="00A67806">
      <w:r>
        <w:separator/>
      </w:r>
    </w:p>
  </w:endnote>
  <w:endnote w:type="continuationSeparator" w:id="0">
    <w:p w:rsidR="00A67806" w:rsidRDefault="00A67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6AE" w:rsidRDefault="00A67806">
    <w:pPr>
      <w:pStyle w:val="a3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866AE" w:rsidRDefault="00A67806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F0A01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866AE" w:rsidRDefault="00A67806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F0A01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866AE" w:rsidRDefault="000866A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806" w:rsidRDefault="00A67806">
      <w:r>
        <w:separator/>
      </w:r>
    </w:p>
  </w:footnote>
  <w:footnote w:type="continuationSeparator" w:id="0">
    <w:p w:rsidR="00A67806" w:rsidRDefault="00A678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66AE" w:rsidRDefault="000866AE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A12116"/>
    <w:multiLevelType w:val="singleLevel"/>
    <w:tmpl w:val="96A12116"/>
    <w:lvl w:ilvl="0">
      <w:start w:val="1"/>
      <w:numFmt w:val="decimal"/>
      <w:suff w:val="nothing"/>
      <w:lvlText w:val="%1、"/>
      <w:lvlJc w:val="left"/>
    </w:lvl>
  </w:abstractNum>
  <w:abstractNum w:abstractNumId="1">
    <w:nsid w:val="9BF30EFD"/>
    <w:multiLevelType w:val="singleLevel"/>
    <w:tmpl w:val="9BF30EF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NzQwNjE2ZWIyM2U2MDViNGFmNDVhYWM0MDU5MWEifQ=="/>
  </w:docVars>
  <w:rsids>
    <w:rsidRoot w:val="49184B48"/>
    <w:rsid w:val="00001CB9"/>
    <w:rsid w:val="0000305E"/>
    <w:rsid w:val="00007A72"/>
    <w:rsid w:val="00012C52"/>
    <w:rsid w:val="000375BA"/>
    <w:rsid w:val="00040175"/>
    <w:rsid w:val="0005289D"/>
    <w:rsid w:val="0006331D"/>
    <w:rsid w:val="000866AE"/>
    <w:rsid w:val="00090835"/>
    <w:rsid w:val="0009186E"/>
    <w:rsid w:val="000A1CAF"/>
    <w:rsid w:val="000A3F5C"/>
    <w:rsid w:val="000A740A"/>
    <w:rsid w:val="000C627A"/>
    <w:rsid w:val="000C7E8A"/>
    <w:rsid w:val="000D5136"/>
    <w:rsid w:val="000D6168"/>
    <w:rsid w:val="000F1FB8"/>
    <w:rsid w:val="000F2C3B"/>
    <w:rsid w:val="001010CD"/>
    <w:rsid w:val="00103E93"/>
    <w:rsid w:val="00106008"/>
    <w:rsid w:val="001165E5"/>
    <w:rsid w:val="0012242B"/>
    <w:rsid w:val="00127F83"/>
    <w:rsid w:val="00132024"/>
    <w:rsid w:val="00137588"/>
    <w:rsid w:val="00141ED0"/>
    <w:rsid w:val="00150371"/>
    <w:rsid w:val="0015270F"/>
    <w:rsid w:val="0015665C"/>
    <w:rsid w:val="00157FE3"/>
    <w:rsid w:val="001801E8"/>
    <w:rsid w:val="001820ED"/>
    <w:rsid w:val="00184AE1"/>
    <w:rsid w:val="00190E2C"/>
    <w:rsid w:val="00190F7E"/>
    <w:rsid w:val="001936E2"/>
    <w:rsid w:val="001A0D2B"/>
    <w:rsid w:val="001C5B84"/>
    <w:rsid w:val="001F28BC"/>
    <w:rsid w:val="001F35AD"/>
    <w:rsid w:val="002079CE"/>
    <w:rsid w:val="0021558B"/>
    <w:rsid w:val="00215B0E"/>
    <w:rsid w:val="0023185B"/>
    <w:rsid w:val="00240780"/>
    <w:rsid w:val="00243C19"/>
    <w:rsid w:val="00253463"/>
    <w:rsid w:val="0025405B"/>
    <w:rsid w:val="0027227B"/>
    <w:rsid w:val="0027327A"/>
    <w:rsid w:val="002766DD"/>
    <w:rsid w:val="002767CD"/>
    <w:rsid w:val="00287C71"/>
    <w:rsid w:val="00296DC9"/>
    <w:rsid w:val="002A063F"/>
    <w:rsid w:val="002A0D34"/>
    <w:rsid w:val="002A244B"/>
    <w:rsid w:val="002C329B"/>
    <w:rsid w:val="002D6118"/>
    <w:rsid w:val="002F0A91"/>
    <w:rsid w:val="002F31D1"/>
    <w:rsid w:val="002F5024"/>
    <w:rsid w:val="0031195C"/>
    <w:rsid w:val="00313019"/>
    <w:rsid w:val="00342DAC"/>
    <w:rsid w:val="003432CE"/>
    <w:rsid w:val="00346BFA"/>
    <w:rsid w:val="00355B60"/>
    <w:rsid w:val="00363DA9"/>
    <w:rsid w:val="003647B0"/>
    <w:rsid w:val="00365DCF"/>
    <w:rsid w:val="0036718B"/>
    <w:rsid w:val="0037247A"/>
    <w:rsid w:val="00382384"/>
    <w:rsid w:val="00382CC5"/>
    <w:rsid w:val="00382E5D"/>
    <w:rsid w:val="00392FBE"/>
    <w:rsid w:val="003B121C"/>
    <w:rsid w:val="003B2F73"/>
    <w:rsid w:val="003B7BF1"/>
    <w:rsid w:val="003C42DB"/>
    <w:rsid w:val="003C739B"/>
    <w:rsid w:val="003D49B1"/>
    <w:rsid w:val="003F15CE"/>
    <w:rsid w:val="003F5323"/>
    <w:rsid w:val="00407410"/>
    <w:rsid w:val="00412E04"/>
    <w:rsid w:val="004155DC"/>
    <w:rsid w:val="004209D5"/>
    <w:rsid w:val="00423771"/>
    <w:rsid w:val="00431A03"/>
    <w:rsid w:val="00434B3B"/>
    <w:rsid w:val="00440036"/>
    <w:rsid w:val="0045659D"/>
    <w:rsid w:val="00460AD7"/>
    <w:rsid w:val="00470990"/>
    <w:rsid w:val="00470C4F"/>
    <w:rsid w:val="00483AE0"/>
    <w:rsid w:val="00491DD3"/>
    <w:rsid w:val="0049684C"/>
    <w:rsid w:val="004E1B10"/>
    <w:rsid w:val="004E4A9C"/>
    <w:rsid w:val="004E77E9"/>
    <w:rsid w:val="004F3ACF"/>
    <w:rsid w:val="00512FE6"/>
    <w:rsid w:val="00523C51"/>
    <w:rsid w:val="0053272C"/>
    <w:rsid w:val="0054748E"/>
    <w:rsid w:val="0054750C"/>
    <w:rsid w:val="00547B94"/>
    <w:rsid w:val="00571E81"/>
    <w:rsid w:val="00573886"/>
    <w:rsid w:val="00574A7F"/>
    <w:rsid w:val="00581BC6"/>
    <w:rsid w:val="00587F37"/>
    <w:rsid w:val="005950E3"/>
    <w:rsid w:val="005A56BC"/>
    <w:rsid w:val="005B329C"/>
    <w:rsid w:val="005B3340"/>
    <w:rsid w:val="005B42E1"/>
    <w:rsid w:val="005D498B"/>
    <w:rsid w:val="005D665E"/>
    <w:rsid w:val="005E4D80"/>
    <w:rsid w:val="005E5B97"/>
    <w:rsid w:val="005F7E80"/>
    <w:rsid w:val="00602F97"/>
    <w:rsid w:val="0061287F"/>
    <w:rsid w:val="00617982"/>
    <w:rsid w:val="00623529"/>
    <w:rsid w:val="00625FE6"/>
    <w:rsid w:val="006327B3"/>
    <w:rsid w:val="006338D1"/>
    <w:rsid w:val="00633996"/>
    <w:rsid w:val="00656C48"/>
    <w:rsid w:val="006654F9"/>
    <w:rsid w:val="0067557A"/>
    <w:rsid w:val="0068730B"/>
    <w:rsid w:val="006903FB"/>
    <w:rsid w:val="006958E3"/>
    <w:rsid w:val="006A2202"/>
    <w:rsid w:val="006B3333"/>
    <w:rsid w:val="006F28D5"/>
    <w:rsid w:val="006F4BB4"/>
    <w:rsid w:val="00701859"/>
    <w:rsid w:val="00717900"/>
    <w:rsid w:val="00722E86"/>
    <w:rsid w:val="00732240"/>
    <w:rsid w:val="00767525"/>
    <w:rsid w:val="0079146E"/>
    <w:rsid w:val="007A11AA"/>
    <w:rsid w:val="007A7D5D"/>
    <w:rsid w:val="007B3498"/>
    <w:rsid w:val="007B3604"/>
    <w:rsid w:val="007B3A4B"/>
    <w:rsid w:val="007B42A9"/>
    <w:rsid w:val="007C10DF"/>
    <w:rsid w:val="007F5674"/>
    <w:rsid w:val="00807B6F"/>
    <w:rsid w:val="00811DAA"/>
    <w:rsid w:val="008238F5"/>
    <w:rsid w:val="008309FF"/>
    <w:rsid w:val="00835ECA"/>
    <w:rsid w:val="00845FD0"/>
    <w:rsid w:val="00851F51"/>
    <w:rsid w:val="0085287A"/>
    <w:rsid w:val="00856090"/>
    <w:rsid w:val="00856536"/>
    <w:rsid w:val="00860771"/>
    <w:rsid w:val="00862AF1"/>
    <w:rsid w:val="00870A5F"/>
    <w:rsid w:val="00872358"/>
    <w:rsid w:val="00874531"/>
    <w:rsid w:val="00877190"/>
    <w:rsid w:val="00886377"/>
    <w:rsid w:val="00896B1C"/>
    <w:rsid w:val="008C3C74"/>
    <w:rsid w:val="008C7955"/>
    <w:rsid w:val="008D0971"/>
    <w:rsid w:val="008E0978"/>
    <w:rsid w:val="00903B74"/>
    <w:rsid w:val="009136A4"/>
    <w:rsid w:val="00923273"/>
    <w:rsid w:val="009234E5"/>
    <w:rsid w:val="00927FDB"/>
    <w:rsid w:val="00954953"/>
    <w:rsid w:val="00977200"/>
    <w:rsid w:val="009825C6"/>
    <w:rsid w:val="00985649"/>
    <w:rsid w:val="0099294E"/>
    <w:rsid w:val="0099320E"/>
    <w:rsid w:val="009972DD"/>
    <w:rsid w:val="009A3F6A"/>
    <w:rsid w:val="009A5E49"/>
    <w:rsid w:val="009B4A58"/>
    <w:rsid w:val="009C116C"/>
    <w:rsid w:val="009C16D7"/>
    <w:rsid w:val="009C6FA6"/>
    <w:rsid w:val="009D540A"/>
    <w:rsid w:val="009D614A"/>
    <w:rsid w:val="009E4C44"/>
    <w:rsid w:val="009E6EF3"/>
    <w:rsid w:val="009F4162"/>
    <w:rsid w:val="00A06451"/>
    <w:rsid w:val="00A06C9F"/>
    <w:rsid w:val="00A1662A"/>
    <w:rsid w:val="00A253C2"/>
    <w:rsid w:val="00A25995"/>
    <w:rsid w:val="00A27BA0"/>
    <w:rsid w:val="00A37A65"/>
    <w:rsid w:val="00A419B9"/>
    <w:rsid w:val="00A5759D"/>
    <w:rsid w:val="00A65087"/>
    <w:rsid w:val="00A65EAC"/>
    <w:rsid w:val="00A66675"/>
    <w:rsid w:val="00A67806"/>
    <w:rsid w:val="00A67932"/>
    <w:rsid w:val="00A74199"/>
    <w:rsid w:val="00A754A5"/>
    <w:rsid w:val="00A85EC8"/>
    <w:rsid w:val="00A8766A"/>
    <w:rsid w:val="00A97B58"/>
    <w:rsid w:val="00AB30CC"/>
    <w:rsid w:val="00AB6E96"/>
    <w:rsid w:val="00AC4621"/>
    <w:rsid w:val="00AC72A2"/>
    <w:rsid w:val="00AD2EC6"/>
    <w:rsid w:val="00AE0A71"/>
    <w:rsid w:val="00AE4BD6"/>
    <w:rsid w:val="00AE5F1A"/>
    <w:rsid w:val="00AF1E96"/>
    <w:rsid w:val="00AF6AF7"/>
    <w:rsid w:val="00B26D3D"/>
    <w:rsid w:val="00B310F8"/>
    <w:rsid w:val="00B312B1"/>
    <w:rsid w:val="00B34BDF"/>
    <w:rsid w:val="00B356BE"/>
    <w:rsid w:val="00B63C47"/>
    <w:rsid w:val="00B72FF5"/>
    <w:rsid w:val="00B741F6"/>
    <w:rsid w:val="00B76DF1"/>
    <w:rsid w:val="00B77CE1"/>
    <w:rsid w:val="00B8331D"/>
    <w:rsid w:val="00B85467"/>
    <w:rsid w:val="00B9515C"/>
    <w:rsid w:val="00BA2AA8"/>
    <w:rsid w:val="00BC5DF5"/>
    <w:rsid w:val="00BD7973"/>
    <w:rsid w:val="00BE54CC"/>
    <w:rsid w:val="00BE6726"/>
    <w:rsid w:val="00BF6519"/>
    <w:rsid w:val="00C10EEC"/>
    <w:rsid w:val="00C14A0D"/>
    <w:rsid w:val="00C23A84"/>
    <w:rsid w:val="00C301FA"/>
    <w:rsid w:val="00C31851"/>
    <w:rsid w:val="00C33CBA"/>
    <w:rsid w:val="00C504ED"/>
    <w:rsid w:val="00C53C07"/>
    <w:rsid w:val="00C53F9C"/>
    <w:rsid w:val="00C54209"/>
    <w:rsid w:val="00C5491D"/>
    <w:rsid w:val="00C63384"/>
    <w:rsid w:val="00C65B63"/>
    <w:rsid w:val="00C74F30"/>
    <w:rsid w:val="00C8509D"/>
    <w:rsid w:val="00C965AC"/>
    <w:rsid w:val="00CA39BF"/>
    <w:rsid w:val="00CA59B4"/>
    <w:rsid w:val="00CA6424"/>
    <w:rsid w:val="00CC5641"/>
    <w:rsid w:val="00CD459E"/>
    <w:rsid w:val="00CD6F16"/>
    <w:rsid w:val="00CE6267"/>
    <w:rsid w:val="00CF0A01"/>
    <w:rsid w:val="00CF3ECA"/>
    <w:rsid w:val="00CF6EE6"/>
    <w:rsid w:val="00D07F2A"/>
    <w:rsid w:val="00D15A40"/>
    <w:rsid w:val="00D16334"/>
    <w:rsid w:val="00D200AB"/>
    <w:rsid w:val="00D21140"/>
    <w:rsid w:val="00D23B5F"/>
    <w:rsid w:val="00D24717"/>
    <w:rsid w:val="00D25156"/>
    <w:rsid w:val="00D33C51"/>
    <w:rsid w:val="00D34D64"/>
    <w:rsid w:val="00D508BE"/>
    <w:rsid w:val="00D562DB"/>
    <w:rsid w:val="00D61A0D"/>
    <w:rsid w:val="00D64A57"/>
    <w:rsid w:val="00D65709"/>
    <w:rsid w:val="00D70370"/>
    <w:rsid w:val="00D76C8F"/>
    <w:rsid w:val="00D9779B"/>
    <w:rsid w:val="00DA1874"/>
    <w:rsid w:val="00DA54B9"/>
    <w:rsid w:val="00DB1300"/>
    <w:rsid w:val="00DB5C0F"/>
    <w:rsid w:val="00DC54DF"/>
    <w:rsid w:val="00DD05E9"/>
    <w:rsid w:val="00DE1C0C"/>
    <w:rsid w:val="00DE308A"/>
    <w:rsid w:val="00DF65CE"/>
    <w:rsid w:val="00DF72CB"/>
    <w:rsid w:val="00E00819"/>
    <w:rsid w:val="00E05A4D"/>
    <w:rsid w:val="00E11C14"/>
    <w:rsid w:val="00E163BF"/>
    <w:rsid w:val="00E215EA"/>
    <w:rsid w:val="00E23FA7"/>
    <w:rsid w:val="00E2554C"/>
    <w:rsid w:val="00E26173"/>
    <w:rsid w:val="00E2773F"/>
    <w:rsid w:val="00E42991"/>
    <w:rsid w:val="00E453A0"/>
    <w:rsid w:val="00E45509"/>
    <w:rsid w:val="00E55D2B"/>
    <w:rsid w:val="00E5713C"/>
    <w:rsid w:val="00E657F2"/>
    <w:rsid w:val="00E679F0"/>
    <w:rsid w:val="00E70451"/>
    <w:rsid w:val="00E706B2"/>
    <w:rsid w:val="00E71E94"/>
    <w:rsid w:val="00E85418"/>
    <w:rsid w:val="00EC574C"/>
    <w:rsid w:val="00ED0FDE"/>
    <w:rsid w:val="00EF38B5"/>
    <w:rsid w:val="00F1644D"/>
    <w:rsid w:val="00F16D50"/>
    <w:rsid w:val="00F17760"/>
    <w:rsid w:val="00F206BB"/>
    <w:rsid w:val="00F233B9"/>
    <w:rsid w:val="00F30377"/>
    <w:rsid w:val="00F318F0"/>
    <w:rsid w:val="00F32B85"/>
    <w:rsid w:val="00F42272"/>
    <w:rsid w:val="00F56DB1"/>
    <w:rsid w:val="00F57B7A"/>
    <w:rsid w:val="00F6023B"/>
    <w:rsid w:val="00F6468D"/>
    <w:rsid w:val="00F727C3"/>
    <w:rsid w:val="00FB09F6"/>
    <w:rsid w:val="00FB4AD4"/>
    <w:rsid w:val="00FD0764"/>
    <w:rsid w:val="00FD0EAE"/>
    <w:rsid w:val="00FD2F5B"/>
    <w:rsid w:val="00FD3D1B"/>
    <w:rsid w:val="00FD5E94"/>
    <w:rsid w:val="00FE0307"/>
    <w:rsid w:val="00FE7707"/>
    <w:rsid w:val="015D0D5E"/>
    <w:rsid w:val="016D69CF"/>
    <w:rsid w:val="01EC17CC"/>
    <w:rsid w:val="01F50B28"/>
    <w:rsid w:val="02223C93"/>
    <w:rsid w:val="024B1AEF"/>
    <w:rsid w:val="02711B75"/>
    <w:rsid w:val="027177E6"/>
    <w:rsid w:val="028A054C"/>
    <w:rsid w:val="02A86AA4"/>
    <w:rsid w:val="02FC32E9"/>
    <w:rsid w:val="0304683D"/>
    <w:rsid w:val="03146869"/>
    <w:rsid w:val="03390DB7"/>
    <w:rsid w:val="03AA3DD2"/>
    <w:rsid w:val="03B108A6"/>
    <w:rsid w:val="03DB39B2"/>
    <w:rsid w:val="03EF703E"/>
    <w:rsid w:val="03F21012"/>
    <w:rsid w:val="043215F8"/>
    <w:rsid w:val="04364045"/>
    <w:rsid w:val="04C10F7F"/>
    <w:rsid w:val="0516429E"/>
    <w:rsid w:val="052A1661"/>
    <w:rsid w:val="05660762"/>
    <w:rsid w:val="05B10590"/>
    <w:rsid w:val="05EF09CC"/>
    <w:rsid w:val="05F8709C"/>
    <w:rsid w:val="05FE5C47"/>
    <w:rsid w:val="060B0D86"/>
    <w:rsid w:val="061106FD"/>
    <w:rsid w:val="06130632"/>
    <w:rsid w:val="065A54E3"/>
    <w:rsid w:val="069508FA"/>
    <w:rsid w:val="06AA506E"/>
    <w:rsid w:val="06FD7FA1"/>
    <w:rsid w:val="073862AC"/>
    <w:rsid w:val="07845B3A"/>
    <w:rsid w:val="078C3650"/>
    <w:rsid w:val="07CF0FD2"/>
    <w:rsid w:val="08023F4A"/>
    <w:rsid w:val="082C7D56"/>
    <w:rsid w:val="08F04AF2"/>
    <w:rsid w:val="092B73C2"/>
    <w:rsid w:val="095002A9"/>
    <w:rsid w:val="095A649E"/>
    <w:rsid w:val="096F7147"/>
    <w:rsid w:val="098B658A"/>
    <w:rsid w:val="09B50312"/>
    <w:rsid w:val="09F00062"/>
    <w:rsid w:val="0A2E3127"/>
    <w:rsid w:val="0A5147EE"/>
    <w:rsid w:val="0A5C59BD"/>
    <w:rsid w:val="0A882792"/>
    <w:rsid w:val="0AB614FF"/>
    <w:rsid w:val="0AC20D34"/>
    <w:rsid w:val="0AC21EAF"/>
    <w:rsid w:val="0AD30DCC"/>
    <w:rsid w:val="0AD92ED7"/>
    <w:rsid w:val="0B3667D8"/>
    <w:rsid w:val="0B516BC5"/>
    <w:rsid w:val="0B644293"/>
    <w:rsid w:val="0B65714F"/>
    <w:rsid w:val="0B6B620E"/>
    <w:rsid w:val="0B7714C6"/>
    <w:rsid w:val="0BA255CF"/>
    <w:rsid w:val="0BEE7D86"/>
    <w:rsid w:val="0BEF276D"/>
    <w:rsid w:val="0C2A4072"/>
    <w:rsid w:val="0C7400C3"/>
    <w:rsid w:val="0C856D63"/>
    <w:rsid w:val="0C9F2B93"/>
    <w:rsid w:val="0CA42256"/>
    <w:rsid w:val="0CAA4882"/>
    <w:rsid w:val="0CB01701"/>
    <w:rsid w:val="0CCE5361"/>
    <w:rsid w:val="0CDC29E6"/>
    <w:rsid w:val="0CDD3589"/>
    <w:rsid w:val="0D1B066A"/>
    <w:rsid w:val="0D3564E6"/>
    <w:rsid w:val="0D77462C"/>
    <w:rsid w:val="0DAC7E71"/>
    <w:rsid w:val="0E0221E9"/>
    <w:rsid w:val="0E6D62E8"/>
    <w:rsid w:val="0E8215C6"/>
    <w:rsid w:val="0E8845F2"/>
    <w:rsid w:val="0E9C4F84"/>
    <w:rsid w:val="0E9F5F35"/>
    <w:rsid w:val="0EA24E84"/>
    <w:rsid w:val="0ED17AA3"/>
    <w:rsid w:val="0F251AEB"/>
    <w:rsid w:val="0F2E535F"/>
    <w:rsid w:val="0F582E30"/>
    <w:rsid w:val="0F5E37C3"/>
    <w:rsid w:val="0F5E7774"/>
    <w:rsid w:val="0FB61C8D"/>
    <w:rsid w:val="0FC057B1"/>
    <w:rsid w:val="0FDA3612"/>
    <w:rsid w:val="0FFB1E20"/>
    <w:rsid w:val="102B583D"/>
    <w:rsid w:val="103603A1"/>
    <w:rsid w:val="10842C22"/>
    <w:rsid w:val="109F453D"/>
    <w:rsid w:val="10C51A70"/>
    <w:rsid w:val="117363D1"/>
    <w:rsid w:val="123332DF"/>
    <w:rsid w:val="123A6D0A"/>
    <w:rsid w:val="124258D5"/>
    <w:rsid w:val="12971ADD"/>
    <w:rsid w:val="12C709A1"/>
    <w:rsid w:val="12C76907"/>
    <w:rsid w:val="130F2A78"/>
    <w:rsid w:val="13427EA6"/>
    <w:rsid w:val="134F2A17"/>
    <w:rsid w:val="135530F2"/>
    <w:rsid w:val="13672C89"/>
    <w:rsid w:val="136C0E7F"/>
    <w:rsid w:val="13926C7D"/>
    <w:rsid w:val="139F5A66"/>
    <w:rsid w:val="140137CB"/>
    <w:rsid w:val="14BA3588"/>
    <w:rsid w:val="14BE6966"/>
    <w:rsid w:val="15343056"/>
    <w:rsid w:val="153C7077"/>
    <w:rsid w:val="153F3A39"/>
    <w:rsid w:val="15BD0152"/>
    <w:rsid w:val="16117239"/>
    <w:rsid w:val="166350C9"/>
    <w:rsid w:val="16F65DB8"/>
    <w:rsid w:val="17132F4D"/>
    <w:rsid w:val="1759536A"/>
    <w:rsid w:val="17A705C5"/>
    <w:rsid w:val="17EF1295"/>
    <w:rsid w:val="17FF417F"/>
    <w:rsid w:val="18477E7D"/>
    <w:rsid w:val="185948D2"/>
    <w:rsid w:val="185F013C"/>
    <w:rsid w:val="187D662D"/>
    <w:rsid w:val="18AD3EA7"/>
    <w:rsid w:val="18ED6BEC"/>
    <w:rsid w:val="195B0201"/>
    <w:rsid w:val="19C1518E"/>
    <w:rsid w:val="19D21573"/>
    <w:rsid w:val="1A50370F"/>
    <w:rsid w:val="1AA331A4"/>
    <w:rsid w:val="1AEA063F"/>
    <w:rsid w:val="1B0C13EE"/>
    <w:rsid w:val="1B315D13"/>
    <w:rsid w:val="1B800709"/>
    <w:rsid w:val="1BD20370"/>
    <w:rsid w:val="1BDD1B76"/>
    <w:rsid w:val="1C0D7669"/>
    <w:rsid w:val="1C33464E"/>
    <w:rsid w:val="1C375DA7"/>
    <w:rsid w:val="1C3E6A7F"/>
    <w:rsid w:val="1C49036D"/>
    <w:rsid w:val="1C8120D6"/>
    <w:rsid w:val="1CD814D0"/>
    <w:rsid w:val="1CF141E1"/>
    <w:rsid w:val="1CFC08FC"/>
    <w:rsid w:val="1D2F4A4F"/>
    <w:rsid w:val="1D5A0AA1"/>
    <w:rsid w:val="1D6B77C5"/>
    <w:rsid w:val="1DB314D3"/>
    <w:rsid w:val="1E136179"/>
    <w:rsid w:val="1E1C31ED"/>
    <w:rsid w:val="1E1C5518"/>
    <w:rsid w:val="1E8A2F26"/>
    <w:rsid w:val="1ED1148E"/>
    <w:rsid w:val="1EE771A5"/>
    <w:rsid w:val="1F012D1A"/>
    <w:rsid w:val="1F261769"/>
    <w:rsid w:val="1F7946A0"/>
    <w:rsid w:val="1F995C02"/>
    <w:rsid w:val="1FA007B9"/>
    <w:rsid w:val="1FAF1084"/>
    <w:rsid w:val="1FCB33E2"/>
    <w:rsid w:val="20114CD9"/>
    <w:rsid w:val="205F5A52"/>
    <w:rsid w:val="208F215E"/>
    <w:rsid w:val="20A61A7E"/>
    <w:rsid w:val="210A4112"/>
    <w:rsid w:val="214E262D"/>
    <w:rsid w:val="219831D2"/>
    <w:rsid w:val="21CB51DE"/>
    <w:rsid w:val="21F03132"/>
    <w:rsid w:val="220B0472"/>
    <w:rsid w:val="22172126"/>
    <w:rsid w:val="221D4287"/>
    <w:rsid w:val="22207819"/>
    <w:rsid w:val="226A75D1"/>
    <w:rsid w:val="229E4767"/>
    <w:rsid w:val="22D0289C"/>
    <w:rsid w:val="22F91242"/>
    <w:rsid w:val="2330617A"/>
    <w:rsid w:val="23E03149"/>
    <w:rsid w:val="23E67021"/>
    <w:rsid w:val="23FE290F"/>
    <w:rsid w:val="24164D61"/>
    <w:rsid w:val="246021BE"/>
    <w:rsid w:val="247E3E36"/>
    <w:rsid w:val="2489222A"/>
    <w:rsid w:val="24B947EA"/>
    <w:rsid w:val="25371702"/>
    <w:rsid w:val="253A6D6E"/>
    <w:rsid w:val="258F357F"/>
    <w:rsid w:val="269E7AD9"/>
    <w:rsid w:val="26F7516B"/>
    <w:rsid w:val="26F75B75"/>
    <w:rsid w:val="27151B6E"/>
    <w:rsid w:val="27227B31"/>
    <w:rsid w:val="273768B2"/>
    <w:rsid w:val="27D1771B"/>
    <w:rsid w:val="27D3604C"/>
    <w:rsid w:val="27DE2E4A"/>
    <w:rsid w:val="281515DC"/>
    <w:rsid w:val="282230C0"/>
    <w:rsid w:val="28303DE4"/>
    <w:rsid w:val="296C2C74"/>
    <w:rsid w:val="29741D73"/>
    <w:rsid w:val="29D017E9"/>
    <w:rsid w:val="2A0F30B2"/>
    <w:rsid w:val="2A465F84"/>
    <w:rsid w:val="2A527503"/>
    <w:rsid w:val="2A5E76E6"/>
    <w:rsid w:val="2A841023"/>
    <w:rsid w:val="2ABC0BDC"/>
    <w:rsid w:val="2AC30F06"/>
    <w:rsid w:val="2B5C5333"/>
    <w:rsid w:val="2B754051"/>
    <w:rsid w:val="2B7B71E0"/>
    <w:rsid w:val="2BB45DAA"/>
    <w:rsid w:val="2BC73C94"/>
    <w:rsid w:val="2BF341A7"/>
    <w:rsid w:val="2C167D84"/>
    <w:rsid w:val="2C581788"/>
    <w:rsid w:val="2D10447B"/>
    <w:rsid w:val="2DA059AB"/>
    <w:rsid w:val="2DB11D69"/>
    <w:rsid w:val="2E054B08"/>
    <w:rsid w:val="2E091BAB"/>
    <w:rsid w:val="2EB46CB6"/>
    <w:rsid w:val="2EB5584B"/>
    <w:rsid w:val="2EC6341C"/>
    <w:rsid w:val="2EE60C76"/>
    <w:rsid w:val="2F413EFE"/>
    <w:rsid w:val="2F5855E6"/>
    <w:rsid w:val="2F6860EB"/>
    <w:rsid w:val="2F9707BD"/>
    <w:rsid w:val="2FB2236F"/>
    <w:rsid w:val="2FBD250E"/>
    <w:rsid w:val="2FC135F8"/>
    <w:rsid w:val="2FD25F74"/>
    <w:rsid w:val="2FD741C5"/>
    <w:rsid w:val="2FD8450C"/>
    <w:rsid w:val="301937F3"/>
    <w:rsid w:val="3031654C"/>
    <w:rsid w:val="30527D63"/>
    <w:rsid w:val="30554AA9"/>
    <w:rsid w:val="30901347"/>
    <w:rsid w:val="309A66A8"/>
    <w:rsid w:val="309D54C5"/>
    <w:rsid w:val="30A767BB"/>
    <w:rsid w:val="311961A0"/>
    <w:rsid w:val="313755DB"/>
    <w:rsid w:val="315B69E2"/>
    <w:rsid w:val="315D61BE"/>
    <w:rsid w:val="31837657"/>
    <w:rsid w:val="31A5089B"/>
    <w:rsid w:val="31A513D2"/>
    <w:rsid w:val="31DA7298"/>
    <w:rsid w:val="323F2F94"/>
    <w:rsid w:val="32BC5718"/>
    <w:rsid w:val="3302395D"/>
    <w:rsid w:val="332779FA"/>
    <w:rsid w:val="332A7B65"/>
    <w:rsid w:val="334048C7"/>
    <w:rsid w:val="3342248D"/>
    <w:rsid w:val="33445104"/>
    <w:rsid w:val="337036C4"/>
    <w:rsid w:val="338354E1"/>
    <w:rsid w:val="338E1ABF"/>
    <w:rsid w:val="33D45029"/>
    <w:rsid w:val="34120819"/>
    <w:rsid w:val="34255519"/>
    <w:rsid w:val="34483399"/>
    <w:rsid w:val="349F0719"/>
    <w:rsid w:val="354F153C"/>
    <w:rsid w:val="354F5282"/>
    <w:rsid w:val="35CE0CD0"/>
    <w:rsid w:val="36265AA6"/>
    <w:rsid w:val="366C3D0C"/>
    <w:rsid w:val="368909D4"/>
    <w:rsid w:val="36A771EC"/>
    <w:rsid w:val="36C96715"/>
    <w:rsid w:val="371E5BF5"/>
    <w:rsid w:val="372E1DF0"/>
    <w:rsid w:val="37302882"/>
    <w:rsid w:val="373F219D"/>
    <w:rsid w:val="37637F1F"/>
    <w:rsid w:val="37B94A95"/>
    <w:rsid w:val="380C1639"/>
    <w:rsid w:val="383A2C25"/>
    <w:rsid w:val="38731D3B"/>
    <w:rsid w:val="38885CDF"/>
    <w:rsid w:val="388C79C8"/>
    <w:rsid w:val="38935AAE"/>
    <w:rsid w:val="38A022FB"/>
    <w:rsid w:val="38DB4A0E"/>
    <w:rsid w:val="391D7E18"/>
    <w:rsid w:val="3932312D"/>
    <w:rsid w:val="39393351"/>
    <w:rsid w:val="39405A3E"/>
    <w:rsid w:val="398702DC"/>
    <w:rsid w:val="399A1E48"/>
    <w:rsid w:val="39A01295"/>
    <w:rsid w:val="39B76676"/>
    <w:rsid w:val="39CE5C68"/>
    <w:rsid w:val="39F2350E"/>
    <w:rsid w:val="3A096FA0"/>
    <w:rsid w:val="3A3510AF"/>
    <w:rsid w:val="3A79113C"/>
    <w:rsid w:val="3A962679"/>
    <w:rsid w:val="3AD9753A"/>
    <w:rsid w:val="3ADF349F"/>
    <w:rsid w:val="3AE9377B"/>
    <w:rsid w:val="3AF8308B"/>
    <w:rsid w:val="3B13599F"/>
    <w:rsid w:val="3B2E0C18"/>
    <w:rsid w:val="3B5509AF"/>
    <w:rsid w:val="3B6E5CE3"/>
    <w:rsid w:val="3BAF0F74"/>
    <w:rsid w:val="3BC96B9C"/>
    <w:rsid w:val="3BCD695B"/>
    <w:rsid w:val="3BD27690"/>
    <w:rsid w:val="3BFA0CED"/>
    <w:rsid w:val="3C0640CD"/>
    <w:rsid w:val="3C0F1E3D"/>
    <w:rsid w:val="3C191046"/>
    <w:rsid w:val="3C273CD2"/>
    <w:rsid w:val="3C3A7611"/>
    <w:rsid w:val="3C93241B"/>
    <w:rsid w:val="3CBB4070"/>
    <w:rsid w:val="3D343DD7"/>
    <w:rsid w:val="3D46712B"/>
    <w:rsid w:val="3D4727A1"/>
    <w:rsid w:val="3D4809C3"/>
    <w:rsid w:val="3D89645B"/>
    <w:rsid w:val="3D8F59FB"/>
    <w:rsid w:val="3DAA0180"/>
    <w:rsid w:val="3DAA02E1"/>
    <w:rsid w:val="3DAC3041"/>
    <w:rsid w:val="3DC30AEF"/>
    <w:rsid w:val="3DC5669E"/>
    <w:rsid w:val="3E66397A"/>
    <w:rsid w:val="3E83664B"/>
    <w:rsid w:val="3EE0210C"/>
    <w:rsid w:val="3F2204AA"/>
    <w:rsid w:val="3F7B1942"/>
    <w:rsid w:val="3FAA6EDB"/>
    <w:rsid w:val="3FB455DE"/>
    <w:rsid w:val="3FB81B92"/>
    <w:rsid w:val="3FC90D5E"/>
    <w:rsid w:val="3FD55443"/>
    <w:rsid w:val="40367BF2"/>
    <w:rsid w:val="404F0830"/>
    <w:rsid w:val="405D209B"/>
    <w:rsid w:val="406B144D"/>
    <w:rsid w:val="40721468"/>
    <w:rsid w:val="407E5BDA"/>
    <w:rsid w:val="408C75D9"/>
    <w:rsid w:val="40A3673F"/>
    <w:rsid w:val="40AA4A5A"/>
    <w:rsid w:val="40B42A9D"/>
    <w:rsid w:val="40E677BC"/>
    <w:rsid w:val="410B0626"/>
    <w:rsid w:val="410F369F"/>
    <w:rsid w:val="413600F0"/>
    <w:rsid w:val="41481929"/>
    <w:rsid w:val="41A50E92"/>
    <w:rsid w:val="41B217A7"/>
    <w:rsid w:val="41CA0FD9"/>
    <w:rsid w:val="42290A7E"/>
    <w:rsid w:val="425B33C7"/>
    <w:rsid w:val="42625673"/>
    <w:rsid w:val="427B67D6"/>
    <w:rsid w:val="42964AAD"/>
    <w:rsid w:val="42A8185C"/>
    <w:rsid w:val="42D6103F"/>
    <w:rsid w:val="42EB305E"/>
    <w:rsid w:val="430C4CEA"/>
    <w:rsid w:val="431D7496"/>
    <w:rsid w:val="432B56F0"/>
    <w:rsid w:val="43516963"/>
    <w:rsid w:val="437159C8"/>
    <w:rsid w:val="43AB510B"/>
    <w:rsid w:val="43B05E39"/>
    <w:rsid w:val="43C45A36"/>
    <w:rsid w:val="43D3646A"/>
    <w:rsid w:val="43D66683"/>
    <w:rsid w:val="441C1A92"/>
    <w:rsid w:val="44310C32"/>
    <w:rsid w:val="44605323"/>
    <w:rsid w:val="446D6DDD"/>
    <w:rsid w:val="448F5C89"/>
    <w:rsid w:val="44AE67A8"/>
    <w:rsid w:val="44B76084"/>
    <w:rsid w:val="44E9164A"/>
    <w:rsid w:val="44EA4B63"/>
    <w:rsid w:val="45910732"/>
    <w:rsid w:val="45D569E9"/>
    <w:rsid w:val="45EA1F17"/>
    <w:rsid w:val="45FF7A15"/>
    <w:rsid w:val="4628006E"/>
    <w:rsid w:val="46434A33"/>
    <w:rsid w:val="466879AC"/>
    <w:rsid w:val="46780F5F"/>
    <w:rsid w:val="46832AEC"/>
    <w:rsid w:val="46A460B4"/>
    <w:rsid w:val="46C00D4C"/>
    <w:rsid w:val="46D11FA8"/>
    <w:rsid w:val="46E878F6"/>
    <w:rsid w:val="473575AF"/>
    <w:rsid w:val="47396A9F"/>
    <w:rsid w:val="47464DFD"/>
    <w:rsid w:val="47A479F3"/>
    <w:rsid w:val="47A62FDB"/>
    <w:rsid w:val="480908C5"/>
    <w:rsid w:val="482B1B1C"/>
    <w:rsid w:val="487332A1"/>
    <w:rsid w:val="48806D55"/>
    <w:rsid w:val="48A63CEC"/>
    <w:rsid w:val="48EE613F"/>
    <w:rsid w:val="49184B48"/>
    <w:rsid w:val="4987448D"/>
    <w:rsid w:val="4A6B3B0D"/>
    <w:rsid w:val="4A704145"/>
    <w:rsid w:val="4A790824"/>
    <w:rsid w:val="4ACE6D1E"/>
    <w:rsid w:val="4AF31A02"/>
    <w:rsid w:val="4B001C13"/>
    <w:rsid w:val="4B0F40FC"/>
    <w:rsid w:val="4B57108F"/>
    <w:rsid w:val="4B6A5127"/>
    <w:rsid w:val="4B9560D8"/>
    <w:rsid w:val="4BFB3F34"/>
    <w:rsid w:val="4BFD0BB6"/>
    <w:rsid w:val="4C2735D9"/>
    <w:rsid w:val="4C3C472E"/>
    <w:rsid w:val="4C4D1A48"/>
    <w:rsid w:val="4C613A2D"/>
    <w:rsid w:val="4C632D64"/>
    <w:rsid w:val="4CEA003B"/>
    <w:rsid w:val="4D5A0681"/>
    <w:rsid w:val="4D9F1383"/>
    <w:rsid w:val="4DC25072"/>
    <w:rsid w:val="4DCD1134"/>
    <w:rsid w:val="4E191C3C"/>
    <w:rsid w:val="4E443995"/>
    <w:rsid w:val="4E633938"/>
    <w:rsid w:val="4E9B09F2"/>
    <w:rsid w:val="4ECF5674"/>
    <w:rsid w:val="4EF47084"/>
    <w:rsid w:val="4F36192C"/>
    <w:rsid w:val="4F97670E"/>
    <w:rsid w:val="4FD52F9F"/>
    <w:rsid w:val="50943871"/>
    <w:rsid w:val="50B620CA"/>
    <w:rsid w:val="50B64677"/>
    <w:rsid w:val="50CC1DEB"/>
    <w:rsid w:val="50F711AA"/>
    <w:rsid w:val="5103396B"/>
    <w:rsid w:val="510D5286"/>
    <w:rsid w:val="51662F68"/>
    <w:rsid w:val="51794B38"/>
    <w:rsid w:val="51880AFA"/>
    <w:rsid w:val="51C14A1A"/>
    <w:rsid w:val="5202482B"/>
    <w:rsid w:val="521C7F31"/>
    <w:rsid w:val="52D27F85"/>
    <w:rsid w:val="53270A6F"/>
    <w:rsid w:val="53296DDA"/>
    <w:rsid w:val="53363A5F"/>
    <w:rsid w:val="53500495"/>
    <w:rsid w:val="53644CA2"/>
    <w:rsid w:val="536F4F42"/>
    <w:rsid w:val="53BA25C2"/>
    <w:rsid w:val="53D61B93"/>
    <w:rsid w:val="540E7DC8"/>
    <w:rsid w:val="5495181D"/>
    <w:rsid w:val="54BB0FAB"/>
    <w:rsid w:val="54D57A10"/>
    <w:rsid w:val="54FE1031"/>
    <w:rsid w:val="551A6976"/>
    <w:rsid w:val="552A4C4A"/>
    <w:rsid w:val="558F7A53"/>
    <w:rsid w:val="55A94D11"/>
    <w:rsid w:val="55AF0371"/>
    <w:rsid w:val="55C75643"/>
    <w:rsid w:val="55E01ABB"/>
    <w:rsid w:val="56071948"/>
    <w:rsid w:val="56586026"/>
    <w:rsid w:val="566B70D5"/>
    <w:rsid w:val="567055E4"/>
    <w:rsid w:val="57380982"/>
    <w:rsid w:val="576333DB"/>
    <w:rsid w:val="576F17DC"/>
    <w:rsid w:val="57721786"/>
    <w:rsid w:val="57AB7975"/>
    <w:rsid w:val="57DB7FA6"/>
    <w:rsid w:val="57F65472"/>
    <w:rsid w:val="58116685"/>
    <w:rsid w:val="58310F4D"/>
    <w:rsid w:val="58477A95"/>
    <w:rsid w:val="58832A29"/>
    <w:rsid w:val="58AA6B9D"/>
    <w:rsid w:val="58D52C46"/>
    <w:rsid w:val="591F1C9B"/>
    <w:rsid w:val="59AF508D"/>
    <w:rsid w:val="59EA3235"/>
    <w:rsid w:val="5A3B7950"/>
    <w:rsid w:val="5A6D171D"/>
    <w:rsid w:val="5A7C6D37"/>
    <w:rsid w:val="5A7F5726"/>
    <w:rsid w:val="5A8301AE"/>
    <w:rsid w:val="5A9015AF"/>
    <w:rsid w:val="5ACC267B"/>
    <w:rsid w:val="5B0D7EBB"/>
    <w:rsid w:val="5B0E1350"/>
    <w:rsid w:val="5B1C493C"/>
    <w:rsid w:val="5B446CCF"/>
    <w:rsid w:val="5B6C115A"/>
    <w:rsid w:val="5B781C7B"/>
    <w:rsid w:val="5BA403BD"/>
    <w:rsid w:val="5BC43C3D"/>
    <w:rsid w:val="5BDA3C2A"/>
    <w:rsid w:val="5BDE15B8"/>
    <w:rsid w:val="5BFC68E0"/>
    <w:rsid w:val="5C2D6422"/>
    <w:rsid w:val="5C4B02CD"/>
    <w:rsid w:val="5C500779"/>
    <w:rsid w:val="5C5D2547"/>
    <w:rsid w:val="5C92221C"/>
    <w:rsid w:val="5CE857A0"/>
    <w:rsid w:val="5D515219"/>
    <w:rsid w:val="5D6D6C4D"/>
    <w:rsid w:val="5D736A78"/>
    <w:rsid w:val="5D9C34BB"/>
    <w:rsid w:val="5DB862D1"/>
    <w:rsid w:val="5DD55BC5"/>
    <w:rsid w:val="5E0D3BF4"/>
    <w:rsid w:val="5E4D0AAA"/>
    <w:rsid w:val="5E512C86"/>
    <w:rsid w:val="5E5715F4"/>
    <w:rsid w:val="5E5C6C1C"/>
    <w:rsid w:val="5E882396"/>
    <w:rsid w:val="5EF5556D"/>
    <w:rsid w:val="5EF77D2B"/>
    <w:rsid w:val="5F261065"/>
    <w:rsid w:val="5FCE664B"/>
    <w:rsid w:val="600C2E8C"/>
    <w:rsid w:val="60145A80"/>
    <w:rsid w:val="601A6100"/>
    <w:rsid w:val="603C1EE4"/>
    <w:rsid w:val="606E0594"/>
    <w:rsid w:val="609619CB"/>
    <w:rsid w:val="60AC0796"/>
    <w:rsid w:val="60BC348C"/>
    <w:rsid w:val="60E047C8"/>
    <w:rsid w:val="60E70D12"/>
    <w:rsid w:val="611D67ED"/>
    <w:rsid w:val="616349B5"/>
    <w:rsid w:val="61705688"/>
    <w:rsid w:val="61B52D1C"/>
    <w:rsid w:val="61CA2B77"/>
    <w:rsid w:val="61FE507B"/>
    <w:rsid w:val="62032E61"/>
    <w:rsid w:val="622C769E"/>
    <w:rsid w:val="62355AEB"/>
    <w:rsid w:val="62467BC8"/>
    <w:rsid w:val="62543EF4"/>
    <w:rsid w:val="62777AE9"/>
    <w:rsid w:val="62AA7B72"/>
    <w:rsid w:val="62CA630B"/>
    <w:rsid w:val="62E00D9F"/>
    <w:rsid w:val="63165D5C"/>
    <w:rsid w:val="63CB79A5"/>
    <w:rsid w:val="64217039"/>
    <w:rsid w:val="643817B3"/>
    <w:rsid w:val="645D541E"/>
    <w:rsid w:val="6463426F"/>
    <w:rsid w:val="64CE293E"/>
    <w:rsid w:val="64D10260"/>
    <w:rsid w:val="65681D96"/>
    <w:rsid w:val="659834F4"/>
    <w:rsid w:val="65CF7EC5"/>
    <w:rsid w:val="6640388F"/>
    <w:rsid w:val="665363A4"/>
    <w:rsid w:val="6664109E"/>
    <w:rsid w:val="6705427D"/>
    <w:rsid w:val="67204007"/>
    <w:rsid w:val="6729713D"/>
    <w:rsid w:val="675B2D94"/>
    <w:rsid w:val="675C7298"/>
    <w:rsid w:val="67C80697"/>
    <w:rsid w:val="68816162"/>
    <w:rsid w:val="68CD2DF1"/>
    <w:rsid w:val="690628DA"/>
    <w:rsid w:val="693144D5"/>
    <w:rsid w:val="6A024C37"/>
    <w:rsid w:val="6A072332"/>
    <w:rsid w:val="6A153D40"/>
    <w:rsid w:val="6A3628F8"/>
    <w:rsid w:val="6A467246"/>
    <w:rsid w:val="6A875D7C"/>
    <w:rsid w:val="6A9B74AF"/>
    <w:rsid w:val="6AFA136D"/>
    <w:rsid w:val="6B1355D8"/>
    <w:rsid w:val="6B143D47"/>
    <w:rsid w:val="6BBA46EA"/>
    <w:rsid w:val="6BD111EB"/>
    <w:rsid w:val="6C031950"/>
    <w:rsid w:val="6C0515E9"/>
    <w:rsid w:val="6C2A79DC"/>
    <w:rsid w:val="6C6603DA"/>
    <w:rsid w:val="6CAB1031"/>
    <w:rsid w:val="6CDB7C61"/>
    <w:rsid w:val="6D0E7C19"/>
    <w:rsid w:val="6D33024D"/>
    <w:rsid w:val="6DA0397D"/>
    <w:rsid w:val="6DC148B0"/>
    <w:rsid w:val="6DEC0803"/>
    <w:rsid w:val="6E093B53"/>
    <w:rsid w:val="6E1A235F"/>
    <w:rsid w:val="6E376DD9"/>
    <w:rsid w:val="6E5E3AD9"/>
    <w:rsid w:val="6E774F37"/>
    <w:rsid w:val="6E9063D6"/>
    <w:rsid w:val="6E91303D"/>
    <w:rsid w:val="6EA33F5D"/>
    <w:rsid w:val="6EBA1338"/>
    <w:rsid w:val="6ED30A5A"/>
    <w:rsid w:val="6F1C17A1"/>
    <w:rsid w:val="6F503D2C"/>
    <w:rsid w:val="6F7B670D"/>
    <w:rsid w:val="6F8D2D88"/>
    <w:rsid w:val="6F947D61"/>
    <w:rsid w:val="6FAB22B4"/>
    <w:rsid w:val="6FD77451"/>
    <w:rsid w:val="702021AE"/>
    <w:rsid w:val="70637EFC"/>
    <w:rsid w:val="70884DF3"/>
    <w:rsid w:val="709E62B2"/>
    <w:rsid w:val="70B86D2C"/>
    <w:rsid w:val="70D71870"/>
    <w:rsid w:val="710650F2"/>
    <w:rsid w:val="711528C0"/>
    <w:rsid w:val="714159F2"/>
    <w:rsid w:val="71536B20"/>
    <w:rsid w:val="71D0378D"/>
    <w:rsid w:val="71D501FC"/>
    <w:rsid w:val="71F25676"/>
    <w:rsid w:val="72083B43"/>
    <w:rsid w:val="723732BC"/>
    <w:rsid w:val="727B44A1"/>
    <w:rsid w:val="72875178"/>
    <w:rsid w:val="728D51D1"/>
    <w:rsid w:val="72A36BB1"/>
    <w:rsid w:val="72FA4749"/>
    <w:rsid w:val="73226F8D"/>
    <w:rsid w:val="7327134F"/>
    <w:rsid w:val="73712747"/>
    <w:rsid w:val="737A4E68"/>
    <w:rsid w:val="73A05178"/>
    <w:rsid w:val="73AB1A31"/>
    <w:rsid w:val="73C33E0F"/>
    <w:rsid w:val="73D66F9F"/>
    <w:rsid w:val="73F30828"/>
    <w:rsid w:val="74105ACE"/>
    <w:rsid w:val="74D216EF"/>
    <w:rsid w:val="74D66443"/>
    <w:rsid w:val="74EC17A7"/>
    <w:rsid w:val="74EC4DD9"/>
    <w:rsid w:val="751750C0"/>
    <w:rsid w:val="751E09DB"/>
    <w:rsid w:val="75264848"/>
    <w:rsid w:val="75727804"/>
    <w:rsid w:val="7587722B"/>
    <w:rsid w:val="75A443AC"/>
    <w:rsid w:val="75AF1F03"/>
    <w:rsid w:val="763304BA"/>
    <w:rsid w:val="76421739"/>
    <w:rsid w:val="765065ED"/>
    <w:rsid w:val="765741E2"/>
    <w:rsid w:val="767B7E8B"/>
    <w:rsid w:val="76877EA2"/>
    <w:rsid w:val="768F3576"/>
    <w:rsid w:val="76B25D27"/>
    <w:rsid w:val="76BD0A12"/>
    <w:rsid w:val="76DC66F6"/>
    <w:rsid w:val="76DE449D"/>
    <w:rsid w:val="76DF6804"/>
    <w:rsid w:val="77020DC5"/>
    <w:rsid w:val="77566337"/>
    <w:rsid w:val="77731F28"/>
    <w:rsid w:val="777A3C8F"/>
    <w:rsid w:val="777C6A97"/>
    <w:rsid w:val="77805CC1"/>
    <w:rsid w:val="77AB17CD"/>
    <w:rsid w:val="77C07240"/>
    <w:rsid w:val="77C4226A"/>
    <w:rsid w:val="77F10BBB"/>
    <w:rsid w:val="77F56359"/>
    <w:rsid w:val="78020092"/>
    <w:rsid w:val="78064BCB"/>
    <w:rsid w:val="780E4BE5"/>
    <w:rsid w:val="78182B94"/>
    <w:rsid w:val="78397814"/>
    <w:rsid w:val="785A6B9F"/>
    <w:rsid w:val="78767001"/>
    <w:rsid w:val="78984645"/>
    <w:rsid w:val="789976FE"/>
    <w:rsid w:val="78B97FEF"/>
    <w:rsid w:val="793D50A0"/>
    <w:rsid w:val="79740780"/>
    <w:rsid w:val="797D515A"/>
    <w:rsid w:val="79B6744D"/>
    <w:rsid w:val="79B87C4F"/>
    <w:rsid w:val="79C76860"/>
    <w:rsid w:val="79D037EC"/>
    <w:rsid w:val="79DA68C7"/>
    <w:rsid w:val="79F06024"/>
    <w:rsid w:val="7A2B5BC9"/>
    <w:rsid w:val="7A405F6A"/>
    <w:rsid w:val="7A57784E"/>
    <w:rsid w:val="7A634A54"/>
    <w:rsid w:val="7AAD1BF8"/>
    <w:rsid w:val="7B023AAA"/>
    <w:rsid w:val="7B0E5E5E"/>
    <w:rsid w:val="7B1C23F4"/>
    <w:rsid w:val="7B3D1FDE"/>
    <w:rsid w:val="7B8068C2"/>
    <w:rsid w:val="7BC20C3B"/>
    <w:rsid w:val="7BC54FFA"/>
    <w:rsid w:val="7BE61DA8"/>
    <w:rsid w:val="7C427803"/>
    <w:rsid w:val="7C843848"/>
    <w:rsid w:val="7C924237"/>
    <w:rsid w:val="7C95703F"/>
    <w:rsid w:val="7CCE79AD"/>
    <w:rsid w:val="7CE33139"/>
    <w:rsid w:val="7D34224C"/>
    <w:rsid w:val="7D421E7A"/>
    <w:rsid w:val="7D5D61C0"/>
    <w:rsid w:val="7D5F2B76"/>
    <w:rsid w:val="7D6A036E"/>
    <w:rsid w:val="7D8A1888"/>
    <w:rsid w:val="7E1E0BB0"/>
    <w:rsid w:val="7E4F67C8"/>
    <w:rsid w:val="7E713A19"/>
    <w:rsid w:val="7E9F0A43"/>
    <w:rsid w:val="7EDD3B19"/>
    <w:rsid w:val="7EEC08AF"/>
    <w:rsid w:val="7F60072E"/>
    <w:rsid w:val="7F97430E"/>
    <w:rsid w:val="7FEE61BA"/>
    <w:rsid w:val="7FFE3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hAnsi="Calibri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hAnsi="Calibri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Lin.Z</dc:creator>
  <cp:lastModifiedBy>admin</cp:lastModifiedBy>
  <cp:revision>2</cp:revision>
  <cp:lastPrinted>2023-02-08T07:07:00Z</cp:lastPrinted>
  <dcterms:created xsi:type="dcterms:W3CDTF">2023-04-10T03:05:00Z</dcterms:created>
  <dcterms:modified xsi:type="dcterms:W3CDTF">2023-04-10T03:05:00Z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D9BA1BD164B54AD9A06F9766261B8217_13</vt:lpwstr>
  </property>
</Properties>
</file>