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附件</w:t>
      </w:r>
    </w:p>
    <w:p>
      <w:pPr>
        <w:ind w:left="0" w:leftChars="0" w:firstLine="0" w:firstLineChars="0"/>
        <w:jc w:val="center"/>
        <w:rPr>
          <w:rFonts w:ascii="仿宋_GB2312" w:hAnsi="Times New Roman" w:eastAsia="仿宋_GB2312" w:cs="仿宋_GB2312"/>
          <w:b w:val="0"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北京生命科技研究院</w:t>
      </w:r>
      <w:r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instrText xml:space="preserve"> HYPERLINK "http://www.tobacco.gov.cn/gjyc/zpxx/202306/934cb42b51244b898a90a14284c27487/files/%E6%B2%B3%E5%8D%97%E7%9C%81%E7%83%9F%E8%8D%89%E4%B8%93%E5%8D%96%E5%B1%80(%E5%85%AC%E5%8F%B8)2023%E5%B9%B4%E9%AB%98%E6%A0%A1%E6%AF%95%E4%B8%9A%E7%94%9F%E6%8B%9B%E8%81%98%E6%8B%9F%E5%BD%95%E7%94%A8%E4%BA%BA%E5%91%98%E4%BF%A1%E6%81%AF-20230606161101177.xlsx" \t "http://www.tobacco.gov.cn/gjyc/zpxx/202306/_blank"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拟录用人员信息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fldChar w:fldCharType="end"/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313" w:afterLines="100" w:afterAutospacing="0" w:line="360" w:lineRule="auto"/>
        <w:ind w:left="0" w:right="0" w:firstLine="640" w:firstLineChars="200"/>
        <w:jc w:val="left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</w:pPr>
    </w:p>
    <w:tbl>
      <w:tblPr>
        <w:tblStyle w:val="6"/>
        <w:tblW w:w="13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555"/>
        <w:gridCol w:w="1035"/>
        <w:gridCol w:w="1989"/>
        <w:gridCol w:w="2081"/>
        <w:gridCol w:w="3495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姓名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性别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学历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leftChars="0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毕业院校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专业</w:t>
            </w:r>
            <w:r>
              <w:rPr>
                <w:rFonts w:hint="eastAsia" w:ascii="仿宋_GB2312" w:hAnsi="仿宋_GB2312" w:cs="仿宋_GB2312"/>
                <w:b/>
                <w:sz w:val="32"/>
                <w:szCs w:val="32"/>
                <w:lang w:val="en-US" w:eastAsia="zh-CN"/>
              </w:rPr>
              <w:t>及方向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3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sz w:val="32"/>
                <w:szCs w:val="32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lang w:val="en-US" w:eastAsia="zh-Hans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lang w:val="en-US" w:eastAsia="zh-Hans" w:bidi="ar-SA"/>
              </w:rPr>
              <w:t>女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清华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大学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0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生物学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Hans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研发岗位5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鑫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lang w:val="en-US" w:eastAsia="zh-Hans" w:bidi="ar-SA"/>
              </w:rPr>
              <w:t>男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大学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default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生物化学与分子生物学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Hans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研发岗位5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崔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琨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女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default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医学神经生物学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  <w:t>研发岗位6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1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尹若宇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男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0" w:leftChars="0" w:hanging="640" w:hanging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3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643" w:hanging="640" w:hanging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文艺学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Hans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管理岗位8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 w:val="0"/>
        <w:autoSpaceDN/>
        <w:bidi w:val="0"/>
        <w:adjustRightInd/>
        <w:snapToGrid/>
        <w:spacing w:before="0" w:beforeAutospacing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313" w:afterLines="100" w:afterAutospacing="0" w:line="360" w:lineRule="auto"/>
        <w:ind w:left="0" w:right="0" w:firstLine="640" w:firstLineChars="200"/>
        <w:jc w:val="left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 w:bidi="ar"/>
        </w:rPr>
      </w:pPr>
    </w:p>
    <w:p/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mRlM2ZjZWNlYmEwZGY4MWE5ZjY2MWU3OTUzN2EifQ=="/>
  </w:docVars>
  <w:rsids>
    <w:rsidRoot w:val="54E07755"/>
    <w:rsid w:val="0363173F"/>
    <w:rsid w:val="06EF6A53"/>
    <w:rsid w:val="08C77405"/>
    <w:rsid w:val="261D7960"/>
    <w:rsid w:val="2A3E3C73"/>
    <w:rsid w:val="32482AC7"/>
    <w:rsid w:val="37FB6FBB"/>
    <w:rsid w:val="4108357A"/>
    <w:rsid w:val="46A84A64"/>
    <w:rsid w:val="49593982"/>
    <w:rsid w:val="540B7773"/>
    <w:rsid w:val="54E07755"/>
    <w:rsid w:val="5C89392A"/>
    <w:rsid w:val="611B1155"/>
    <w:rsid w:val="6270323D"/>
    <w:rsid w:val="64D9501E"/>
    <w:rsid w:val="670B2662"/>
    <w:rsid w:val="69F84ED1"/>
    <w:rsid w:val="6A1A795C"/>
    <w:rsid w:val="73EB50BA"/>
    <w:rsid w:val="74B31B57"/>
    <w:rsid w:val="776A130F"/>
    <w:rsid w:val="79A7685E"/>
    <w:rsid w:val="7DD956D7"/>
    <w:rsid w:val="7E72773C"/>
    <w:rsid w:val="7E75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80" w:lineRule="exact"/>
      <w:ind w:firstLine="420" w:firstLineChars="20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80" w:lineRule="exact"/>
      <w:ind w:firstLine="880" w:firstLineChars="200"/>
      <w:jc w:val="left"/>
      <w:outlineLvl w:val="1"/>
    </w:pPr>
    <w:rPr>
      <w:rFonts w:eastAsia="黑体" w:cs="黑体"/>
      <w:sz w:val="32"/>
      <w:szCs w:val="32"/>
    </w:rPr>
  </w:style>
  <w:style w:type="paragraph" w:styleId="4">
    <w:name w:val="heading 3"/>
    <w:basedOn w:val="3"/>
    <w:next w:val="1"/>
    <w:semiHidden/>
    <w:unhideWhenUsed/>
    <w:qFormat/>
    <w:uiPriority w:val="0"/>
    <w:pPr>
      <w:keepNext/>
      <w:keepLines/>
      <w:spacing w:beforeLines="0" w:beforeAutospacing="1" w:afterLines="0" w:afterAutospacing="1" w:line="680" w:lineRule="exact"/>
      <w:ind w:hanging="643" w:hangingChars="200"/>
      <w:outlineLvl w:val="2"/>
    </w:pPr>
    <w:rPr>
      <w:rFonts w:eastAsia="方正楷体_GB2312" w:cs="方正楷体_GB231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142</Characters>
  <Lines>0</Lines>
  <Paragraphs>0</Paragraphs>
  <TotalTime>4</TotalTime>
  <ScaleCrop>false</ScaleCrop>
  <LinksUpToDate>false</LinksUpToDate>
  <CharactersWithSpaces>148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2023-05-18T01:56:00Z</dcterms:created>
  <dc:creator>赵继俊LLK</dc:creator>
  <cp:lastModifiedBy>赵继俊LLK</cp:lastModifiedBy>
  <dcterms:modified xsi:type="dcterms:W3CDTF">2023-07-28T07:17:28Z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D16474157746459A9D52278E53590E1B_13</vt:lpwstr>
  </property>
</Properties>
</file>