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0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276"/>
        <w:gridCol w:w="851"/>
        <w:gridCol w:w="1559"/>
        <w:gridCol w:w="709"/>
        <w:gridCol w:w="740"/>
        <w:gridCol w:w="678"/>
        <w:gridCol w:w="708"/>
        <w:gridCol w:w="709"/>
        <w:gridCol w:w="850"/>
        <w:gridCol w:w="851"/>
        <w:gridCol w:w="3361"/>
        <w:gridCol w:w="1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907" w:type="dxa"/>
            <w:gridSpan w:val="1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 xml:space="preserve">附件1 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 w:val="36"/>
                <w:szCs w:val="36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kern w:val="0"/>
                <w:sz w:val="36"/>
                <w:szCs w:val="36"/>
              </w:rPr>
              <w:t xml:space="preserve">              上海华漕环卫综合服务有限公司公开招聘简章</w:t>
            </w:r>
          </w:p>
          <w:p>
            <w:pPr>
              <w:widowControl/>
              <w:rPr>
                <w:rFonts w:ascii="黑体" w:hAnsi="黑体" w:eastAsia="黑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报考岗位名称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岗位简介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人数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招聘</w:t>
            </w:r>
            <w:r>
              <w:rPr>
                <w:rFonts w:hint="eastAsia" w:ascii="宋体" w:hAnsi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</w:rPr>
              <w:t>性别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最低工作年限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年龄上限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户籍  要求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政治</w:t>
            </w:r>
            <w:r>
              <w:rPr>
                <w:rFonts w:hint="eastAsia" w:ascii="宋体" w:hAnsi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/>
                <w:kern w:val="0"/>
                <w:sz w:val="22"/>
              </w:rPr>
              <w:t>面貌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其他条件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上海华漕环卫综合服务有限公司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垃圾清运工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从事生活垃圾装卸、跟车清运等相关工作</w:t>
            </w:r>
            <w:r>
              <w:rPr>
                <w:rFonts w:ascii="华文仿宋" w:hAnsi="华文仿宋" w:eastAsia="华文仿宋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3人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男性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5年以上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50岁以下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上海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初中及以上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不限</w:t>
            </w:r>
          </w:p>
        </w:tc>
        <w:tc>
          <w:tcPr>
            <w:tcW w:w="3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kern w:val="0"/>
                <w:sz w:val="24"/>
                <w:szCs w:val="24"/>
              </w:rPr>
              <w:t>需社保缴满5年以上，</w:t>
            </w: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</w:rPr>
              <w:t>身体健康，工作认真负责，吃苦耐劳，且服从领导、听从工作安排，自觉遵守规章制度和劳动纪律，文明服务、规范操作、安全有序完成工作任务。有装卸工作经验者优先。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华文仿宋" w:hAnsi="华文仿宋" w:eastAsia="华文仿宋"/>
                <w:kern w:val="0"/>
                <w:sz w:val="24"/>
                <w:szCs w:val="24"/>
              </w:rPr>
            </w:pPr>
          </w:p>
        </w:tc>
      </w:tr>
    </w:tbl>
    <w:p>
      <w:pPr>
        <w:spacing w:line="240" w:lineRule="exact"/>
      </w:pPr>
    </w:p>
    <w:sectPr>
      <w:pgSz w:w="16838" w:h="11906" w:orient="landscape"/>
      <w:pgMar w:top="1701" w:right="1440" w:bottom="102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yOWM2NWU5OGU2ZmU2NTExM2Q0MjllYjRhNDE3YzcifQ=="/>
  </w:docVars>
  <w:rsids>
    <w:rsidRoot w:val="007B1C32"/>
    <w:rsid w:val="0008512A"/>
    <w:rsid w:val="000F396A"/>
    <w:rsid w:val="001051F3"/>
    <w:rsid w:val="002604DE"/>
    <w:rsid w:val="002A6E1D"/>
    <w:rsid w:val="00366D02"/>
    <w:rsid w:val="003C105E"/>
    <w:rsid w:val="00536547"/>
    <w:rsid w:val="007B1C32"/>
    <w:rsid w:val="00820929"/>
    <w:rsid w:val="00B04F40"/>
    <w:rsid w:val="00F17AF1"/>
    <w:rsid w:val="00F656F5"/>
    <w:rsid w:val="7590575F"/>
    <w:rsid w:val="78BF0FF0"/>
    <w:rsid w:val="7E5A2ED4"/>
    <w:rsid w:val="7FBD82A0"/>
    <w:rsid w:val="E7C5650F"/>
    <w:rsid w:val="FEE6F2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1</Pages>
  <Words>43</Words>
  <Characters>248</Characters>
  <Lines>2</Lines>
  <Paragraphs>1</Paragraphs>
  <TotalTime>44</TotalTime>
  <ScaleCrop>false</ScaleCrop>
  <LinksUpToDate>false</LinksUpToDate>
  <CharactersWithSpaces>290</CharactersWithSpaces>
  <Application>WPS Office_11.8.2.1117_F1E327BC-269C-435d-A152-05C5408002CA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2020-07-12T00:41:00Z</dcterms:created>
  <dc:creator>Administrator</dc:creator>
  <cp:lastModifiedBy>thtf</cp:lastModifiedBy>
  <cp:lastPrinted>2023-08-21T17:15:00Z</cp:lastPrinted>
  <dcterms:modified xsi:type="dcterms:W3CDTF">2023-08-21T12:04:48Z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DE3D7938F43431FA7FE1E264B8C6FB93</vt:lpwstr>
  </property>
</Properties>
</file>