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0" w:firstLineChars="0"/>
        <w:rPr>
          <w:rFonts w:ascii="黑体" w:hAnsi="黑体" w:eastAsia="黑体" w:cs="Times New Roman"/>
          <w:b/>
          <w:szCs w:val="32"/>
        </w:rPr>
      </w:pPr>
      <w:r>
        <w:rPr>
          <w:rFonts w:hint="eastAsia" w:ascii="黑体" w:hAnsi="黑体" w:eastAsia="黑体" w:cs="Times New Roman"/>
          <w:szCs w:val="32"/>
        </w:rPr>
        <w:t>附件</w:t>
      </w:r>
      <w:r>
        <w:rPr>
          <w:rFonts w:ascii="黑体" w:hAnsi="黑体" w:eastAsia="黑体" w:cs="Times New Roman"/>
          <w:szCs w:val="32"/>
        </w:rPr>
        <w:t>1</w:t>
      </w:r>
      <w:r>
        <w:rPr>
          <w:rFonts w:hint="eastAsia" w:ascii="黑体" w:hAnsi="黑体" w:eastAsia="黑体" w:cs="Times New Roman"/>
          <w:szCs w:val="32"/>
        </w:rPr>
        <w:t>：</w:t>
      </w:r>
    </w:p>
    <w:tbl>
      <w:tblPr>
        <w:tblStyle w:val="6"/>
        <w:tblpPr w:leftFromText="180" w:rightFromText="180" w:vertAnchor="page" w:horzAnchor="page" w:tblpX="1860" w:tblpY="28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4320"/>
        <w:gridCol w:w="1080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08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招聘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岗位</w:t>
            </w:r>
          </w:p>
        </w:tc>
        <w:tc>
          <w:tcPr>
            <w:tcW w:w="4320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党委工作部副部长</w:t>
            </w:r>
          </w:p>
        </w:tc>
        <w:tc>
          <w:tcPr>
            <w:tcW w:w="1080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拟聘人数</w:t>
            </w:r>
          </w:p>
        </w:tc>
        <w:tc>
          <w:tcPr>
            <w:tcW w:w="1922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08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招聘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单位</w:t>
            </w:r>
          </w:p>
        </w:tc>
        <w:tc>
          <w:tcPr>
            <w:tcW w:w="4320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北京市地铁运营有限公司线路分公司</w:t>
            </w:r>
          </w:p>
        </w:tc>
        <w:tc>
          <w:tcPr>
            <w:tcW w:w="1080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招聘范围</w:t>
            </w:r>
          </w:p>
        </w:tc>
        <w:tc>
          <w:tcPr>
            <w:tcW w:w="1922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内部招聘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2" w:hRule="atLeast"/>
        </w:trPr>
        <w:tc>
          <w:tcPr>
            <w:tcW w:w="1008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岗      位      职      责</w:t>
            </w:r>
          </w:p>
        </w:tc>
        <w:tc>
          <w:tcPr>
            <w:tcW w:w="73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1.在部长的领导下，协助部长开展部室工作。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2.负责协助组织研究和贯彻落实国家与地方法律、法规和政策；研究拟订相关规章制度并组织实施，监督检查和不断完善。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3.负责协助组织所辖工作发展前沿的跟踪研究。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4.负责协助组织所辖工作的绩效管理，提出考核意见和绩效改进建议。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5.负责协助组织公司所辖工作的业务计划及预算管理，并监督、分析、评价执行情况。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6.负责协助组织调研分析所辖工作中存在的问题，提出解决问题的建议方案，为领导决策提供建议。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7.负责履行安全、稳定、党风廉政建设“一岗双责”，组织所辖工作存在的安全、稳定和廉政风险，提出防范措施。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8.负责协助组织承担公司党委会议、党务公文、党务信息、党委印章管理等党委运行保障的具体事务，负责维护稳定工作和保密工作。做好制定党委运行保障事务、维护稳定工作和保密工作工作计划、组织落实、统计完成情况和发现的问题，组织整改并逐步完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9.负责协助组织人民武装工作，按要求组织落实。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10.负责协助组织中层领导人员管理、党员队伍建设和党务工作人员队伍建设等人才队伍建设、组织干部建设。做好制定建设工作计划、组织落实、统计完成情况和发现的问题，组织整改并逐步完善。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11.负责协助组织受理党员、干部申诉，做好党员、干部的来信来访工作。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12.负责协助组织落实党的统战政策，抓好统战工作。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13.负责协助组织宣传思想文化工作，做好制定宣传工作计划、组织落实、统计完成情况和发现的问题，组织整改并逐步完善。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14.负责协助组织意识形态和舆情管理工作，做好制定意识形态和舆情管理工作计划、组织落实、统计完成情况和发现的问题，组织整改并逐步完善。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15.负责协助组织离退休领导人员管理工作，做好制定离退休领导人员管理工作计划、组织落实、统计完成情况和发现的问题，组织整改并逐步完善。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16.负责根据职责划分，做好对外沟通、协调和联系以部室间的协调配合工作。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17.负责完成领导交办的其他工作任务。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4" w:hRule="atLeast"/>
        </w:trPr>
        <w:tc>
          <w:tcPr>
            <w:tcW w:w="1008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招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聘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条      件</w:t>
            </w:r>
          </w:p>
        </w:tc>
        <w:tc>
          <w:tcPr>
            <w:tcW w:w="73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1.教育背景：应具有大学本科及以上文化程度。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2.工作资历：具有累计3年及以上党务工作经历。获得地铁公司及以上荣誉、重点工作表现突出者或取得政工师任职资格者优先。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hint="eastAsia"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3.政治面貌：中共党员。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4.能力要求：了解国家、北京市、行业相关法律法规及政策，了解党建理论、党务知识等方面的知识。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008" w:type="dxa"/>
            <w:vAlign w:val="center"/>
          </w:tcPr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待</w:t>
            </w:r>
          </w:p>
          <w:p>
            <w:pPr>
              <w:widowControl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遇</w:t>
            </w:r>
          </w:p>
        </w:tc>
        <w:tc>
          <w:tcPr>
            <w:tcW w:w="73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1.享受</w:t>
            </w:r>
            <w:r>
              <w:rPr>
                <w:rFonts w:hint="eastAsia" w:ascii="仿宋_GB2312" w:hAnsi="宋体" w:cs="Times New Roman"/>
                <w:sz w:val="18"/>
                <w:szCs w:val="18"/>
                <w:lang w:val="en-US" w:eastAsia="zh-CN"/>
              </w:rPr>
              <w:t>线路分公司中层管理人员</w:t>
            </w:r>
            <w:r>
              <w:rPr>
                <w:rFonts w:hint="eastAsia" w:ascii="仿宋_GB2312" w:hAnsi="宋体" w:cs="Times New Roman"/>
                <w:sz w:val="18"/>
                <w:szCs w:val="18"/>
              </w:rPr>
              <w:t>任职岗位待遇。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60" w:firstLineChars="200"/>
              <w:jc w:val="both"/>
              <w:textAlignment w:val="auto"/>
              <w:rPr>
                <w:rFonts w:ascii="仿宋_GB2312" w:hAnsi="宋体" w:cs="Times New Roman"/>
                <w:sz w:val="18"/>
                <w:szCs w:val="18"/>
              </w:rPr>
            </w:pPr>
            <w:r>
              <w:rPr>
                <w:rFonts w:hint="eastAsia" w:ascii="仿宋_GB2312" w:hAnsi="宋体" w:cs="Times New Roman"/>
                <w:sz w:val="18"/>
                <w:szCs w:val="18"/>
              </w:rPr>
              <w:t>2.试用期一年。</w:t>
            </w:r>
          </w:p>
        </w:tc>
      </w:tr>
    </w:tbl>
    <w:p>
      <w:pPr>
        <w:shd w:val="clear" w:color="auto" w:fill="FFFFFF"/>
        <w:ind w:firstLine="0" w:firstLineChars="0"/>
        <w:jc w:val="center"/>
        <w:rPr>
          <w:rFonts w:ascii="仿宋_GB2312" w:hAnsi="黑体" w:cs="宋体"/>
          <w:kern w:val="0"/>
          <w:szCs w:val="32"/>
        </w:rPr>
      </w:pPr>
      <w:r>
        <w:rPr>
          <w:rFonts w:hint="eastAsia" w:ascii="宋体" w:hAnsi="宋体" w:eastAsia="宋体" w:cs="Times New Roman"/>
          <w:b/>
          <w:szCs w:val="32"/>
        </w:rPr>
        <w:t>职位说明书及招聘条件</w:t>
      </w: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lMDA0ZTU3MjkyYzBhNjNkMGZhZTkzMzA0Yjc2YjYifQ=="/>
  </w:docVars>
  <w:rsids>
    <w:rsidRoot w:val="00D553B0"/>
    <w:rsid w:val="001A0A67"/>
    <w:rsid w:val="00253D84"/>
    <w:rsid w:val="003252A8"/>
    <w:rsid w:val="00430112"/>
    <w:rsid w:val="00476DD2"/>
    <w:rsid w:val="005A0A6E"/>
    <w:rsid w:val="005E45B7"/>
    <w:rsid w:val="00611732"/>
    <w:rsid w:val="00622A02"/>
    <w:rsid w:val="0068126B"/>
    <w:rsid w:val="006F240A"/>
    <w:rsid w:val="00854EDF"/>
    <w:rsid w:val="00870B66"/>
    <w:rsid w:val="008756A3"/>
    <w:rsid w:val="0091059B"/>
    <w:rsid w:val="009A08E7"/>
    <w:rsid w:val="00B22CCF"/>
    <w:rsid w:val="00B50B17"/>
    <w:rsid w:val="00D45A00"/>
    <w:rsid w:val="00D553B0"/>
    <w:rsid w:val="00DE4197"/>
    <w:rsid w:val="00E54A6F"/>
    <w:rsid w:val="01137AA5"/>
    <w:rsid w:val="12634754"/>
    <w:rsid w:val="1404150D"/>
    <w:rsid w:val="1F0A67A7"/>
    <w:rsid w:val="289E5298"/>
    <w:rsid w:val="3E367AD3"/>
    <w:rsid w:val="551E4004"/>
    <w:rsid w:val="5AE408C1"/>
    <w:rsid w:val="5E3601C9"/>
    <w:rsid w:val="646E4E70"/>
    <w:rsid w:val="64C13997"/>
    <w:rsid w:val="672B6B21"/>
    <w:rsid w:val="6D884B00"/>
    <w:rsid w:val="7F22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</w:pPr>
    <w:rPr>
      <w:rFonts w:ascii="仿宋" w:hAnsi="仿宋" w:eastAsia="仿宋_GB2312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  <w:ind w:firstLine="0" w:firstLineChars="0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1950</Words>
  <Characters>2037</Characters>
  <Lines>16</Lines>
  <Paragraphs>4</Paragraphs>
  <TotalTime>0</TotalTime>
  <ScaleCrop>false</ScaleCrop>
  <LinksUpToDate>false</LinksUpToDate>
  <CharactersWithSpaces>2108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2023-08-28T03:48:00Z</dcterms:created>
  <dc:creator>Lenovo</dc:creator>
  <cp:lastModifiedBy>晚安*</cp:lastModifiedBy>
  <cp:lastPrinted>2023-09-04T06:07:00Z</cp:lastPrinted>
  <dcterms:modified xsi:type="dcterms:W3CDTF">2023-09-05T06:45:34Z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5AB3327EE3D24E07A95E6D1A8C859A87</vt:lpwstr>
  </property>
</Properties>
</file>