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contextualSpacing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spacing w:line="580" w:lineRule="exact"/>
        <w:contextualSpacing/>
        <w:jc w:val="center"/>
        <w:rPr>
          <w:rFonts w:hint="eastAsia" w:ascii="仿宋" w:hAnsi="仿宋" w:eastAsia="仿宋"/>
          <w:bCs/>
          <w:sz w:val="44"/>
          <w:szCs w:val="44"/>
        </w:rPr>
      </w:pPr>
      <w:r>
        <w:rPr>
          <w:rFonts w:hint="eastAsia" w:ascii="仿宋" w:hAnsi="仿宋" w:eastAsia="仿宋"/>
          <w:bCs/>
          <w:sz w:val="44"/>
          <w:szCs w:val="44"/>
        </w:rPr>
        <w:t>扬州</w:t>
      </w:r>
      <w:r>
        <w:rPr>
          <w:rFonts w:hint="eastAsia" w:ascii="仿宋" w:hAnsi="仿宋" w:eastAsia="仿宋"/>
          <w:bCs/>
          <w:sz w:val="44"/>
          <w:szCs w:val="44"/>
          <w:lang w:val="en-US" w:eastAsia="zh-CN"/>
        </w:rPr>
        <w:t>朴树湾开发服务</w:t>
      </w:r>
      <w:r>
        <w:rPr>
          <w:rFonts w:hint="eastAsia" w:ascii="仿宋" w:hAnsi="仿宋" w:eastAsia="仿宋"/>
          <w:bCs/>
          <w:sz w:val="44"/>
          <w:szCs w:val="44"/>
        </w:rPr>
        <w:t>有限公司</w:t>
      </w:r>
    </w:p>
    <w:p>
      <w:pPr>
        <w:spacing w:line="580" w:lineRule="exact"/>
        <w:contextualSpacing/>
        <w:jc w:val="center"/>
        <w:rPr>
          <w:rFonts w:ascii="仿宋" w:hAnsi="仿宋" w:eastAsia="仿宋"/>
          <w:bCs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bCs/>
          <w:sz w:val="44"/>
          <w:szCs w:val="44"/>
        </w:rPr>
        <w:t>公开招聘工作人员报名登记表</w:t>
      </w:r>
    </w:p>
    <w:p>
      <w:pPr>
        <w:spacing w:line="580" w:lineRule="exact"/>
        <w:contextualSpacing/>
        <w:rPr>
          <w:rFonts w:ascii="仿宋" w:hAnsi="仿宋" w:eastAsia="仿宋" w:cs="Times New Roman"/>
          <w:color w:val="333333"/>
          <w:kern w:val="0"/>
          <w:sz w:val="32"/>
          <w:szCs w:val="32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应聘岗位：</w:t>
      </w:r>
    </w:p>
    <w:tbl>
      <w:tblPr>
        <w:tblStyle w:val="6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4"/>
        <w:gridCol w:w="43"/>
        <w:gridCol w:w="317"/>
        <w:gridCol w:w="746"/>
        <w:gridCol w:w="775"/>
        <w:gridCol w:w="444"/>
        <w:gridCol w:w="694"/>
        <w:gridCol w:w="434"/>
        <w:gridCol w:w="751"/>
        <w:gridCol w:w="744"/>
        <w:gridCol w:w="689"/>
        <w:gridCol w:w="7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家庭住址</w:t>
            </w:r>
          </w:p>
        </w:tc>
        <w:tc>
          <w:tcPr>
            <w:tcW w:w="4328" w:type="dxa"/>
            <w:gridSpan w:val="9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婚姻状况</w:t>
            </w:r>
          </w:p>
        </w:tc>
        <w:tc>
          <w:tcPr>
            <w:tcW w:w="1539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相关资格证书</w:t>
            </w: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类别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学科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号码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3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个人学习工作简历（从高中毕业填至现在）</w:t>
            </w:r>
          </w:p>
        </w:tc>
        <w:tc>
          <w:tcPr>
            <w:tcW w:w="7140" w:type="dxa"/>
            <w:gridSpan w:val="11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家庭关系</w:t>
            </w: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家庭成员姓名</w:t>
            </w: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1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beforeLines="100" w:line="580" w:lineRule="exact"/>
        <w:ind w:firstLine="4900" w:firstLineChars="1750"/>
        <w:contextualSpacing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本人签名：</w:t>
      </w:r>
    </w:p>
    <w:p>
      <w:pPr>
        <w:spacing w:beforeLines="100" w:line="480" w:lineRule="exact"/>
        <w:contextualSpacing/>
        <w:rPr>
          <w:sz w:val="28"/>
          <w:szCs w:val="28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说明：以上内容请应聘者如实填写，如有弄虚作假一经查实，取消报名资格。</w:t>
      </w:r>
    </w:p>
    <w:sectPr>
      <w:pgSz w:w="11906" w:h="16838"/>
      <w:pgMar w:top="1701" w:right="1418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EzYjZhNTk5MzM0ZGIzMjJlNjlmOWIxNDVkYmFiYzkifQ=="/>
  </w:docVars>
  <w:rsids>
    <w:rsidRoot w:val="007922BE"/>
    <w:rsid w:val="000132BC"/>
    <w:rsid w:val="00072F88"/>
    <w:rsid w:val="00086C87"/>
    <w:rsid w:val="000C6D1A"/>
    <w:rsid w:val="000F6067"/>
    <w:rsid w:val="00167B94"/>
    <w:rsid w:val="001D1B2D"/>
    <w:rsid w:val="001D57A6"/>
    <w:rsid w:val="001F7A5A"/>
    <w:rsid w:val="002068F5"/>
    <w:rsid w:val="00293493"/>
    <w:rsid w:val="002A29AB"/>
    <w:rsid w:val="002C2655"/>
    <w:rsid w:val="002E5C08"/>
    <w:rsid w:val="00307336"/>
    <w:rsid w:val="00327AD3"/>
    <w:rsid w:val="00336D70"/>
    <w:rsid w:val="003724C2"/>
    <w:rsid w:val="003946C5"/>
    <w:rsid w:val="003E2F15"/>
    <w:rsid w:val="003F3B11"/>
    <w:rsid w:val="00482B19"/>
    <w:rsid w:val="004917FD"/>
    <w:rsid w:val="005F12A6"/>
    <w:rsid w:val="00665772"/>
    <w:rsid w:val="006E3939"/>
    <w:rsid w:val="00760948"/>
    <w:rsid w:val="00760BAC"/>
    <w:rsid w:val="00770A99"/>
    <w:rsid w:val="007922BE"/>
    <w:rsid w:val="00794F9D"/>
    <w:rsid w:val="00797DE2"/>
    <w:rsid w:val="008F49E6"/>
    <w:rsid w:val="00937787"/>
    <w:rsid w:val="009C0F34"/>
    <w:rsid w:val="009C3D01"/>
    <w:rsid w:val="009D605A"/>
    <w:rsid w:val="00A00AB2"/>
    <w:rsid w:val="00A41757"/>
    <w:rsid w:val="00A5597C"/>
    <w:rsid w:val="00AC5983"/>
    <w:rsid w:val="00B23D27"/>
    <w:rsid w:val="00B9704B"/>
    <w:rsid w:val="00BC0360"/>
    <w:rsid w:val="00BE2A51"/>
    <w:rsid w:val="00BF1270"/>
    <w:rsid w:val="00C07598"/>
    <w:rsid w:val="00C167CD"/>
    <w:rsid w:val="00C33876"/>
    <w:rsid w:val="00C664D5"/>
    <w:rsid w:val="00C74D28"/>
    <w:rsid w:val="00CA2AF5"/>
    <w:rsid w:val="00CC4457"/>
    <w:rsid w:val="00DA1020"/>
    <w:rsid w:val="00DD0F55"/>
    <w:rsid w:val="00EE00AE"/>
    <w:rsid w:val="00F3051A"/>
    <w:rsid w:val="00F40F41"/>
    <w:rsid w:val="00F5342A"/>
    <w:rsid w:val="00F7764F"/>
    <w:rsid w:val="63C137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semiHidden/>
    <w:uiPriority w:val="99"/>
  </w:style>
  <w:style w:type="character" w:customStyle="1" w:styleId="9">
    <w:name w:val="页眉 Char"/>
    <w:basedOn w:val="7"/>
    <w:link w:val="5"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1</Pages>
  <Words>38</Words>
  <Characters>221</Characters>
  <Lines>1</Lines>
  <Paragraphs>1</Paragraphs>
  <TotalTime>0</TotalTime>
  <ScaleCrop>false</ScaleCrop>
  <LinksUpToDate>false</LinksUpToDate>
  <CharactersWithSpaces>258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2023-02-02T06:47:00Z</dcterms:created>
  <dc:creator>WRGHO</dc:creator>
  <cp:lastModifiedBy>francis</cp:lastModifiedBy>
  <cp:lastPrinted>2021-11-09T05:37:00Z</cp:lastPrinted>
  <dcterms:modified xsi:type="dcterms:W3CDTF">2023-09-12T06:42:16Z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4CD2B38E2533471B8B0427598D94755D_12</vt:lpwstr>
  </property>
</Properties>
</file>