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B57" w:rsidRDefault="009F498E">
      <w:pPr>
        <w:rPr>
          <w:rFonts w:ascii="宋体" w:hAnsi="宋体" w:cs="宋体"/>
          <w:kern w:val="0"/>
          <w:sz w:val="40"/>
          <w:szCs w:val="40"/>
          <w:lang/>
        </w:rPr>
      </w:pPr>
      <w:r>
        <w:rPr>
          <w:rFonts w:ascii="宋体" w:hAnsi="宋体" w:cs="宋体" w:hint="eastAsia"/>
          <w:szCs w:val="30"/>
        </w:rPr>
        <w:t>附件：</w:t>
      </w:r>
    </w:p>
    <w:p w:rsidR="00262B57" w:rsidRDefault="009F498E">
      <w:pPr>
        <w:jc w:val="center"/>
        <w:rPr>
          <w:rStyle w:val="font31"/>
          <w:rFonts w:ascii="宋体" w:eastAsia="宋体" w:hAnsi="宋体" w:cs="宋体"/>
          <w:color w:val="auto"/>
          <w:sz w:val="36"/>
          <w:szCs w:val="36"/>
          <w:lang/>
        </w:rPr>
      </w:pPr>
      <w:r>
        <w:rPr>
          <w:rFonts w:ascii="宋体" w:hAnsi="宋体" w:cs="宋体" w:hint="eastAsia"/>
          <w:b/>
          <w:kern w:val="44"/>
          <w:sz w:val="36"/>
          <w:szCs w:val="36"/>
        </w:rPr>
        <w:t>2023</w:t>
      </w:r>
      <w:r>
        <w:rPr>
          <w:rFonts w:ascii="宋体" w:hAnsi="宋体" w:cs="宋体" w:hint="eastAsia"/>
          <w:b/>
          <w:kern w:val="44"/>
          <w:sz w:val="36"/>
          <w:szCs w:val="36"/>
        </w:rPr>
        <w:t>年南京市老山林场有限公司公开招聘森林消防人员岗位信息表</w:t>
      </w:r>
    </w:p>
    <w:tbl>
      <w:tblPr>
        <w:tblW w:w="14733" w:type="dxa"/>
        <w:tblInd w:w="-185" w:type="dxa"/>
        <w:tblLayout w:type="fixed"/>
        <w:tblLook w:val="04A0"/>
      </w:tblPr>
      <w:tblGrid>
        <w:gridCol w:w="546"/>
        <w:gridCol w:w="987"/>
        <w:gridCol w:w="867"/>
        <w:gridCol w:w="800"/>
        <w:gridCol w:w="1520"/>
        <w:gridCol w:w="693"/>
        <w:gridCol w:w="733"/>
        <w:gridCol w:w="680"/>
        <w:gridCol w:w="707"/>
        <w:gridCol w:w="852"/>
        <w:gridCol w:w="748"/>
        <w:gridCol w:w="693"/>
        <w:gridCol w:w="1480"/>
        <w:gridCol w:w="1747"/>
        <w:gridCol w:w="1680"/>
      </w:tblGrid>
      <w:tr w:rsidR="00262B57">
        <w:trPr>
          <w:trHeight w:val="572"/>
        </w:trPr>
        <w:tc>
          <w:tcPr>
            <w:tcW w:w="5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招聘单位主管部门</w:t>
            </w:r>
          </w:p>
        </w:tc>
        <w:tc>
          <w:tcPr>
            <w:tcW w:w="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招聘单位</w:t>
            </w: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招聘岗位</w:t>
            </w:r>
          </w:p>
        </w:tc>
        <w:tc>
          <w:tcPr>
            <w:tcW w:w="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招聘人数</w:t>
            </w:r>
          </w:p>
        </w:tc>
        <w:tc>
          <w:tcPr>
            <w:tcW w:w="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开考比例</w:t>
            </w:r>
          </w:p>
        </w:tc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招聘条件</w:t>
            </w:r>
          </w:p>
        </w:tc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招聘</w:t>
            </w:r>
            <w:r>
              <w:rPr>
                <w:rStyle w:val="font61"/>
                <w:rFonts w:ascii="宋体" w:eastAsia="宋体" w:cs="宋体"/>
                <w:color w:val="auto"/>
                <w:lang/>
              </w:rPr>
              <w:br/>
            </w:r>
            <w:r>
              <w:rPr>
                <w:rStyle w:val="font61"/>
                <w:rFonts w:ascii="宋体" w:eastAsia="宋体" w:cs="宋体"/>
                <w:color w:val="auto"/>
                <w:lang/>
              </w:rPr>
              <w:t>对象</w:t>
            </w:r>
          </w:p>
        </w:tc>
        <w:tc>
          <w:tcPr>
            <w:tcW w:w="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用人方式</w:t>
            </w:r>
          </w:p>
        </w:tc>
        <w:tc>
          <w:tcPr>
            <w:tcW w:w="1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考试形式和所占比例</w:t>
            </w:r>
          </w:p>
        </w:tc>
        <w:tc>
          <w:tcPr>
            <w:tcW w:w="1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其他说明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咨询电话及信息发布网址</w:t>
            </w:r>
          </w:p>
        </w:tc>
      </w:tr>
      <w:tr w:rsidR="00262B57">
        <w:trPr>
          <w:trHeight w:val="859"/>
        </w:trPr>
        <w:tc>
          <w:tcPr>
            <w:tcW w:w="5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岗位名称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岗位描述</w:t>
            </w:r>
          </w:p>
        </w:tc>
        <w:tc>
          <w:tcPr>
            <w:tcW w:w="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学历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专业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lang/>
              </w:rPr>
              <w:t>其他条件</w:t>
            </w:r>
          </w:p>
        </w:tc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262B57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62B57">
        <w:trPr>
          <w:trHeight w:val="29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南京市老山林场有限公司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南京市老山林场有限公司森林消防专业队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森林消防员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主要从事浦口区老山片区日常森林防火及扑救森林火灾等工作；重点防火期（每年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11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月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-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次年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4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月）视天气情况进行调休。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:</w:t>
            </w:r>
            <w:r>
              <w:rPr>
                <w:rStyle w:val="font81"/>
                <w:rFonts w:ascii="宋体" w:hAnsi="宋体" w:cs="宋体" w:hint="eastAsia"/>
                <w:color w:val="auto"/>
                <w:sz w:val="21"/>
                <w:szCs w:val="21"/>
                <w:lang/>
              </w:rPr>
              <w:t>3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大专及以上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不限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left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已取得相应学历，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30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周岁以下。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不限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2B57" w:rsidRDefault="009F498E">
            <w:pPr>
              <w:widowControl/>
              <w:jc w:val="center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编外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体能测试（纵跳摸高，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100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短跑，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1000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米长跑），笔试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50%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，面试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50%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，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1.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裸眼视力不低于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4.8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；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须参加日常负重训练、消防值守等工作，适宜男性，年收入不低于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9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万元（含五险</w:t>
            </w:r>
            <w:proofErr w:type="gramStart"/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金）。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62B57" w:rsidRDefault="009F498E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1"/>
                <w:szCs w:val="21"/>
                <w:lang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咨询电话：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025-58189588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，</w:t>
            </w:r>
          </w:p>
          <w:p w:rsidR="00262B57" w:rsidRDefault="009F498E">
            <w:pPr>
              <w:widowControl/>
              <w:jc w:val="left"/>
              <w:textAlignment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网址：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/>
              </w:rPr>
              <w:t>http://www.jshro.com/</w:t>
            </w:r>
          </w:p>
        </w:tc>
      </w:tr>
    </w:tbl>
    <w:p w:rsidR="00262B57" w:rsidRDefault="00262B57">
      <w:pPr>
        <w:jc w:val="left"/>
        <w:rPr>
          <w:rStyle w:val="font31"/>
          <w:rFonts w:ascii="宋体" w:eastAsia="宋体" w:hAnsi="宋体" w:cs="宋体"/>
          <w:color w:val="auto"/>
          <w:lang/>
        </w:rPr>
      </w:pPr>
    </w:p>
    <w:sectPr w:rsidR="00262B57" w:rsidSect="00262B57">
      <w:footerReference w:type="default" r:id="rId8"/>
      <w:pgSz w:w="16838" w:h="11906" w:orient="landscape"/>
      <w:pgMar w:top="1633" w:right="1440" w:bottom="1519" w:left="1440" w:header="851" w:footer="68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B57" w:rsidRDefault="00262B57" w:rsidP="00262B57">
      <w:r>
        <w:separator/>
      </w:r>
    </w:p>
  </w:endnote>
  <w:endnote w:type="continuationSeparator" w:id="1">
    <w:p w:rsidR="00262B57" w:rsidRDefault="00262B57" w:rsidP="00262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B57" w:rsidRDefault="00262B5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262B57" w:rsidRDefault="00262B57">
                <w:pPr>
                  <w:pStyle w:val="a3"/>
                </w:pPr>
                <w:r>
                  <w:fldChar w:fldCharType="begin"/>
                </w:r>
                <w:r w:rsidR="009F498E">
                  <w:instrText xml:space="preserve"> PAGE  \* MERGEFORMAT </w:instrText>
                </w:r>
                <w:r>
                  <w:fldChar w:fldCharType="separate"/>
                </w:r>
                <w:r w:rsidR="009F498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B57" w:rsidRDefault="00262B57" w:rsidP="00262B57">
      <w:r>
        <w:separator/>
      </w:r>
    </w:p>
  </w:footnote>
  <w:footnote w:type="continuationSeparator" w:id="1">
    <w:p w:rsidR="00262B57" w:rsidRDefault="00262B57" w:rsidP="00262B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6A4D8E"/>
    <w:multiLevelType w:val="singleLevel"/>
    <w:tmpl w:val="946A4D8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51CF53F"/>
    <w:multiLevelType w:val="singleLevel"/>
    <w:tmpl w:val="951CF53F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95DD244F"/>
    <w:multiLevelType w:val="singleLevel"/>
    <w:tmpl w:val="95DD244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0947E97D"/>
    <w:multiLevelType w:val="singleLevel"/>
    <w:tmpl w:val="0947E9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18CA0868"/>
    <w:multiLevelType w:val="singleLevel"/>
    <w:tmpl w:val="18CA086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2A400A49"/>
    <w:multiLevelType w:val="singleLevel"/>
    <w:tmpl w:val="2A400A4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2D9BFCC7"/>
    <w:multiLevelType w:val="singleLevel"/>
    <w:tmpl w:val="2D9BFCC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32ED206D"/>
    <w:multiLevelType w:val="singleLevel"/>
    <w:tmpl w:val="32ED20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494B4F1A"/>
    <w:multiLevelType w:val="singleLevel"/>
    <w:tmpl w:val="494B4F1A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9">
    <w:nsid w:val="6715E802"/>
    <w:multiLevelType w:val="singleLevel"/>
    <w:tmpl w:val="6715E802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0">
    <w:nsid w:val="70D6FDFB"/>
    <w:multiLevelType w:val="singleLevel"/>
    <w:tmpl w:val="70D6FDF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7C25788D"/>
    <w:multiLevelType w:val="singleLevel"/>
    <w:tmpl w:val="7C25788D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2">
    <w:nsid w:val="7FBA5979"/>
    <w:multiLevelType w:val="singleLevel"/>
    <w:tmpl w:val="7FBA5979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8"/>
  </w:num>
  <w:num w:numId="8">
    <w:abstractNumId w:val="5"/>
  </w:num>
  <w:num w:numId="9">
    <w:abstractNumId w:val="11"/>
  </w:num>
  <w:num w:numId="10">
    <w:abstractNumId w:val="12"/>
  </w:num>
  <w:num w:numId="11">
    <w:abstractNumId w:val="7"/>
  </w:num>
  <w:num w:numId="12">
    <w:abstractNumId w:val="1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TEzMjM1OTI4YTc1Y2I1ZWQ3NmViYTFkYjFiMTJkYjQifQ=="/>
  </w:docVars>
  <w:rsids>
    <w:rsidRoot w:val="276C38C4"/>
    <w:rsid w:val="00095A01"/>
    <w:rsid w:val="001477CC"/>
    <w:rsid w:val="00262B57"/>
    <w:rsid w:val="002643A7"/>
    <w:rsid w:val="003922E4"/>
    <w:rsid w:val="003F3B5E"/>
    <w:rsid w:val="005B40D7"/>
    <w:rsid w:val="005C3564"/>
    <w:rsid w:val="009E3FBF"/>
    <w:rsid w:val="009F498E"/>
    <w:rsid w:val="00A7143E"/>
    <w:rsid w:val="00AC2145"/>
    <w:rsid w:val="00C05832"/>
    <w:rsid w:val="00CB289C"/>
    <w:rsid w:val="00D16249"/>
    <w:rsid w:val="01395BB2"/>
    <w:rsid w:val="088E7ED2"/>
    <w:rsid w:val="0989119B"/>
    <w:rsid w:val="0BCF0F68"/>
    <w:rsid w:val="0D6B7191"/>
    <w:rsid w:val="0DB56DA8"/>
    <w:rsid w:val="0E364E11"/>
    <w:rsid w:val="0EB020E0"/>
    <w:rsid w:val="10C575CE"/>
    <w:rsid w:val="121A241E"/>
    <w:rsid w:val="136D5BCB"/>
    <w:rsid w:val="13B35310"/>
    <w:rsid w:val="15FB728E"/>
    <w:rsid w:val="16AA639C"/>
    <w:rsid w:val="180F0AD2"/>
    <w:rsid w:val="1832611F"/>
    <w:rsid w:val="19B96EA7"/>
    <w:rsid w:val="1CC24BAD"/>
    <w:rsid w:val="1CF26CE9"/>
    <w:rsid w:val="1D3C1713"/>
    <w:rsid w:val="20D76BF9"/>
    <w:rsid w:val="276C38C4"/>
    <w:rsid w:val="291C2675"/>
    <w:rsid w:val="293F7082"/>
    <w:rsid w:val="2D83078F"/>
    <w:rsid w:val="2FF4615F"/>
    <w:rsid w:val="349328FF"/>
    <w:rsid w:val="388022B0"/>
    <w:rsid w:val="3B4162F7"/>
    <w:rsid w:val="3BC57FD5"/>
    <w:rsid w:val="3E9F7AC9"/>
    <w:rsid w:val="3F6D2B67"/>
    <w:rsid w:val="4EB77E47"/>
    <w:rsid w:val="50C94816"/>
    <w:rsid w:val="515A6DC5"/>
    <w:rsid w:val="557B0AD4"/>
    <w:rsid w:val="557B298D"/>
    <w:rsid w:val="55D91D79"/>
    <w:rsid w:val="5A671CDE"/>
    <w:rsid w:val="5E37655E"/>
    <w:rsid w:val="5ED969EC"/>
    <w:rsid w:val="5F6A3728"/>
    <w:rsid w:val="65F53C21"/>
    <w:rsid w:val="7273049E"/>
    <w:rsid w:val="78141D32"/>
    <w:rsid w:val="783518CF"/>
    <w:rsid w:val="793E11B2"/>
    <w:rsid w:val="7B7F1D4F"/>
    <w:rsid w:val="7BA65718"/>
    <w:rsid w:val="7BAB168D"/>
    <w:rsid w:val="7C5C7B6B"/>
    <w:rsid w:val="7D1E26D8"/>
    <w:rsid w:val="7F076C05"/>
    <w:rsid w:val="7F511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262B57"/>
    <w:pPr>
      <w:widowControl w:val="0"/>
      <w:jc w:val="both"/>
    </w:pPr>
    <w:rPr>
      <w:rFonts w:asciiTheme="minorHAnsi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rsid w:val="00262B5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unhideWhenUsed/>
    <w:qFormat/>
    <w:rsid w:val="00262B57"/>
    <w:pPr>
      <w:jc w:val="left"/>
      <w:outlineLvl w:val="3"/>
    </w:pPr>
    <w:rPr>
      <w:b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62B5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262B5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262B5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262B57"/>
    <w:rPr>
      <w:color w:val="0000FF"/>
      <w:u w:val="single"/>
    </w:rPr>
  </w:style>
  <w:style w:type="paragraph" w:customStyle="1" w:styleId="p0">
    <w:name w:val="p0"/>
    <w:basedOn w:val="a"/>
    <w:qFormat/>
    <w:rsid w:val="00262B57"/>
    <w:pPr>
      <w:widowControl/>
    </w:pPr>
    <w:rPr>
      <w:kern w:val="0"/>
      <w:szCs w:val="21"/>
    </w:rPr>
  </w:style>
  <w:style w:type="character" w:customStyle="1" w:styleId="font91">
    <w:name w:val="font91"/>
    <w:basedOn w:val="a0"/>
    <w:qFormat/>
    <w:rsid w:val="00262B57"/>
    <w:rPr>
      <w:rFonts w:ascii="Times New Roman" w:hAnsi="Times New Roman" w:cs="Times New Roman" w:hint="default"/>
      <w:color w:val="000000"/>
      <w:sz w:val="40"/>
      <w:szCs w:val="40"/>
      <w:u w:val="none"/>
    </w:rPr>
  </w:style>
  <w:style w:type="character" w:customStyle="1" w:styleId="font31">
    <w:name w:val="font31"/>
    <w:basedOn w:val="a0"/>
    <w:qFormat/>
    <w:rsid w:val="00262B57"/>
    <w:rPr>
      <w:rFonts w:ascii="方正小标宋简体" w:eastAsia="方正小标宋简体" w:hAnsi="方正小标宋简体" w:cs="方正小标宋简体" w:hint="default"/>
      <w:color w:val="000000"/>
      <w:sz w:val="40"/>
      <w:szCs w:val="40"/>
      <w:u w:val="none"/>
    </w:rPr>
  </w:style>
  <w:style w:type="character" w:customStyle="1" w:styleId="font61">
    <w:name w:val="font61"/>
    <w:basedOn w:val="a0"/>
    <w:qFormat/>
    <w:rsid w:val="00262B57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sid w:val="00262B5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262B57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102</Characters>
  <Application>Microsoft Office Word</Application>
  <DocSecurity>0</DocSecurity>
  <Lines>1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2023-10-13T06:33:00Z</dcterms:created>
  <dcterms:modified xsi:type="dcterms:W3CDTF">2023-10-13T06:33:00Z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10C53BD108A243959AAF1912664CF055_13</vt:lpwstr>
  </property>
</Properties>
</file>