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  <w:t>附件2</w:t>
      </w:r>
      <w:bookmarkStart w:id="0" w:name="_GoBack"/>
      <w:bookmarkEnd w:id="0"/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</w:rPr>
        <w:t>南通苏锡通控股集团有限公司及下属子公司2023年公开招聘</w:t>
      </w:r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</w:rPr>
        <w:t>工作人员报名表（第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</w:rPr>
        <w:t>批）</w:t>
      </w:r>
    </w:p>
    <w:p>
      <w:pPr>
        <w:spacing w:line="540" w:lineRule="exact"/>
        <w:rPr>
          <w:rFonts w:ascii="楷体_GB2312" w:eastAsia="楷体_GB2312"/>
        </w:rPr>
      </w:pPr>
      <w:r>
        <w:rPr>
          <w:rFonts w:hint="eastAsia" w:ascii="楷体_GB2312" w:eastAsia="楷体_GB2312"/>
        </w:rPr>
        <w:t>报名岗位：</w:t>
      </w:r>
      <w:r>
        <w:rPr>
          <w:rFonts w:hint="eastAsia" w:ascii="楷体_GB2312" w:eastAsia="楷体_GB2312"/>
          <w:w w:val="90"/>
        </w:rPr>
        <w:t xml:space="preserve">                                                      </w:t>
      </w:r>
      <w:r>
        <w:rPr>
          <w:rFonts w:hint="eastAsia" w:ascii="楷体_GB2312" w:eastAsia="楷体_GB2312"/>
        </w:rPr>
        <w:t xml:space="preserve">报名编号：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应聘人承诺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本人承诺填写的报名表及所提供的报名材料真实有效，符合应聘岗位所需的资格条件。如有弄虚作假，承诺自动放弃录用、聘用资格。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签名：</w:t>
            </w:r>
          </w:p>
          <w:p>
            <w:pPr>
              <w:spacing w:beforeLines="20"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楷体_GB2312" w:hAnsi="Times" w:eastAsia="楷体_GB2312"/>
          <w:sz w:val="24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sectPr>
      <w:footerReference r:id="rId3" w:type="default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Yjg2NzdiNjdjZGI1ZWY3NTM5OGEyMTM3NTg5ZTQifQ=="/>
  </w:docVars>
  <w:rsids>
    <w:rsidRoot w:val="00BC59BF"/>
    <w:rsid w:val="00331851"/>
    <w:rsid w:val="003E7AD9"/>
    <w:rsid w:val="004870A0"/>
    <w:rsid w:val="005D0BAB"/>
    <w:rsid w:val="006E7408"/>
    <w:rsid w:val="00982A56"/>
    <w:rsid w:val="00AF1E70"/>
    <w:rsid w:val="00BB062B"/>
    <w:rsid w:val="00BC59BF"/>
    <w:rsid w:val="00C717DF"/>
    <w:rsid w:val="00D8642D"/>
    <w:rsid w:val="00FB7558"/>
    <w:rsid w:val="1EB41734"/>
    <w:rsid w:val="23913EBB"/>
    <w:rsid w:val="56642B08"/>
    <w:rsid w:val="666B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312</Words>
  <Characters>315</Characters>
  <Lines>4</Lines>
  <Paragraphs>1</Paragraphs>
  <TotalTime>0</TotalTime>
  <ScaleCrop>false</ScaleCrop>
  <LinksUpToDate>false</LinksUpToDate>
  <CharactersWithSpaces>489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admin</dc:creator>
  <cp:lastModifiedBy>user</cp:lastModifiedBy>
  <dcterms:modified xsi:type="dcterms:W3CDTF">2023-10-30T02:49:38Z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C6E917D1E8794BC6BDFAEA561391B488</vt:lpwstr>
  </property>
</Properties>
</file>