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color w:val="auto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</w:rPr>
        <w:t>附件</w:t>
      </w:r>
    </w:p>
    <w:p>
      <w:pPr>
        <w:spacing w:before="156" w:beforeLines="50" w:after="156" w:afterLines="50" w:line="520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山东人才集团济宁公司</w:t>
      </w:r>
      <w:r>
        <w:rPr>
          <w:rFonts w:ascii="方正小标宋简体" w:eastAsia="方正小标宋简体"/>
          <w:color w:val="auto"/>
          <w:sz w:val="44"/>
          <w:szCs w:val="44"/>
        </w:rPr>
        <w:t>社会</w:t>
      </w:r>
      <w:r>
        <w:rPr>
          <w:rFonts w:hint="eastAsia" w:ascii="方正小标宋简体" w:eastAsia="方正小标宋简体"/>
          <w:color w:val="auto"/>
          <w:sz w:val="44"/>
          <w:szCs w:val="44"/>
        </w:rPr>
        <w:t>招聘岗位需求表</w:t>
      </w:r>
    </w:p>
    <w:tbl>
      <w:tblPr>
        <w:tblStyle w:val="13"/>
        <w:tblW w:w="535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258"/>
        <w:gridCol w:w="1549"/>
        <w:gridCol w:w="463"/>
        <w:gridCol w:w="862"/>
        <w:gridCol w:w="5189"/>
        <w:gridCol w:w="5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  <w:tblHeader/>
          <w:jc w:val="center"/>
        </w:trPr>
        <w:tc>
          <w:tcPr>
            <w:tcW w:w="192" w:type="pct"/>
            <w:vAlign w:val="center"/>
          </w:tcPr>
          <w:p>
            <w:pPr>
              <w:spacing w:line="340" w:lineRule="exact"/>
              <w:ind w:left="-160" w:leftChars="-50" w:right="-160" w:rightChars="-50"/>
              <w:jc w:val="center"/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396" w:type="pct"/>
            <w:vAlign w:val="center"/>
          </w:tcPr>
          <w:p>
            <w:pPr>
              <w:spacing w:line="340" w:lineRule="exact"/>
              <w:ind w:left="-160" w:leftChars="-50" w:right="-160" w:rightChars="-50"/>
              <w:jc w:val="center"/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  <w:t>招聘</w:t>
            </w:r>
          </w:p>
          <w:p>
            <w:pPr>
              <w:spacing w:line="340" w:lineRule="exact"/>
              <w:ind w:left="-160" w:leftChars="-50" w:right="-160" w:rightChars="-50"/>
              <w:jc w:val="center"/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  <w:t>单位</w:t>
            </w:r>
          </w:p>
          <w:p>
            <w:pPr>
              <w:spacing w:line="340" w:lineRule="exact"/>
              <w:ind w:right="-160" w:rightChars="-50"/>
              <w:jc w:val="center"/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89" w:type="pct"/>
            <w:vAlign w:val="center"/>
          </w:tcPr>
          <w:p>
            <w:pPr>
              <w:spacing w:line="340" w:lineRule="exact"/>
              <w:ind w:left="-160" w:leftChars="-50" w:right="-160" w:rightChars="-50"/>
              <w:jc w:val="center"/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8"/>
                <w:szCs w:val="28"/>
              </w:rPr>
              <w:t>招聘</w:t>
            </w:r>
          </w:p>
          <w:p>
            <w:pPr>
              <w:spacing w:line="340" w:lineRule="exact"/>
              <w:ind w:left="-160" w:leftChars="-50" w:right="-160" w:rightChars="-50"/>
              <w:jc w:val="center"/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8"/>
                <w:szCs w:val="28"/>
              </w:rPr>
              <w:t>岗位</w:t>
            </w:r>
          </w:p>
        </w:tc>
        <w:tc>
          <w:tcPr>
            <w:tcW w:w="146" w:type="pct"/>
            <w:vAlign w:val="center"/>
          </w:tcPr>
          <w:p>
            <w:pPr>
              <w:spacing w:line="340" w:lineRule="exact"/>
              <w:ind w:left="-160" w:leftChars="-50" w:right="-160" w:rightChars="-50"/>
              <w:jc w:val="center"/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8"/>
                <w:szCs w:val="28"/>
              </w:rPr>
              <w:t>人</w:t>
            </w:r>
          </w:p>
          <w:p>
            <w:pPr>
              <w:spacing w:line="340" w:lineRule="exact"/>
              <w:ind w:left="-160" w:leftChars="-50" w:right="-160" w:rightChars="-50"/>
              <w:jc w:val="center"/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8"/>
                <w:szCs w:val="28"/>
              </w:rPr>
              <w:t>数</w:t>
            </w:r>
          </w:p>
        </w:tc>
        <w:tc>
          <w:tcPr>
            <w:tcW w:w="272" w:type="pct"/>
          </w:tcPr>
          <w:p>
            <w:pPr>
              <w:spacing w:line="340" w:lineRule="exact"/>
              <w:ind w:left="-160" w:leftChars="-50" w:right="-160" w:rightChars="-50"/>
              <w:jc w:val="center"/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8"/>
                <w:szCs w:val="28"/>
              </w:rPr>
              <w:t>工作</w:t>
            </w:r>
          </w:p>
          <w:p>
            <w:pPr>
              <w:spacing w:line="340" w:lineRule="exact"/>
              <w:ind w:left="-160" w:leftChars="-50" w:right="-160" w:rightChars="-50"/>
              <w:jc w:val="center"/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8"/>
                <w:szCs w:val="28"/>
              </w:rPr>
              <w:t>地点</w:t>
            </w:r>
          </w:p>
        </w:tc>
        <w:tc>
          <w:tcPr>
            <w:tcW w:w="1638" w:type="pct"/>
            <w:vAlign w:val="center"/>
          </w:tcPr>
          <w:p>
            <w:pPr>
              <w:spacing w:line="340" w:lineRule="exact"/>
              <w:ind w:left="-160" w:leftChars="-50" w:right="-160" w:rightChars="-50"/>
              <w:jc w:val="center"/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8"/>
                <w:szCs w:val="28"/>
              </w:rPr>
              <w:t>岗位职责</w:t>
            </w:r>
          </w:p>
        </w:tc>
        <w:tc>
          <w:tcPr>
            <w:tcW w:w="1863" w:type="pct"/>
            <w:vAlign w:val="center"/>
          </w:tcPr>
          <w:p>
            <w:pPr>
              <w:spacing w:line="340" w:lineRule="exact"/>
              <w:ind w:left="-160" w:leftChars="-50" w:right="-160" w:rightChars="-50"/>
              <w:jc w:val="center"/>
              <w:rPr>
                <w:rFonts w:ascii="黑体" w:hAnsi="黑体" w:eastAsia="黑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8"/>
                <w:szCs w:val="28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6" w:hRule="atLeast"/>
          <w:jc w:val="center"/>
        </w:trPr>
        <w:tc>
          <w:tcPr>
            <w:tcW w:w="19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397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</w:rPr>
              <w:t>山东人才发展集团济宁有限公司</w:t>
            </w:r>
          </w:p>
        </w:tc>
        <w:tc>
          <w:tcPr>
            <w:tcW w:w="489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市场服务部副职</w:t>
            </w:r>
          </w:p>
        </w:tc>
        <w:tc>
          <w:tcPr>
            <w:tcW w:w="146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1</w:t>
            </w:r>
          </w:p>
        </w:tc>
        <w:tc>
          <w:tcPr>
            <w:tcW w:w="27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济宁</w:t>
            </w:r>
          </w:p>
        </w:tc>
        <w:tc>
          <w:tcPr>
            <w:tcW w:w="1638" w:type="pct"/>
            <w:vAlign w:val="center"/>
          </w:tcPr>
          <w:p>
            <w:pPr>
              <w:spacing w:line="300" w:lineRule="exact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1.协助部门主要负责人拟定年度营销计划和预算方案，制定营销管理有关制度，筹划实施营销方案；</w:t>
            </w:r>
          </w:p>
          <w:p>
            <w:pPr>
              <w:spacing w:line="300" w:lineRule="exact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2.协助部门主要负责人做好市场调研，及时研究分析和预测市场需求，组织分析市场动态和政策变化趋势，撰写市场需求分析报告；</w:t>
            </w:r>
          </w:p>
          <w:p>
            <w:pPr>
              <w:spacing w:line="300" w:lineRule="exact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3.协助部门主要负责人做好品牌管理工作；</w:t>
            </w:r>
          </w:p>
          <w:p>
            <w:pPr>
              <w:spacing w:line="300" w:lineRule="exact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4.协助部门主要负责人组织实施各类市场公关和营销活动。</w:t>
            </w:r>
          </w:p>
        </w:tc>
        <w:tc>
          <w:tcPr>
            <w:tcW w:w="1863" w:type="pct"/>
            <w:vAlign w:val="center"/>
          </w:tcPr>
          <w:p>
            <w:pPr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1.大学本科及以上学历，年龄原则上不超过35周岁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</w:rPr>
              <w:t>；</w:t>
            </w:r>
          </w:p>
          <w:p>
            <w:pPr>
              <w:spacing w:line="300" w:lineRule="exact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2.具有5年以上人力资源行业相关工作经验；</w:t>
            </w:r>
          </w:p>
          <w:p>
            <w:pPr>
              <w:spacing w:line="300" w:lineRule="exact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3.熟悉人力资源服务市场情况；</w:t>
            </w:r>
          </w:p>
          <w:p>
            <w:pPr>
              <w:spacing w:line="300" w:lineRule="exact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4.具有较强的综合协调能力、文字表达能力；</w:t>
            </w:r>
          </w:p>
          <w:p>
            <w:pPr>
              <w:spacing w:line="300" w:lineRule="exact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hAnsi="仿宋_GB2312" w:cs="仿宋_GB2312"/>
                <w:bCs/>
                <w:kern w:val="0"/>
                <w:sz w:val="24"/>
              </w:rPr>
              <w:t>5.</w:t>
            </w: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履职记录良好，认真负责，勇于担当。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  <w:jc w:val="center"/>
        </w:trPr>
        <w:tc>
          <w:tcPr>
            <w:tcW w:w="191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397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89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市场服务部</w:t>
            </w:r>
          </w:p>
          <w:p>
            <w:pPr>
              <w:spacing w:line="300" w:lineRule="exact"/>
              <w:jc w:val="center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业务经理</w:t>
            </w:r>
          </w:p>
        </w:tc>
        <w:tc>
          <w:tcPr>
            <w:tcW w:w="146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ascii="仿宋_GB2312" w:hAnsi="仿宋_GB2312" w:cs="仿宋_GB2312"/>
                <w:bCs/>
                <w:kern w:val="0"/>
                <w:sz w:val="24"/>
              </w:rPr>
              <w:t>1</w:t>
            </w:r>
          </w:p>
        </w:tc>
        <w:tc>
          <w:tcPr>
            <w:tcW w:w="272" w:type="pc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济宁</w:t>
            </w:r>
          </w:p>
        </w:tc>
        <w:tc>
          <w:tcPr>
            <w:tcW w:w="1638" w:type="pct"/>
            <w:vAlign w:val="center"/>
          </w:tcPr>
          <w:p>
            <w:pPr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1.负责业务推广活动的策划和执行；</w:t>
            </w:r>
          </w:p>
          <w:p>
            <w:pPr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2.负责业务拓展和洽谈；</w:t>
            </w:r>
          </w:p>
          <w:p>
            <w:pPr>
              <w:spacing w:line="300" w:lineRule="exact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3.做好客户关系管理，开拓新市场、发展新客户。</w:t>
            </w:r>
          </w:p>
        </w:tc>
        <w:tc>
          <w:tcPr>
            <w:tcW w:w="1863" w:type="pct"/>
            <w:vAlign w:val="center"/>
          </w:tcPr>
          <w:p>
            <w:pPr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1.大学本科及以上学历，年龄原则上不超过30周岁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</w:rPr>
              <w:t>；</w:t>
            </w:r>
          </w:p>
          <w:p>
            <w:pPr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2.具有</w:t>
            </w:r>
            <w:r>
              <w:rPr>
                <w:rFonts w:ascii="仿宋_GB2312" w:hAnsi="仿宋_GB2312" w:cs="仿宋_GB2312"/>
                <w:bCs/>
                <w:kern w:val="0"/>
                <w:sz w:val="24"/>
              </w:rPr>
              <w:t>3</w:t>
            </w: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年以上市场营销工作经验，有人力资源行业相关工作经验者优先考虑；</w:t>
            </w:r>
          </w:p>
          <w:p>
            <w:pPr>
              <w:spacing w:line="300" w:lineRule="exact"/>
              <w:rPr>
                <w:rFonts w:ascii="仿宋_GB2312" w:hAnsi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bCs/>
                <w:kern w:val="0"/>
                <w:sz w:val="24"/>
              </w:rPr>
              <w:t>3.履职记录良好，善于沟通、协调，认真负责，勇于担当。</w:t>
            </w:r>
          </w:p>
        </w:tc>
      </w:tr>
    </w:tbl>
    <w:p>
      <w:pPr>
        <w:wordWrap w:val="0"/>
        <w:topLinePunct/>
        <w:spacing w:line="520" w:lineRule="exact"/>
        <w:rPr>
          <w:rFonts w:ascii="仿宋_GB2312" w:hAnsi="黑体" w:cs="黑体"/>
          <w:color w:val="auto"/>
        </w:rPr>
      </w:pPr>
      <w:r>
        <w:rPr>
          <w:rFonts w:hint="eastAsia" w:ascii="黑体" w:hAnsi="黑体" w:eastAsia="黑体" w:cs="黑体"/>
          <w:color w:val="auto"/>
        </w:rPr>
        <w:t>报名地址</w:t>
      </w:r>
      <w:r>
        <w:rPr>
          <w:rFonts w:hint="eastAsia" w:ascii="仿宋_GB2312" w:hAnsi="黑体" w:cs="黑体"/>
          <w:color w:val="auto"/>
        </w:rPr>
        <w:t>：https://zhihuiqiao.sd-talent.cn/job/company?deptId=1683655167093841921</w:t>
      </w:r>
    </w:p>
    <w:sectPr>
      <w:footerReference r:id="rId3" w:type="default"/>
      <w:pgSz w:w="16838" w:h="11906" w:orient="landscape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zNzY1ZTI5MmY0YTMwMWNlYjUyNzk5ZGQ5ZTIyYTYifQ=="/>
  </w:docVars>
  <w:rsids>
    <w:rsidRoot w:val="792416C9"/>
    <w:rsid w:val="000411A8"/>
    <w:rsid w:val="0004288E"/>
    <w:rsid w:val="00045CB0"/>
    <w:rsid w:val="00067355"/>
    <w:rsid w:val="000A2320"/>
    <w:rsid w:val="000A4D8F"/>
    <w:rsid w:val="000B4118"/>
    <w:rsid w:val="000F3FD7"/>
    <w:rsid w:val="0011630E"/>
    <w:rsid w:val="00125397"/>
    <w:rsid w:val="00130CE4"/>
    <w:rsid w:val="00134F20"/>
    <w:rsid w:val="001351B7"/>
    <w:rsid w:val="00137F76"/>
    <w:rsid w:val="0014656F"/>
    <w:rsid w:val="0015338F"/>
    <w:rsid w:val="00171BCA"/>
    <w:rsid w:val="00174DAA"/>
    <w:rsid w:val="00191049"/>
    <w:rsid w:val="001927B4"/>
    <w:rsid w:val="001C6F9F"/>
    <w:rsid w:val="001E0C69"/>
    <w:rsid w:val="001F2056"/>
    <w:rsid w:val="001F30D9"/>
    <w:rsid w:val="001F317A"/>
    <w:rsid w:val="001F5AD2"/>
    <w:rsid w:val="002028B2"/>
    <w:rsid w:val="002036CF"/>
    <w:rsid w:val="00230B80"/>
    <w:rsid w:val="00237E2B"/>
    <w:rsid w:val="00251CE9"/>
    <w:rsid w:val="00253FD8"/>
    <w:rsid w:val="00280F02"/>
    <w:rsid w:val="002A6217"/>
    <w:rsid w:val="002B7DED"/>
    <w:rsid w:val="002F47B9"/>
    <w:rsid w:val="00312CF5"/>
    <w:rsid w:val="00313E73"/>
    <w:rsid w:val="00322F5A"/>
    <w:rsid w:val="00332AB7"/>
    <w:rsid w:val="003531B6"/>
    <w:rsid w:val="0039490B"/>
    <w:rsid w:val="003A4320"/>
    <w:rsid w:val="003C0319"/>
    <w:rsid w:val="003C55A4"/>
    <w:rsid w:val="003C55F4"/>
    <w:rsid w:val="003E32DF"/>
    <w:rsid w:val="003F0BDC"/>
    <w:rsid w:val="003F24B8"/>
    <w:rsid w:val="00402694"/>
    <w:rsid w:val="004415E8"/>
    <w:rsid w:val="00441C2E"/>
    <w:rsid w:val="00456C18"/>
    <w:rsid w:val="00472872"/>
    <w:rsid w:val="00475169"/>
    <w:rsid w:val="0047564C"/>
    <w:rsid w:val="00496643"/>
    <w:rsid w:val="004A6D05"/>
    <w:rsid w:val="004C7DBF"/>
    <w:rsid w:val="004F0350"/>
    <w:rsid w:val="005321F9"/>
    <w:rsid w:val="00577E45"/>
    <w:rsid w:val="005C4A41"/>
    <w:rsid w:val="005D5F71"/>
    <w:rsid w:val="005E7B80"/>
    <w:rsid w:val="005F11F4"/>
    <w:rsid w:val="005F2B2C"/>
    <w:rsid w:val="005F43D9"/>
    <w:rsid w:val="005F734F"/>
    <w:rsid w:val="00600C75"/>
    <w:rsid w:val="006211CD"/>
    <w:rsid w:val="00626F99"/>
    <w:rsid w:val="00642E0B"/>
    <w:rsid w:val="006529B9"/>
    <w:rsid w:val="0066529F"/>
    <w:rsid w:val="00671A74"/>
    <w:rsid w:val="0068354A"/>
    <w:rsid w:val="006A6B99"/>
    <w:rsid w:val="006B4E42"/>
    <w:rsid w:val="006C5668"/>
    <w:rsid w:val="006C71F2"/>
    <w:rsid w:val="006D7869"/>
    <w:rsid w:val="00705240"/>
    <w:rsid w:val="00747229"/>
    <w:rsid w:val="00750CFE"/>
    <w:rsid w:val="0075646F"/>
    <w:rsid w:val="0077329B"/>
    <w:rsid w:val="007759C2"/>
    <w:rsid w:val="00777F9B"/>
    <w:rsid w:val="00795C98"/>
    <w:rsid w:val="007A498F"/>
    <w:rsid w:val="007B44F8"/>
    <w:rsid w:val="007D2CB1"/>
    <w:rsid w:val="007D7048"/>
    <w:rsid w:val="007F1271"/>
    <w:rsid w:val="00817A88"/>
    <w:rsid w:val="0084565F"/>
    <w:rsid w:val="008532E5"/>
    <w:rsid w:val="0086035E"/>
    <w:rsid w:val="00880240"/>
    <w:rsid w:val="0088543D"/>
    <w:rsid w:val="008C65FB"/>
    <w:rsid w:val="008E2E5E"/>
    <w:rsid w:val="008F62A3"/>
    <w:rsid w:val="00906C75"/>
    <w:rsid w:val="00910C4A"/>
    <w:rsid w:val="009117CD"/>
    <w:rsid w:val="00912169"/>
    <w:rsid w:val="00931051"/>
    <w:rsid w:val="009524FD"/>
    <w:rsid w:val="009567E4"/>
    <w:rsid w:val="009B239E"/>
    <w:rsid w:val="009C241B"/>
    <w:rsid w:val="009D5EBE"/>
    <w:rsid w:val="00A02C57"/>
    <w:rsid w:val="00A32680"/>
    <w:rsid w:val="00A52531"/>
    <w:rsid w:val="00A71565"/>
    <w:rsid w:val="00A92A9A"/>
    <w:rsid w:val="00AA0E95"/>
    <w:rsid w:val="00AB3F2B"/>
    <w:rsid w:val="00AB67F1"/>
    <w:rsid w:val="00AC10A1"/>
    <w:rsid w:val="00AC6B24"/>
    <w:rsid w:val="00AD3C11"/>
    <w:rsid w:val="00B01629"/>
    <w:rsid w:val="00B23580"/>
    <w:rsid w:val="00B26B76"/>
    <w:rsid w:val="00B33F49"/>
    <w:rsid w:val="00B46B2F"/>
    <w:rsid w:val="00B51FD7"/>
    <w:rsid w:val="00B818EE"/>
    <w:rsid w:val="00B930A2"/>
    <w:rsid w:val="00BA4FB0"/>
    <w:rsid w:val="00BB6E92"/>
    <w:rsid w:val="00BC14C1"/>
    <w:rsid w:val="00BC22A7"/>
    <w:rsid w:val="00BC7CEA"/>
    <w:rsid w:val="00BD283D"/>
    <w:rsid w:val="00BD3E46"/>
    <w:rsid w:val="00BD71A9"/>
    <w:rsid w:val="00BE3355"/>
    <w:rsid w:val="00BE7799"/>
    <w:rsid w:val="00C01879"/>
    <w:rsid w:val="00C10CFB"/>
    <w:rsid w:val="00C47C85"/>
    <w:rsid w:val="00C5287B"/>
    <w:rsid w:val="00C565D9"/>
    <w:rsid w:val="00C61AAB"/>
    <w:rsid w:val="00C750A2"/>
    <w:rsid w:val="00C775D0"/>
    <w:rsid w:val="00C80B26"/>
    <w:rsid w:val="00C86E3B"/>
    <w:rsid w:val="00C915CA"/>
    <w:rsid w:val="00CB250C"/>
    <w:rsid w:val="00CE3EFD"/>
    <w:rsid w:val="00CE6699"/>
    <w:rsid w:val="00CF20B1"/>
    <w:rsid w:val="00D0686C"/>
    <w:rsid w:val="00D226CA"/>
    <w:rsid w:val="00D36705"/>
    <w:rsid w:val="00D7080A"/>
    <w:rsid w:val="00DC083D"/>
    <w:rsid w:val="00DD1F43"/>
    <w:rsid w:val="00DF1871"/>
    <w:rsid w:val="00DF4EA7"/>
    <w:rsid w:val="00E17511"/>
    <w:rsid w:val="00E377A3"/>
    <w:rsid w:val="00E37AAB"/>
    <w:rsid w:val="00E37FD0"/>
    <w:rsid w:val="00E72569"/>
    <w:rsid w:val="00EE194B"/>
    <w:rsid w:val="00EF0777"/>
    <w:rsid w:val="00F06D64"/>
    <w:rsid w:val="00F23929"/>
    <w:rsid w:val="00F33238"/>
    <w:rsid w:val="00F704DF"/>
    <w:rsid w:val="00F97030"/>
    <w:rsid w:val="00FD0371"/>
    <w:rsid w:val="00FE3489"/>
    <w:rsid w:val="06496AEE"/>
    <w:rsid w:val="0F317DF3"/>
    <w:rsid w:val="206155F1"/>
    <w:rsid w:val="259D4A81"/>
    <w:rsid w:val="28405941"/>
    <w:rsid w:val="38624CF0"/>
    <w:rsid w:val="3C262240"/>
    <w:rsid w:val="429730CD"/>
    <w:rsid w:val="4A7F3F08"/>
    <w:rsid w:val="6F14670D"/>
    <w:rsid w:val="70FA32A7"/>
    <w:rsid w:val="7924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asciiTheme="minorHAnsi" w:hAnsiTheme="minorHAnsi" w:eastAsiaTheme="minorEastAsia"/>
      <w:color w:val="auto"/>
      <w:kern w:val="0"/>
      <w:sz w:val="24"/>
      <w:szCs w:val="2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标题模板"/>
    <w:basedOn w:val="1"/>
    <w:qFormat/>
    <w:uiPriority w:val="0"/>
    <w:rPr>
      <w:rFonts w:asciiTheme="minorHAnsi" w:hAnsiTheme="minorHAnsi"/>
    </w:rPr>
  </w:style>
  <w:style w:type="paragraph" w:customStyle="1" w:styleId="11">
    <w:name w:val="BodyTextIndent2"/>
    <w:basedOn w:val="1"/>
    <w:qFormat/>
    <w:uiPriority w:val="0"/>
    <w:pPr>
      <w:ind w:firstLine="570"/>
    </w:pPr>
    <w:rPr>
      <w:sz w:val="28"/>
    </w:rPr>
  </w:style>
  <w:style w:type="character" w:customStyle="1" w:styleId="12">
    <w:name w:val="页眉 字符"/>
    <w:basedOn w:val="9"/>
    <w:link w:val="5"/>
    <w:qFormat/>
    <w:uiPriority w:val="0"/>
    <w:rPr>
      <w:rFonts w:ascii="Times New Roman" w:hAnsi="Times New Roman" w:eastAsia="仿宋_GB2312" w:cs="Times New Roman"/>
      <w:color w:val="000000"/>
      <w:kern w:val="2"/>
      <w:sz w:val="18"/>
      <w:szCs w:val="18"/>
    </w:rPr>
  </w:style>
  <w:style w:type="table" w:customStyle="1" w:styleId="13">
    <w:name w:val="网格型1"/>
    <w:basedOn w:val="7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批注框文本 字符"/>
    <w:basedOn w:val="9"/>
    <w:link w:val="3"/>
    <w:qFormat/>
    <w:uiPriority w:val="0"/>
    <w:rPr>
      <w:rFonts w:ascii="Times New Roman" w:hAnsi="Times New Roman" w:eastAsia="仿宋_GB2312" w:cs="Times New Roman"/>
      <w:color w:val="000000"/>
      <w:kern w:val="2"/>
      <w:sz w:val="18"/>
      <w:szCs w:val="18"/>
    </w:rPr>
  </w:style>
  <w:style w:type="paragraph" w:customStyle="1" w:styleId="15">
    <w:name w:val="修订1"/>
    <w:hidden/>
    <w:semiHidden/>
    <w:qFormat/>
    <w:uiPriority w:val="99"/>
    <w:rPr>
      <w:rFonts w:ascii="Times New Roman" w:hAnsi="Times New Roman" w:eastAsia="仿宋_GB2312" w:cs="Times New Roman"/>
      <w:color w:val="000000"/>
      <w:kern w:val="2"/>
      <w:sz w:val="32"/>
      <w:szCs w:val="32"/>
      <w:lang w:val="en-US" w:eastAsia="zh-CN" w:bidi="ar-SA"/>
    </w:rPr>
  </w:style>
  <w:style w:type="paragraph" w:customStyle="1" w:styleId="16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仿宋_GB2312"/>
      <w:color w:val="000000"/>
      <w:sz w:val="24"/>
      <w:szCs w:val="24"/>
      <w:lang w:val="en-US" w:eastAsia="zh-CN" w:bidi="ar-SA"/>
    </w:rPr>
  </w:style>
  <w:style w:type="table" w:customStyle="1" w:styleId="17">
    <w:name w:val="网格型11"/>
    <w:basedOn w:val="7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506</Characters>
  <Lines>4</Lines>
  <Paragraphs>1</Paragraphs>
  <TotalTime>4</TotalTime>
  <ScaleCrop>false</ScaleCrop>
  <LinksUpToDate>false</LinksUpToDate>
  <CharactersWithSpaces>593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2023-07-14T03:12:00Z</dcterms:created>
  <dc:creator>仝曉霞</dc:creator>
  <cp:lastModifiedBy>Sick.</cp:lastModifiedBy>
  <cp:lastPrinted>2023-07-24T09:24:00Z</cp:lastPrinted>
  <dcterms:modified xsi:type="dcterms:W3CDTF">2023-11-23T12:39:05Z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4F6A448D936840A284650E2D26DD2EFA_13</vt:lpwstr>
  </property>
</Properties>
</file>