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C81173" w14:textId="1A90A797" w:rsidR="00140A2D" w:rsidRDefault="00CF1FAC" w:rsidP="00C55F56">
      <w:pPr>
        <w:spacing w:beforeLines="50" w:before="156" w:afterLines="50" w:after="156"/>
        <w:jc w:val="center"/>
        <w:rPr>
          <w:rFonts w:ascii="方正小标宋简体" w:eastAsia="方正小标宋简体"/>
          <w:b/>
          <w:sz w:val="32"/>
          <w:szCs w:val="32"/>
        </w:rPr>
      </w:pPr>
      <w:r w:rsidRPr="00805108">
        <w:rPr>
          <w:rFonts w:ascii="方正小标宋简体" w:eastAsia="方正小标宋简体" w:hint="eastAsia"/>
          <w:b/>
          <w:sz w:val="32"/>
          <w:szCs w:val="32"/>
        </w:rPr>
        <w:t>南欧江</w:t>
      </w:r>
      <w:r w:rsidR="00FB4C8A" w:rsidRPr="00805108">
        <w:rPr>
          <w:rFonts w:ascii="方正小标宋简体" w:eastAsia="方正小标宋简体" w:hint="eastAsia"/>
          <w:b/>
          <w:sz w:val="32"/>
          <w:szCs w:val="32"/>
        </w:rPr>
        <w:t>流域发电公司</w:t>
      </w:r>
      <w:r w:rsidR="0005443F">
        <w:rPr>
          <w:rFonts w:ascii="方正小标宋简体" w:eastAsia="方正小标宋简体" w:hint="eastAsia"/>
          <w:b/>
          <w:sz w:val="32"/>
          <w:szCs w:val="32"/>
        </w:rPr>
        <w:t>拟招聘</w:t>
      </w:r>
      <w:r w:rsidR="00DD119F">
        <w:rPr>
          <w:rFonts w:ascii="方正小标宋简体" w:eastAsia="方正小标宋简体" w:hint="eastAsia"/>
          <w:b/>
          <w:sz w:val="32"/>
          <w:szCs w:val="32"/>
        </w:rPr>
        <w:t>自主运维</w:t>
      </w:r>
      <w:r w:rsidR="0075193B">
        <w:rPr>
          <w:rFonts w:ascii="方正小标宋简体" w:eastAsia="方正小标宋简体" w:hint="eastAsia"/>
          <w:b/>
          <w:sz w:val="32"/>
          <w:szCs w:val="32"/>
        </w:rPr>
        <w:t>管理</w:t>
      </w:r>
      <w:r w:rsidRPr="00805108">
        <w:rPr>
          <w:rFonts w:ascii="方正小标宋简体" w:eastAsia="方正小标宋简体" w:hint="eastAsia"/>
          <w:b/>
          <w:sz w:val="32"/>
          <w:szCs w:val="32"/>
        </w:rPr>
        <w:t>人员</w:t>
      </w:r>
      <w:r w:rsidR="0005443F">
        <w:rPr>
          <w:rFonts w:ascii="方正小标宋简体" w:eastAsia="方正小标宋简体" w:hint="eastAsia"/>
          <w:b/>
          <w:sz w:val="32"/>
          <w:szCs w:val="32"/>
        </w:rPr>
        <w:t>任职资格</w:t>
      </w:r>
      <w:r w:rsidR="00FB4C8A" w:rsidRPr="00805108">
        <w:rPr>
          <w:rFonts w:ascii="方正小标宋简体" w:eastAsia="方正小标宋简体" w:hint="eastAsia"/>
          <w:b/>
          <w:sz w:val="32"/>
          <w:szCs w:val="32"/>
        </w:rPr>
        <w:t>及工作职责</w:t>
      </w:r>
      <w:r w:rsidR="00DB6B9E">
        <w:rPr>
          <w:rFonts w:ascii="方正小标宋简体" w:eastAsia="方正小标宋简体" w:hint="eastAsia"/>
          <w:b/>
          <w:sz w:val="32"/>
          <w:szCs w:val="32"/>
        </w:rPr>
        <w:t>情况表</w:t>
      </w:r>
    </w:p>
    <w:p w14:paraId="2459E1E5" w14:textId="77777777" w:rsidR="00805108" w:rsidRPr="00805108" w:rsidRDefault="00805108" w:rsidP="00805108">
      <w:pPr>
        <w:adjustRightInd w:val="0"/>
        <w:snapToGrid w:val="0"/>
        <w:jc w:val="center"/>
        <w:rPr>
          <w:rFonts w:ascii="方正小标宋简体" w:eastAsia="方正小标宋简体"/>
          <w:b/>
          <w:szCs w:val="21"/>
        </w:rPr>
      </w:pPr>
    </w:p>
    <w:tbl>
      <w:tblPr>
        <w:tblStyle w:val="ac"/>
        <w:tblW w:w="5000" w:type="pct"/>
        <w:jc w:val="center"/>
        <w:tblLook w:val="04A0" w:firstRow="1" w:lastRow="0" w:firstColumn="1" w:lastColumn="0" w:noHBand="0" w:noVBand="1"/>
      </w:tblPr>
      <w:tblGrid>
        <w:gridCol w:w="803"/>
        <w:gridCol w:w="1239"/>
        <w:gridCol w:w="667"/>
        <w:gridCol w:w="686"/>
        <w:gridCol w:w="5155"/>
        <w:gridCol w:w="5398"/>
      </w:tblGrid>
      <w:tr w:rsidR="00295A19" w:rsidRPr="00E14678" w14:paraId="5C5B0851" w14:textId="5F32E389" w:rsidTr="00162C8A">
        <w:trPr>
          <w:trHeight w:val="454"/>
          <w:jc w:val="center"/>
        </w:trPr>
        <w:tc>
          <w:tcPr>
            <w:tcW w:w="288" w:type="pct"/>
            <w:vAlign w:val="center"/>
          </w:tcPr>
          <w:p w14:paraId="73520998" w14:textId="77777777" w:rsidR="003E7398" w:rsidRPr="00E14678" w:rsidRDefault="003E7398" w:rsidP="008C1C80">
            <w:pPr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 w:rsidRPr="00E14678">
              <w:rPr>
                <w:rFonts w:ascii="仿宋_GB2312" w:eastAsia="仿宋_GB2312" w:hAnsi="仿宋" w:hint="eastAsia"/>
                <w:b/>
                <w:bCs/>
                <w:szCs w:val="21"/>
              </w:rPr>
              <w:t>序号</w:t>
            </w:r>
          </w:p>
        </w:tc>
        <w:tc>
          <w:tcPr>
            <w:tcW w:w="444" w:type="pct"/>
            <w:vAlign w:val="center"/>
          </w:tcPr>
          <w:p w14:paraId="2D46FB7E" w14:textId="77777777" w:rsidR="003E7398" w:rsidRPr="00E14678" w:rsidRDefault="003E7398" w:rsidP="008C1C80">
            <w:pPr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 w:rsidRPr="00E14678">
              <w:rPr>
                <w:rFonts w:ascii="仿宋_GB2312" w:eastAsia="仿宋_GB2312" w:hAnsi="仿宋" w:hint="eastAsia"/>
                <w:b/>
                <w:bCs/>
                <w:szCs w:val="21"/>
              </w:rPr>
              <w:t>岗位</w:t>
            </w:r>
          </w:p>
        </w:tc>
        <w:tc>
          <w:tcPr>
            <w:tcW w:w="239" w:type="pct"/>
            <w:vAlign w:val="center"/>
          </w:tcPr>
          <w:p w14:paraId="172AD124" w14:textId="3C540D93" w:rsidR="003E7398" w:rsidRPr="00E14678" w:rsidRDefault="00247549" w:rsidP="00247549">
            <w:pPr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 w:rsidRPr="00E14678">
              <w:rPr>
                <w:rFonts w:ascii="仿宋_GB2312" w:eastAsia="仿宋_GB2312" w:hAnsi="仿宋" w:hint="eastAsia"/>
                <w:b/>
                <w:bCs/>
                <w:szCs w:val="21"/>
              </w:rPr>
              <w:t>国籍</w:t>
            </w:r>
          </w:p>
        </w:tc>
        <w:tc>
          <w:tcPr>
            <w:tcW w:w="246" w:type="pct"/>
            <w:vAlign w:val="center"/>
          </w:tcPr>
          <w:p w14:paraId="74E76FB8" w14:textId="7BE38859" w:rsidR="003E7398" w:rsidRPr="00E14678" w:rsidRDefault="00247549" w:rsidP="003E7398">
            <w:pPr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 w:rsidRPr="00E14678">
              <w:rPr>
                <w:rFonts w:ascii="仿宋_GB2312" w:eastAsia="仿宋_GB2312" w:hAnsi="仿宋" w:hint="eastAsia"/>
                <w:b/>
                <w:bCs/>
                <w:szCs w:val="21"/>
              </w:rPr>
              <w:t>人数</w:t>
            </w:r>
          </w:p>
        </w:tc>
        <w:tc>
          <w:tcPr>
            <w:tcW w:w="1848" w:type="pct"/>
            <w:vAlign w:val="center"/>
          </w:tcPr>
          <w:p w14:paraId="60A606AD" w14:textId="3136808F" w:rsidR="003E7398" w:rsidRPr="00E14678" w:rsidRDefault="00B04BAC" w:rsidP="00B04BAC">
            <w:pPr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 w:rsidRPr="00E14678">
              <w:rPr>
                <w:rFonts w:ascii="仿宋_GB2312" w:eastAsia="仿宋_GB2312" w:hAnsi="仿宋" w:hint="eastAsia"/>
                <w:b/>
                <w:bCs/>
                <w:szCs w:val="21"/>
              </w:rPr>
              <w:t>任职</w:t>
            </w:r>
            <w:r w:rsidR="00997901" w:rsidRPr="00E14678">
              <w:rPr>
                <w:rFonts w:ascii="仿宋_GB2312" w:eastAsia="仿宋_GB2312" w:hAnsi="仿宋" w:hint="eastAsia"/>
                <w:b/>
                <w:bCs/>
                <w:szCs w:val="21"/>
              </w:rPr>
              <w:t>资格</w:t>
            </w:r>
          </w:p>
        </w:tc>
        <w:tc>
          <w:tcPr>
            <w:tcW w:w="1935" w:type="pct"/>
            <w:vAlign w:val="center"/>
          </w:tcPr>
          <w:p w14:paraId="3E4FE63F" w14:textId="0B2174DA" w:rsidR="003E7398" w:rsidRPr="00E14678" w:rsidRDefault="003E7398" w:rsidP="008C1C80">
            <w:pPr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 w:rsidRPr="00E14678">
              <w:rPr>
                <w:rFonts w:ascii="仿宋_GB2312" w:eastAsia="仿宋_GB2312" w:hAnsi="仿宋" w:hint="eastAsia"/>
                <w:b/>
                <w:bCs/>
                <w:szCs w:val="21"/>
              </w:rPr>
              <w:t>工作</w:t>
            </w:r>
            <w:r w:rsidR="00620C43" w:rsidRPr="00E14678">
              <w:rPr>
                <w:rFonts w:ascii="仿宋_GB2312" w:eastAsia="仿宋_GB2312" w:hAnsi="仿宋" w:hint="eastAsia"/>
                <w:b/>
                <w:bCs/>
                <w:szCs w:val="21"/>
              </w:rPr>
              <w:t>职责</w:t>
            </w:r>
          </w:p>
        </w:tc>
      </w:tr>
      <w:tr w:rsidR="00295A19" w:rsidRPr="000510EC" w14:paraId="52A5987B" w14:textId="77777777" w:rsidTr="00162C8A">
        <w:trPr>
          <w:trHeight w:val="1757"/>
          <w:jc w:val="center"/>
        </w:trPr>
        <w:tc>
          <w:tcPr>
            <w:tcW w:w="288" w:type="pct"/>
            <w:vAlign w:val="center"/>
          </w:tcPr>
          <w:p w14:paraId="43E044DD" w14:textId="04CD6442" w:rsidR="003E7398" w:rsidRPr="000510EC" w:rsidRDefault="003E7398" w:rsidP="00740AD1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034B83CB" w14:textId="77777777" w:rsidR="006A43AB" w:rsidRPr="000510EC" w:rsidRDefault="003E7398" w:rsidP="00D848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水情水调</w:t>
            </w:r>
          </w:p>
          <w:p w14:paraId="0DBEACA7" w14:textId="030BBE9E" w:rsidR="003E7398" w:rsidRPr="000510EC" w:rsidRDefault="003E7398" w:rsidP="00D848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工程师</w:t>
            </w:r>
          </w:p>
        </w:tc>
        <w:tc>
          <w:tcPr>
            <w:tcW w:w="239" w:type="pct"/>
            <w:vAlign w:val="center"/>
          </w:tcPr>
          <w:p w14:paraId="66F23864" w14:textId="51CBA4D4" w:rsidR="003E7398" w:rsidRPr="000510EC" w:rsidRDefault="00247549" w:rsidP="008C1C80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7427E479" w14:textId="0EBF4A39" w:rsidR="003E7398" w:rsidRPr="000510EC" w:rsidRDefault="004D5B16" w:rsidP="00247549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848" w:type="pct"/>
            <w:vAlign w:val="center"/>
          </w:tcPr>
          <w:p w14:paraId="1C449EA8" w14:textId="2C5E2376" w:rsidR="0083597F" w:rsidRPr="000510EC" w:rsidRDefault="00F2399A" w:rsidP="00740AD1">
            <w:pPr>
              <w:pStyle w:val="ad"/>
              <w:numPr>
                <w:ilvl w:val="0"/>
                <w:numId w:val="14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本科</w:t>
            </w:r>
            <w:r w:rsidR="0083597F" w:rsidRPr="000510EC">
              <w:rPr>
                <w:rFonts w:ascii="仿宋_GB2312" w:eastAsia="仿宋_GB2312" w:hAnsi="宋体" w:hint="eastAsia"/>
                <w:szCs w:val="21"/>
              </w:rPr>
              <w:t>学历</w:t>
            </w:r>
            <w:r w:rsidR="00FB2E58" w:rsidRPr="000510EC">
              <w:rPr>
                <w:rFonts w:ascii="仿宋_GB2312" w:eastAsia="仿宋_GB2312" w:hAnsi="宋体" w:hint="eastAsia"/>
                <w:szCs w:val="21"/>
              </w:rPr>
              <w:t>，水文水资源</w:t>
            </w:r>
            <w:r w:rsidR="00491EB7" w:rsidRPr="000510EC">
              <w:rPr>
                <w:rFonts w:ascii="仿宋_GB2312" w:eastAsia="仿宋_GB2312" w:hAnsi="宋体" w:hint="eastAsia"/>
                <w:szCs w:val="21"/>
              </w:rPr>
              <w:t>、水利</w:t>
            </w:r>
            <w:r w:rsidR="00386746">
              <w:rPr>
                <w:rFonts w:ascii="仿宋_GB2312" w:eastAsia="仿宋_GB2312" w:hAnsi="宋体" w:hint="eastAsia"/>
                <w:szCs w:val="21"/>
              </w:rPr>
              <w:t>水电</w:t>
            </w:r>
            <w:r w:rsidR="00FB2E58" w:rsidRPr="000510EC">
              <w:rPr>
                <w:rFonts w:ascii="仿宋_GB2312" w:eastAsia="仿宋_GB2312" w:hAnsi="宋体" w:hint="eastAsia"/>
                <w:szCs w:val="21"/>
              </w:rPr>
              <w:t>相关专业</w:t>
            </w:r>
            <w:r w:rsidR="0083597F" w:rsidRPr="000510E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3FFDF8BA" w14:textId="3AAE6CC4" w:rsidR="0083597F" w:rsidRPr="000510EC" w:rsidRDefault="0083597F" w:rsidP="00740AD1">
            <w:pPr>
              <w:pStyle w:val="ad"/>
              <w:numPr>
                <w:ilvl w:val="0"/>
                <w:numId w:val="14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工程师及以上专业技术职务资格或执（职）业资格。</w:t>
            </w:r>
          </w:p>
          <w:p w14:paraId="0F6896AC" w14:textId="5BE02797" w:rsidR="00B55E0D" w:rsidRPr="00B55E0D" w:rsidRDefault="00FB2E58" w:rsidP="00740AD1">
            <w:pPr>
              <w:pStyle w:val="ad"/>
              <w:numPr>
                <w:ilvl w:val="0"/>
                <w:numId w:val="14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8年及以上工作经历</w:t>
            </w:r>
            <w:r w:rsidR="005026FD" w:rsidRPr="000510EC">
              <w:rPr>
                <w:rFonts w:ascii="仿宋_GB2312" w:eastAsia="仿宋_GB2312" w:hAnsi="宋体" w:hint="eastAsia"/>
                <w:szCs w:val="21"/>
              </w:rPr>
              <w:t>，</w:t>
            </w:r>
            <w:r w:rsidR="00491EB7" w:rsidRPr="000510EC">
              <w:rPr>
                <w:rFonts w:ascii="仿宋_GB2312" w:eastAsia="仿宋_GB2312" w:hAnsi="宋体" w:hint="eastAsia"/>
                <w:szCs w:val="21"/>
              </w:rPr>
              <w:t>熟悉</w:t>
            </w:r>
            <w:r w:rsidR="00386746" w:rsidRPr="00B55E0D">
              <w:rPr>
                <w:rFonts w:ascii="仿宋_GB2312" w:eastAsia="仿宋_GB2312" w:hAnsi="宋体" w:hint="eastAsia"/>
                <w:szCs w:val="21"/>
              </w:rPr>
              <w:t>水情系统工作原理，软硬件组成及功能，具有水情系统运行维护</w:t>
            </w:r>
            <w:r w:rsidR="00CD610C">
              <w:rPr>
                <w:rFonts w:ascii="仿宋_GB2312" w:eastAsia="仿宋_GB2312" w:hAnsi="宋体" w:hint="eastAsia"/>
                <w:szCs w:val="21"/>
              </w:rPr>
              <w:t>工作</w:t>
            </w:r>
            <w:r w:rsidR="00386746" w:rsidRPr="00B55E0D">
              <w:rPr>
                <w:rFonts w:ascii="仿宋_GB2312" w:eastAsia="仿宋_GB2312" w:hAnsi="宋体" w:hint="eastAsia"/>
                <w:szCs w:val="21"/>
              </w:rPr>
              <w:t>经验。</w:t>
            </w:r>
          </w:p>
          <w:p w14:paraId="7C361D4D" w14:textId="5810752B" w:rsidR="00B55E0D" w:rsidRPr="00B55E0D" w:rsidRDefault="00B55E0D" w:rsidP="00740AD1">
            <w:pPr>
              <w:pStyle w:val="ad"/>
              <w:numPr>
                <w:ilvl w:val="0"/>
                <w:numId w:val="14"/>
              </w:numPr>
              <w:ind w:left="0" w:firstLineChars="0" w:firstLine="0"/>
              <w:jc w:val="left"/>
              <w:rPr>
                <w:rFonts w:ascii="仿宋_GB2312" w:eastAsia="仿宋_GB2312" w:hAnsi="仿宋"/>
                <w:szCs w:val="21"/>
              </w:rPr>
            </w:pPr>
            <w:r w:rsidRPr="00B55E0D">
              <w:rPr>
                <w:rFonts w:ascii="仿宋_GB2312" w:eastAsia="仿宋_GB2312" w:hAnsi="宋体"/>
                <w:szCs w:val="21"/>
              </w:rPr>
              <w:t>多年水文观测工作经验，能够熟练掌握计算机和相关专业软件的应用能力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756A373B" w14:textId="2F2E7FB4" w:rsidR="003E7398" w:rsidRPr="000510EC" w:rsidRDefault="00491EB7" w:rsidP="00B55E0D">
            <w:pPr>
              <w:pStyle w:val="ad"/>
              <w:numPr>
                <w:ilvl w:val="0"/>
                <w:numId w:val="14"/>
              </w:numPr>
              <w:ind w:left="0" w:firstLineChars="0" w:firstLine="0"/>
              <w:jc w:val="left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水库调度相关专业知识，</w:t>
            </w:r>
            <w:r w:rsidR="00280AF7" w:rsidRPr="000510EC">
              <w:rPr>
                <w:rFonts w:ascii="仿宋_GB2312" w:eastAsia="仿宋_GB2312" w:hAnsi="宋体" w:hint="eastAsia"/>
                <w:szCs w:val="21"/>
              </w:rPr>
              <w:t>具有</w:t>
            </w:r>
            <w:r w:rsidR="00B55E0D">
              <w:rPr>
                <w:rFonts w:ascii="仿宋_GB2312" w:eastAsia="仿宋_GB2312" w:hAnsi="宋体" w:hint="eastAsia"/>
                <w:szCs w:val="21"/>
              </w:rPr>
              <w:t>流域</w:t>
            </w:r>
            <w:r w:rsidR="00280AF7" w:rsidRPr="000510EC">
              <w:rPr>
                <w:rFonts w:ascii="仿宋_GB2312" w:eastAsia="仿宋_GB2312" w:hAnsi="宋体" w:hint="eastAsia"/>
                <w:szCs w:val="21"/>
              </w:rPr>
              <w:t>或电站</w:t>
            </w:r>
            <w:r w:rsidR="00B55E0D" w:rsidRPr="000510EC">
              <w:rPr>
                <w:rFonts w:ascii="仿宋_GB2312" w:eastAsia="仿宋_GB2312" w:hAnsi="宋体" w:hint="eastAsia"/>
                <w:szCs w:val="21"/>
              </w:rPr>
              <w:t>水</w:t>
            </w:r>
            <w:r w:rsidR="00B55E0D">
              <w:rPr>
                <w:rFonts w:ascii="仿宋_GB2312" w:eastAsia="仿宋_GB2312" w:hAnsi="宋体" w:hint="eastAsia"/>
                <w:szCs w:val="21"/>
              </w:rPr>
              <w:t>文预报、</w:t>
            </w:r>
            <w:r w:rsidR="00280AF7" w:rsidRPr="000510EC">
              <w:rPr>
                <w:rFonts w:ascii="仿宋_GB2312" w:eastAsia="仿宋_GB2312" w:hAnsi="宋体" w:hint="eastAsia"/>
                <w:szCs w:val="21"/>
              </w:rPr>
              <w:t>水库调度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工作</w:t>
            </w:r>
            <w:r w:rsidR="00280AF7" w:rsidRPr="000510EC">
              <w:rPr>
                <w:rFonts w:ascii="仿宋_GB2312" w:eastAsia="仿宋_GB2312" w:hAnsi="宋体" w:hint="eastAsia"/>
                <w:szCs w:val="21"/>
              </w:rPr>
              <w:t>经验。</w:t>
            </w:r>
          </w:p>
        </w:tc>
        <w:tc>
          <w:tcPr>
            <w:tcW w:w="1935" w:type="pct"/>
            <w:vAlign w:val="center"/>
          </w:tcPr>
          <w:p w14:paraId="216C8FBA" w14:textId="415BB042" w:rsidR="00301409" w:rsidRPr="000510EC" w:rsidRDefault="00CD610C" w:rsidP="00740AD1">
            <w:pPr>
              <w:pStyle w:val="ad"/>
              <w:numPr>
                <w:ilvl w:val="0"/>
                <w:numId w:val="20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负责</w:t>
            </w:r>
            <w:r w:rsidR="00B55E0D">
              <w:rPr>
                <w:rFonts w:ascii="仿宋_GB2312" w:eastAsia="仿宋_GB2312" w:hAnsi="宋体" w:hint="eastAsia"/>
                <w:szCs w:val="21"/>
              </w:rPr>
              <w:t>流域</w:t>
            </w:r>
            <w:r w:rsidR="00C55F56" w:rsidRPr="000510EC">
              <w:rPr>
                <w:rFonts w:ascii="仿宋_GB2312" w:eastAsia="仿宋_GB2312" w:hAnsi="宋体" w:hint="eastAsia"/>
                <w:szCs w:val="21"/>
              </w:rPr>
              <w:t>气象水文、</w:t>
            </w:r>
            <w:r w:rsidR="00301409" w:rsidRPr="000510EC">
              <w:rPr>
                <w:rFonts w:ascii="仿宋_GB2312" w:eastAsia="仿宋_GB2312" w:hAnsi="宋体" w:hint="eastAsia"/>
                <w:szCs w:val="21"/>
              </w:rPr>
              <w:t>水库调度、防洪调度工作管理。</w:t>
            </w:r>
          </w:p>
          <w:p w14:paraId="0ED2F4FE" w14:textId="7DF8FC6E" w:rsidR="007738D0" w:rsidRPr="000510EC" w:rsidRDefault="007738D0" w:rsidP="00740AD1">
            <w:pPr>
              <w:pStyle w:val="ad"/>
              <w:numPr>
                <w:ilvl w:val="0"/>
                <w:numId w:val="20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收集整理气象、水</w:t>
            </w:r>
            <w:r w:rsidR="00B55E0D">
              <w:rPr>
                <w:rFonts w:ascii="仿宋_GB2312" w:eastAsia="仿宋_GB2312" w:hAnsi="宋体" w:hint="eastAsia"/>
                <w:szCs w:val="21"/>
              </w:rPr>
              <w:t>情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资料</w:t>
            </w:r>
            <w:r w:rsidR="006C4604" w:rsidRPr="000510EC">
              <w:rPr>
                <w:rFonts w:ascii="仿宋_GB2312" w:eastAsia="仿宋_GB2312" w:hAnsi="宋体" w:hint="eastAsia"/>
                <w:szCs w:val="21"/>
              </w:rPr>
              <w:t>，</w:t>
            </w:r>
            <w:r w:rsidR="00B55E0D">
              <w:rPr>
                <w:rFonts w:ascii="仿宋_GB2312" w:eastAsia="仿宋_GB2312" w:hAnsi="宋体" w:hint="eastAsia"/>
                <w:szCs w:val="21"/>
              </w:rPr>
              <w:t>开展水文预报、分析计算</w:t>
            </w:r>
            <w:r w:rsidR="00F2399A">
              <w:rPr>
                <w:rFonts w:ascii="仿宋_GB2312" w:eastAsia="仿宋_GB2312" w:hAnsi="宋体" w:hint="eastAsia"/>
                <w:szCs w:val="21"/>
              </w:rPr>
              <w:t>、水情会商等</w:t>
            </w:r>
            <w:r w:rsidR="00B55E0D">
              <w:rPr>
                <w:rFonts w:ascii="仿宋_GB2312" w:eastAsia="仿宋_GB2312" w:hAnsi="宋体" w:hint="eastAsia"/>
                <w:szCs w:val="21"/>
              </w:rPr>
              <w:t>，</w:t>
            </w:r>
            <w:r w:rsidR="006C4604" w:rsidRPr="000510EC">
              <w:rPr>
                <w:rFonts w:ascii="仿宋_GB2312" w:eastAsia="仿宋_GB2312" w:hAnsi="宋体" w:hint="eastAsia"/>
                <w:szCs w:val="21"/>
              </w:rPr>
              <w:t>发布</w:t>
            </w:r>
            <w:r w:rsidR="00B55E0D">
              <w:rPr>
                <w:rFonts w:ascii="仿宋_GB2312" w:eastAsia="仿宋_GB2312" w:hAnsi="宋体" w:hint="eastAsia"/>
                <w:szCs w:val="21"/>
              </w:rPr>
              <w:t>洪水</w:t>
            </w:r>
            <w:r w:rsidR="006C4604" w:rsidRPr="000510EC">
              <w:rPr>
                <w:rFonts w:ascii="仿宋_GB2312" w:eastAsia="仿宋_GB2312" w:hAnsi="宋体" w:hint="eastAsia"/>
                <w:szCs w:val="21"/>
              </w:rPr>
              <w:t>预警信息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25D27D7D" w14:textId="77777777" w:rsidR="00B55E0D" w:rsidRDefault="00B55E0D" w:rsidP="00B55E0D">
            <w:pPr>
              <w:pStyle w:val="ad"/>
              <w:numPr>
                <w:ilvl w:val="0"/>
                <w:numId w:val="20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B55E0D">
              <w:rPr>
                <w:rFonts w:ascii="仿宋_GB2312" w:eastAsia="仿宋_GB2312" w:hAnsi="宋体" w:hint="eastAsia"/>
                <w:szCs w:val="21"/>
              </w:rPr>
              <w:t>水情</w:t>
            </w:r>
            <w:r>
              <w:rPr>
                <w:rFonts w:ascii="仿宋_GB2312" w:eastAsia="仿宋_GB2312" w:hAnsi="宋体" w:hint="eastAsia"/>
                <w:szCs w:val="21"/>
              </w:rPr>
              <w:t>测报</w:t>
            </w:r>
            <w:r w:rsidRPr="00B55E0D">
              <w:rPr>
                <w:rFonts w:ascii="仿宋_GB2312" w:eastAsia="仿宋_GB2312" w:hAnsi="宋体" w:hint="eastAsia"/>
                <w:szCs w:val="21"/>
              </w:rPr>
              <w:t>系统设备检查维护、故障修理，</w:t>
            </w:r>
            <w:r>
              <w:rPr>
                <w:rFonts w:ascii="仿宋_GB2312" w:eastAsia="仿宋_GB2312" w:hAnsi="宋体" w:hint="eastAsia"/>
                <w:szCs w:val="21"/>
              </w:rPr>
              <w:t>开展水文测量、水文巡测</w:t>
            </w:r>
            <w:r w:rsidR="007738D0" w:rsidRPr="000510E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7E82B9C5" w14:textId="781DAF14" w:rsidR="00B55E0D" w:rsidRPr="000510EC" w:rsidRDefault="00B55E0D" w:rsidP="00B55E0D">
            <w:pPr>
              <w:pStyle w:val="ad"/>
              <w:numPr>
                <w:ilvl w:val="0"/>
                <w:numId w:val="20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编</w:t>
            </w:r>
            <w:r>
              <w:rPr>
                <w:rFonts w:ascii="仿宋_GB2312" w:eastAsia="仿宋_GB2312" w:hAnsi="宋体" w:hint="eastAsia"/>
                <w:szCs w:val="21"/>
              </w:rPr>
              <w:t>制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水库调度运用计划和发电调度计划。</w:t>
            </w:r>
          </w:p>
          <w:p w14:paraId="06D5C9A6" w14:textId="42552381" w:rsidR="003E7398" w:rsidRPr="000510EC" w:rsidRDefault="00934A66" w:rsidP="00B55E0D">
            <w:pPr>
              <w:pStyle w:val="ad"/>
              <w:numPr>
                <w:ilvl w:val="0"/>
                <w:numId w:val="20"/>
              </w:numPr>
              <w:ind w:left="0" w:firstLineChars="0" w:firstLine="0"/>
              <w:jc w:val="left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编写</w:t>
            </w:r>
            <w:r w:rsidR="00B55E0D">
              <w:rPr>
                <w:rFonts w:ascii="仿宋_GB2312" w:eastAsia="仿宋_GB2312" w:hAnsi="宋体" w:hint="eastAsia"/>
                <w:szCs w:val="21"/>
              </w:rPr>
              <w:t>水</w:t>
            </w:r>
            <w:r w:rsidR="00CE4CEA">
              <w:rPr>
                <w:rFonts w:ascii="仿宋_GB2312" w:eastAsia="仿宋_GB2312" w:hAnsi="宋体" w:hint="eastAsia"/>
                <w:szCs w:val="21"/>
              </w:rPr>
              <w:t>文资料</w:t>
            </w:r>
            <w:r w:rsidR="00B55E0D">
              <w:rPr>
                <w:rFonts w:ascii="仿宋_GB2312" w:eastAsia="仿宋_GB2312" w:hAnsi="宋体" w:hint="eastAsia"/>
                <w:szCs w:val="21"/>
              </w:rPr>
              <w:t>和</w:t>
            </w:r>
            <w:r w:rsidR="007738D0" w:rsidRPr="000510EC">
              <w:rPr>
                <w:rFonts w:ascii="仿宋_GB2312" w:eastAsia="仿宋_GB2312" w:hAnsi="宋体" w:hint="eastAsia"/>
                <w:szCs w:val="21"/>
              </w:rPr>
              <w:t>水库调度</w:t>
            </w:r>
            <w:r w:rsidR="00CE4CEA">
              <w:rPr>
                <w:rFonts w:ascii="仿宋_GB2312" w:eastAsia="仿宋_GB2312" w:hAnsi="宋体" w:hint="eastAsia"/>
                <w:szCs w:val="21"/>
              </w:rPr>
              <w:t>资料整编</w:t>
            </w:r>
            <w:r w:rsidR="007738D0" w:rsidRPr="000510EC">
              <w:rPr>
                <w:rFonts w:ascii="仿宋_GB2312" w:eastAsia="仿宋_GB2312" w:hAnsi="宋体" w:hint="eastAsia"/>
                <w:szCs w:val="21"/>
              </w:rPr>
              <w:t>。</w:t>
            </w:r>
          </w:p>
        </w:tc>
      </w:tr>
      <w:tr w:rsidR="00295A19" w:rsidRPr="000510EC" w14:paraId="4AEDD2F7" w14:textId="77777777" w:rsidTr="00162C8A">
        <w:trPr>
          <w:trHeight w:val="2154"/>
          <w:jc w:val="center"/>
        </w:trPr>
        <w:tc>
          <w:tcPr>
            <w:tcW w:w="288" w:type="pct"/>
            <w:vAlign w:val="center"/>
          </w:tcPr>
          <w:p w14:paraId="565BBCDA" w14:textId="77777777" w:rsidR="004367D2" w:rsidRPr="000510EC" w:rsidRDefault="004367D2" w:rsidP="00740AD1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1868DE26" w14:textId="554FF59C" w:rsidR="004367D2" w:rsidRPr="000510EC" w:rsidRDefault="004367D2" w:rsidP="008C1C80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副站长</w:t>
            </w:r>
          </w:p>
        </w:tc>
        <w:tc>
          <w:tcPr>
            <w:tcW w:w="239" w:type="pct"/>
            <w:vAlign w:val="center"/>
          </w:tcPr>
          <w:p w14:paraId="0A1F2150" w14:textId="622F74E8" w:rsidR="004367D2" w:rsidRPr="000510EC" w:rsidRDefault="004367D2" w:rsidP="004367D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674DB4CE" w14:textId="0C963A67" w:rsidR="004367D2" w:rsidRPr="000510EC" w:rsidRDefault="00162C8A" w:rsidP="00050DE1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2</w:t>
            </w:r>
          </w:p>
        </w:tc>
        <w:tc>
          <w:tcPr>
            <w:tcW w:w="1848" w:type="pct"/>
            <w:vAlign w:val="center"/>
          </w:tcPr>
          <w:p w14:paraId="5D8BA3C5" w14:textId="77777777" w:rsidR="00363484" w:rsidRPr="000510EC" w:rsidRDefault="00363484" w:rsidP="00740AD1">
            <w:pPr>
              <w:pStyle w:val="ad"/>
              <w:numPr>
                <w:ilvl w:val="0"/>
                <w:numId w:val="26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本科学历，水利水电、电气工程、水力发电相关专业。</w:t>
            </w:r>
          </w:p>
          <w:p w14:paraId="51169F2C" w14:textId="77777777" w:rsidR="00363484" w:rsidRPr="000510EC" w:rsidRDefault="00363484" w:rsidP="00740AD1">
            <w:pPr>
              <w:pStyle w:val="ad"/>
              <w:numPr>
                <w:ilvl w:val="0"/>
                <w:numId w:val="26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工程师及以上专业技术职务资格或执（职）业资格。</w:t>
            </w:r>
          </w:p>
          <w:p w14:paraId="6BE53652" w14:textId="77777777" w:rsidR="00363484" w:rsidRPr="000510EC" w:rsidRDefault="00363484" w:rsidP="00740AD1">
            <w:pPr>
              <w:pStyle w:val="ad"/>
              <w:numPr>
                <w:ilvl w:val="0"/>
                <w:numId w:val="26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10年及以上工作经历，具有水电站安全生产管理经验，熟练掌握水电站运行维护专业知识和技能，熟悉水电站各系统设备原理和规程规范。</w:t>
            </w:r>
          </w:p>
          <w:p w14:paraId="2B1E2C43" w14:textId="5361D1BD" w:rsidR="004367D2" w:rsidRPr="000510EC" w:rsidRDefault="00363484" w:rsidP="00740AD1">
            <w:pPr>
              <w:pStyle w:val="ad"/>
              <w:numPr>
                <w:ilvl w:val="0"/>
                <w:numId w:val="26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具有良好的计划、组织、协调、沟通能力和突发事件应对能力。</w:t>
            </w:r>
          </w:p>
        </w:tc>
        <w:tc>
          <w:tcPr>
            <w:tcW w:w="1935" w:type="pct"/>
            <w:vAlign w:val="center"/>
          </w:tcPr>
          <w:p w14:paraId="32D9D553" w14:textId="46FCD826" w:rsidR="00957FD2" w:rsidRPr="000510EC" w:rsidRDefault="00957FD2" w:rsidP="00740AD1">
            <w:pPr>
              <w:pStyle w:val="ad"/>
              <w:numPr>
                <w:ilvl w:val="0"/>
                <w:numId w:val="25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负责电站电力安全生产管理，组织开展电站设备运行、维护、检修和应急抢修等工作。</w:t>
            </w:r>
          </w:p>
          <w:p w14:paraId="69D99B8E" w14:textId="6CFCF375" w:rsidR="00957FD2" w:rsidRPr="000510EC" w:rsidRDefault="00957FD2" w:rsidP="00740AD1">
            <w:pPr>
              <w:pStyle w:val="ad"/>
              <w:numPr>
                <w:ilvl w:val="0"/>
                <w:numId w:val="25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负责电站技术、质量、安全管理。</w:t>
            </w:r>
          </w:p>
          <w:p w14:paraId="5C317E96" w14:textId="3F14BE8C" w:rsidR="00957FD2" w:rsidRPr="000510EC" w:rsidRDefault="00957FD2" w:rsidP="00740AD1">
            <w:pPr>
              <w:pStyle w:val="ad"/>
              <w:numPr>
                <w:ilvl w:val="0"/>
                <w:numId w:val="25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负责电站设备物资管理、技术监督管理。</w:t>
            </w:r>
          </w:p>
          <w:p w14:paraId="3F94CF9F" w14:textId="19DEE20B" w:rsidR="00111906" w:rsidRPr="000510EC" w:rsidRDefault="00957FD2" w:rsidP="00740AD1">
            <w:pPr>
              <w:pStyle w:val="ad"/>
              <w:numPr>
                <w:ilvl w:val="0"/>
                <w:numId w:val="25"/>
              </w:numPr>
              <w:ind w:left="0" w:firstLineChars="0" w:firstLine="0"/>
              <w:jc w:val="left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负责电站水工设施维护、防洪度汛管理。</w:t>
            </w:r>
          </w:p>
        </w:tc>
      </w:tr>
      <w:tr w:rsidR="00295A19" w:rsidRPr="000510EC" w14:paraId="2D6A42A2" w14:textId="77777777" w:rsidTr="00162C8A">
        <w:trPr>
          <w:trHeight w:val="454"/>
          <w:jc w:val="center"/>
        </w:trPr>
        <w:tc>
          <w:tcPr>
            <w:tcW w:w="288" w:type="pct"/>
            <w:vAlign w:val="center"/>
          </w:tcPr>
          <w:p w14:paraId="2CD86A63" w14:textId="77777777" w:rsidR="004367D2" w:rsidRPr="000510EC" w:rsidRDefault="004367D2" w:rsidP="00740AD1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0576103D" w14:textId="778E3AD5" w:rsidR="004367D2" w:rsidRPr="000510EC" w:rsidRDefault="004367D2" w:rsidP="008C1C80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运行主管</w:t>
            </w:r>
          </w:p>
        </w:tc>
        <w:tc>
          <w:tcPr>
            <w:tcW w:w="239" w:type="pct"/>
            <w:vAlign w:val="center"/>
          </w:tcPr>
          <w:p w14:paraId="1D59B773" w14:textId="51A4C6D7" w:rsidR="004367D2" w:rsidRPr="000510EC" w:rsidRDefault="004367D2" w:rsidP="004367D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15DF6E9A" w14:textId="4930DE01" w:rsidR="004367D2" w:rsidRPr="000510EC" w:rsidRDefault="00CE4CEA" w:rsidP="0037038B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6</w:t>
            </w:r>
          </w:p>
        </w:tc>
        <w:tc>
          <w:tcPr>
            <w:tcW w:w="1848" w:type="pct"/>
            <w:vAlign w:val="center"/>
          </w:tcPr>
          <w:p w14:paraId="3364279D" w14:textId="41D0F5F6" w:rsidR="000019E5" w:rsidRPr="000510EC" w:rsidRDefault="00F2399A" w:rsidP="00740AD1">
            <w:pPr>
              <w:pStyle w:val="ad"/>
              <w:numPr>
                <w:ilvl w:val="0"/>
                <w:numId w:val="28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大专及以上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学历</w:t>
            </w:r>
            <w:r w:rsidR="002E16B4" w:rsidRPr="000510EC">
              <w:rPr>
                <w:rFonts w:ascii="仿宋_GB2312" w:eastAsia="仿宋_GB2312" w:hAnsi="宋体" w:hint="eastAsia"/>
                <w:szCs w:val="21"/>
              </w:rPr>
              <w:t>，水利水电、电气工程、水力发电相关专业。</w:t>
            </w:r>
          </w:p>
          <w:p w14:paraId="68B0D1A0" w14:textId="4CFC8C54" w:rsidR="007B0F34" w:rsidRPr="000510EC" w:rsidRDefault="0086168B" w:rsidP="00740AD1">
            <w:pPr>
              <w:pStyle w:val="ad"/>
              <w:numPr>
                <w:ilvl w:val="0"/>
                <w:numId w:val="28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工程师及以上专业技术职务资格或执（职）业资格</w:t>
            </w:r>
            <w:r w:rsidR="001F2D2D" w:rsidRPr="000510E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65B2646B" w14:textId="77777777" w:rsidR="001F2D2D" w:rsidRPr="000510EC" w:rsidRDefault="004367D2" w:rsidP="00740AD1">
            <w:pPr>
              <w:pStyle w:val="ad"/>
              <w:numPr>
                <w:ilvl w:val="0"/>
                <w:numId w:val="28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lastRenderedPageBreak/>
              <w:t>8</w:t>
            </w:r>
            <w:r w:rsidR="0086168B" w:rsidRPr="000510EC">
              <w:rPr>
                <w:rFonts w:ascii="仿宋_GB2312" w:eastAsia="仿宋_GB2312" w:hAnsi="宋体" w:hint="eastAsia"/>
                <w:szCs w:val="21"/>
              </w:rPr>
              <w:t>年及以上工作经历</w:t>
            </w:r>
            <w:r w:rsidR="00F01895" w:rsidRPr="000510EC">
              <w:rPr>
                <w:rFonts w:ascii="仿宋_GB2312" w:eastAsia="仿宋_GB2312" w:hAnsi="宋体" w:hint="eastAsia"/>
                <w:szCs w:val="21"/>
              </w:rPr>
              <w:t>，运行值长岗位工作3年及以上</w:t>
            </w:r>
            <w:r w:rsidR="00832B30" w:rsidRPr="000510E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37A2C9C9" w14:textId="56E7B5C9" w:rsidR="004367D2" w:rsidRPr="000510EC" w:rsidRDefault="001F2D2D" w:rsidP="00740AD1">
            <w:pPr>
              <w:pStyle w:val="ad"/>
              <w:numPr>
                <w:ilvl w:val="0"/>
                <w:numId w:val="28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熟悉水力发电企业的生产、管理特点和工作流程，熟练掌握发电运行的相关专业知识。</w:t>
            </w:r>
          </w:p>
        </w:tc>
        <w:tc>
          <w:tcPr>
            <w:tcW w:w="1935" w:type="pct"/>
            <w:vAlign w:val="center"/>
          </w:tcPr>
          <w:p w14:paraId="109FDF36" w14:textId="615A2E91" w:rsidR="00C34462" w:rsidRPr="000510EC" w:rsidRDefault="000B648A" w:rsidP="00740AD1">
            <w:pPr>
              <w:pStyle w:val="ad"/>
              <w:numPr>
                <w:ilvl w:val="0"/>
                <w:numId w:val="29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lastRenderedPageBreak/>
              <w:t>负责电站设备运行管理</w:t>
            </w:r>
            <w:r w:rsidR="008804B9" w:rsidRPr="000510EC">
              <w:rPr>
                <w:rFonts w:ascii="仿宋_GB2312" w:eastAsia="仿宋_GB2312" w:hAnsi="宋体" w:hint="eastAsia"/>
                <w:szCs w:val="21"/>
              </w:rPr>
              <w:t>，</w:t>
            </w:r>
            <w:r w:rsidR="00205333" w:rsidRPr="000510EC">
              <w:rPr>
                <w:rFonts w:ascii="仿宋_GB2312" w:eastAsia="仿宋_GB2312" w:hAnsi="宋体" w:hint="eastAsia"/>
                <w:szCs w:val="21"/>
              </w:rPr>
              <w:t>组织开展电站设备巡视、倒闸操作、应急处置、设备定期试验和切换、安全措施执行、工作票许可、现场监护、文明生产管理等工作。</w:t>
            </w:r>
          </w:p>
          <w:p w14:paraId="073201E4" w14:textId="4765CDC8" w:rsidR="00BE0220" w:rsidRPr="000510EC" w:rsidRDefault="00C50282" w:rsidP="00740AD1">
            <w:pPr>
              <w:pStyle w:val="ad"/>
              <w:numPr>
                <w:ilvl w:val="0"/>
                <w:numId w:val="29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lastRenderedPageBreak/>
              <w:t>填报月度运行报表，</w:t>
            </w:r>
            <w:r w:rsidR="00BE0220" w:rsidRPr="000510EC">
              <w:rPr>
                <w:rFonts w:ascii="仿宋_GB2312" w:eastAsia="仿宋_GB2312" w:hAnsi="宋体" w:hint="eastAsia"/>
                <w:szCs w:val="21"/>
              </w:rPr>
              <w:t>统计审查每月工作票、操作票。</w:t>
            </w:r>
          </w:p>
          <w:p w14:paraId="15111200" w14:textId="77777777" w:rsidR="00BE0220" w:rsidRPr="000510EC" w:rsidRDefault="00BE0220" w:rsidP="00740AD1">
            <w:pPr>
              <w:pStyle w:val="ad"/>
              <w:numPr>
                <w:ilvl w:val="0"/>
                <w:numId w:val="29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组织开展运行分析、事故预想及反事故演习，组织专业技术培训、安全规程培训及技术考试工作。</w:t>
            </w:r>
          </w:p>
          <w:p w14:paraId="7B23F490" w14:textId="59E4F0BA" w:rsidR="00C34462" w:rsidRPr="000510EC" w:rsidRDefault="00BE0220" w:rsidP="00740AD1">
            <w:pPr>
              <w:pStyle w:val="ad"/>
              <w:numPr>
                <w:ilvl w:val="0"/>
                <w:numId w:val="29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电站运行技术资料、台账管理，修编设备运行规程。</w:t>
            </w:r>
          </w:p>
        </w:tc>
      </w:tr>
      <w:tr w:rsidR="00295A19" w:rsidRPr="000510EC" w14:paraId="44222D95" w14:textId="77777777" w:rsidTr="00162C8A">
        <w:trPr>
          <w:trHeight w:val="2835"/>
          <w:jc w:val="center"/>
        </w:trPr>
        <w:tc>
          <w:tcPr>
            <w:tcW w:w="288" w:type="pct"/>
            <w:vAlign w:val="center"/>
          </w:tcPr>
          <w:p w14:paraId="490E7DC3" w14:textId="77777777" w:rsidR="004367D2" w:rsidRPr="000510EC" w:rsidRDefault="004367D2" w:rsidP="00740AD1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4BFB80EC" w14:textId="2674036D" w:rsidR="004367D2" w:rsidRPr="000510EC" w:rsidRDefault="004367D2" w:rsidP="008C1C80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维护主管</w:t>
            </w:r>
          </w:p>
        </w:tc>
        <w:tc>
          <w:tcPr>
            <w:tcW w:w="239" w:type="pct"/>
            <w:vAlign w:val="center"/>
          </w:tcPr>
          <w:p w14:paraId="0A8DCAD5" w14:textId="396D08C9" w:rsidR="004367D2" w:rsidRPr="000510EC" w:rsidRDefault="004367D2" w:rsidP="004367D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69EE12E3" w14:textId="1DFDA431" w:rsidR="004367D2" w:rsidRPr="000510EC" w:rsidRDefault="00CE4CEA" w:rsidP="00EB67ED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7</w:t>
            </w:r>
          </w:p>
        </w:tc>
        <w:tc>
          <w:tcPr>
            <w:tcW w:w="1848" w:type="pct"/>
            <w:vAlign w:val="center"/>
          </w:tcPr>
          <w:p w14:paraId="7419FC3A" w14:textId="1BA2268D" w:rsidR="008630C8" w:rsidRPr="000510EC" w:rsidRDefault="00F2399A" w:rsidP="00740AD1">
            <w:pPr>
              <w:pStyle w:val="ad"/>
              <w:numPr>
                <w:ilvl w:val="0"/>
                <w:numId w:val="27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大专及以上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学历</w:t>
            </w:r>
            <w:r w:rsidR="008630C8" w:rsidRPr="000510EC">
              <w:rPr>
                <w:rFonts w:ascii="仿宋_GB2312" w:eastAsia="仿宋_GB2312" w:hAnsi="宋体" w:hint="eastAsia"/>
                <w:szCs w:val="21"/>
              </w:rPr>
              <w:t>，水利水电、电气工程、水力发电相关专业。</w:t>
            </w:r>
          </w:p>
          <w:p w14:paraId="23EE2CB7" w14:textId="77777777" w:rsidR="008630C8" w:rsidRPr="000510EC" w:rsidRDefault="008630C8" w:rsidP="00740AD1">
            <w:pPr>
              <w:pStyle w:val="ad"/>
              <w:numPr>
                <w:ilvl w:val="0"/>
                <w:numId w:val="27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工程师及以上专业技术职务资格或执（职）业资格。</w:t>
            </w:r>
          </w:p>
          <w:p w14:paraId="033634B0" w14:textId="0ED9E046" w:rsidR="008630C8" w:rsidRPr="000510EC" w:rsidRDefault="008630C8" w:rsidP="00740AD1">
            <w:pPr>
              <w:pStyle w:val="ad"/>
              <w:numPr>
                <w:ilvl w:val="0"/>
                <w:numId w:val="27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8年及以上工作经历，</w:t>
            </w:r>
            <w:r w:rsidR="00293E6E" w:rsidRPr="000510EC">
              <w:rPr>
                <w:rFonts w:ascii="仿宋_GB2312" w:eastAsia="仿宋_GB2312" w:hAnsi="宋体" w:hint="eastAsia"/>
                <w:szCs w:val="21"/>
              </w:rPr>
              <w:t>水电站</w:t>
            </w:r>
            <w:r w:rsidR="00782037" w:rsidRPr="000510EC">
              <w:rPr>
                <w:rFonts w:ascii="仿宋_GB2312" w:eastAsia="仿宋_GB2312" w:hAnsi="宋体" w:hint="eastAsia"/>
                <w:szCs w:val="21"/>
              </w:rPr>
              <w:t>设备安装、检修、维护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岗位工作3年及以上。</w:t>
            </w:r>
          </w:p>
          <w:p w14:paraId="7CAB12D6" w14:textId="6C6DE618" w:rsidR="008630C8" w:rsidRPr="000510EC" w:rsidRDefault="008630C8" w:rsidP="00740AD1">
            <w:pPr>
              <w:pStyle w:val="ad"/>
              <w:numPr>
                <w:ilvl w:val="0"/>
                <w:numId w:val="27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熟悉水力发电企业的生产、管理特点和工作流程，熟练掌握</w:t>
            </w:r>
            <w:r w:rsidR="002A7C44" w:rsidRPr="000510EC">
              <w:rPr>
                <w:rFonts w:ascii="仿宋_GB2312" w:eastAsia="仿宋_GB2312" w:hAnsi="宋体" w:hint="eastAsia"/>
                <w:szCs w:val="21"/>
              </w:rPr>
              <w:t>电站设备维护检修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的相关专业知识。</w:t>
            </w:r>
          </w:p>
        </w:tc>
        <w:tc>
          <w:tcPr>
            <w:tcW w:w="1935" w:type="pct"/>
            <w:vAlign w:val="center"/>
          </w:tcPr>
          <w:p w14:paraId="594C356F" w14:textId="77777777" w:rsidR="00187839" w:rsidRPr="000510EC" w:rsidRDefault="007A2EEC" w:rsidP="00740AD1">
            <w:pPr>
              <w:pStyle w:val="ad"/>
              <w:numPr>
                <w:ilvl w:val="0"/>
                <w:numId w:val="32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</w:t>
            </w:r>
            <w:r w:rsidR="00CD5CC0" w:rsidRPr="000510EC">
              <w:rPr>
                <w:rFonts w:ascii="仿宋_GB2312" w:eastAsia="仿宋_GB2312" w:hAnsi="宋体" w:hint="eastAsia"/>
                <w:szCs w:val="21"/>
              </w:rPr>
              <w:t>电站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设备</w:t>
            </w:r>
            <w:r w:rsidR="00CD5CC0" w:rsidRPr="000510EC">
              <w:rPr>
                <w:rFonts w:ascii="仿宋_GB2312" w:eastAsia="仿宋_GB2312" w:hAnsi="宋体" w:hint="eastAsia"/>
                <w:szCs w:val="21"/>
              </w:rPr>
              <w:t>日常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维护、</w:t>
            </w:r>
            <w:r w:rsidR="00CD5CC0" w:rsidRPr="000510EC">
              <w:rPr>
                <w:rFonts w:ascii="仿宋_GB2312" w:eastAsia="仿宋_GB2312" w:hAnsi="宋体" w:hint="eastAsia"/>
                <w:szCs w:val="21"/>
              </w:rPr>
              <w:t>巡检、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消缺、</w:t>
            </w:r>
            <w:r w:rsidR="00CD5CC0" w:rsidRPr="000510EC">
              <w:rPr>
                <w:rFonts w:ascii="仿宋_GB2312" w:eastAsia="仿宋_GB2312" w:hAnsi="宋体" w:hint="eastAsia"/>
                <w:szCs w:val="21"/>
              </w:rPr>
              <w:t>技改、</w:t>
            </w:r>
            <w:r w:rsidR="00187839" w:rsidRPr="000510EC">
              <w:rPr>
                <w:rFonts w:ascii="仿宋_GB2312" w:eastAsia="仿宋_GB2312" w:hAnsi="宋体" w:hint="eastAsia"/>
                <w:szCs w:val="21"/>
              </w:rPr>
              <w:t>检修和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应急抢险等工作。</w:t>
            </w:r>
          </w:p>
          <w:p w14:paraId="0AE8190C" w14:textId="19B2C74B" w:rsidR="00AF2E5F" w:rsidRPr="000510EC" w:rsidRDefault="00AF2E5F" w:rsidP="00740AD1">
            <w:pPr>
              <w:pStyle w:val="ad"/>
              <w:numPr>
                <w:ilvl w:val="0"/>
                <w:numId w:val="32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组织编制年度检修、技改计划，组织制定设备检修、技改方案。</w:t>
            </w:r>
          </w:p>
          <w:p w14:paraId="1D435CE7" w14:textId="79FCC575" w:rsidR="00AC79C0" w:rsidRPr="000510EC" w:rsidRDefault="00AC79C0" w:rsidP="00740AD1">
            <w:pPr>
              <w:pStyle w:val="ad"/>
              <w:numPr>
                <w:ilvl w:val="0"/>
                <w:numId w:val="32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负责设备</w:t>
            </w:r>
            <w:r w:rsidR="00AF2E5F" w:rsidRPr="000510EC">
              <w:rPr>
                <w:rFonts w:ascii="仿宋_GB2312" w:eastAsia="仿宋_GB2312" w:hAnsi="宋体" w:hint="eastAsia"/>
                <w:szCs w:val="21"/>
              </w:rPr>
              <w:t>维护、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检修质量、安全和进度现场管理。</w:t>
            </w:r>
          </w:p>
          <w:p w14:paraId="4E0AD2FB" w14:textId="48AA1FE0" w:rsidR="00187839" w:rsidRPr="000510EC" w:rsidRDefault="00187839" w:rsidP="00740AD1">
            <w:pPr>
              <w:pStyle w:val="ad"/>
              <w:numPr>
                <w:ilvl w:val="0"/>
                <w:numId w:val="32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负责设备技术台账、设备评级建档和记录，对设备各类基础资料进行定期整理和归档。</w:t>
            </w:r>
          </w:p>
          <w:p w14:paraId="0323B4DC" w14:textId="577D8584" w:rsidR="00187839" w:rsidRPr="000510EC" w:rsidRDefault="00187839" w:rsidP="00740AD1">
            <w:pPr>
              <w:pStyle w:val="ad"/>
              <w:numPr>
                <w:ilvl w:val="0"/>
                <w:numId w:val="32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负责编制备品备件的需用计划及定额编制。</w:t>
            </w:r>
          </w:p>
          <w:p w14:paraId="49FE8431" w14:textId="0BDE164B" w:rsidR="00CD5CC0" w:rsidRPr="000510EC" w:rsidRDefault="00CD5CC0" w:rsidP="00740AD1">
            <w:pPr>
              <w:pStyle w:val="ad"/>
              <w:numPr>
                <w:ilvl w:val="0"/>
                <w:numId w:val="32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负责组织编制检修规程，监督规程的实施。</w:t>
            </w:r>
          </w:p>
        </w:tc>
      </w:tr>
      <w:tr w:rsidR="002C607C" w:rsidRPr="000510EC" w14:paraId="3ABEB437" w14:textId="77777777" w:rsidTr="00162C8A">
        <w:trPr>
          <w:trHeight w:val="3402"/>
          <w:jc w:val="center"/>
        </w:trPr>
        <w:tc>
          <w:tcPr>
            <w:tcW w:w="288" w:type="pct"/>
            <w:vAlign w:val="center"/>
          </w:tcPr>
          <w:p w14:paraId="5B310550" w14:textId="77777777" w:rsidR="004367D2" w:rsidRPr="000510EC" w:rsidRDefault="004367D2" w:rsidP="00740AD1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4122FEAE" w14:textId="77777777" w:rsidR="006A43AB" w:rsidRPr="000510EC" w:rsidRDefault="004367D2" w:rsidP="00AE1AF2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电气一次</w:t>
            </w:r>
          </w:p>
          <w:p w14:paraId="02A5B997" w14:textId="76911EE4" w:rsidR="004367D2" w:rsidRPr="000510EC" w:rsidRDefault="004367D2" w:rsidP="00AE1AF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</w:t>
            </w:r>
          </w:p>
        </w:tc>
        <w:tc>
          <w:tcPr>
            <w:tcW w:w="239" w:type="pct"/>
            <w:vAlign w:val="center"/>
          </w:tcPr>
          <w:p w14:paraId="2ACD7C12" w14:textId="26F6E954" w:rsidR="004367D2" w:rsidRPr="000510EC" w:rsidRDefault="004367D2" w:rsidP="004367D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281D8A72" w14:textId="60B95CA8" w:rsidR="004367D2" w:rsidRPr="000510EC" w:rsidRDefault="00392373" w:rsidP="00EB67ED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7</w:t>
            </w:r>
          </w:p>
        </w:tc>
        <w:tc>
          <w:tcPr>
            <w:tcW w:w="1848" w:type="pct"/>
            <w:vAlign w:val="center"/>
          </w:tcPr>
          <w:p w14:paraId="1A044C0F" w14:textId="7AEBF86F" w:rsidR="00307588" w:rsidRPr="000510EC" w:rsidRDefault="00F2399A" w:rsidP="00740AD1">
            <w:pPr>
              <w:pStyle w:val="ad"/>
              <w:numPr>
                <w:ilvl w:val="0"/>
                <w:numId w:val="34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大专及以上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学历</w:t>
            </w:r>
            <w:r w:rsidR="00307588" w:rsidRPr="000510EC">
              <w:rPr>
                <w:rFonts w:ascii="仿宋_GB2312" w:eastAsia="仿宋_GB2312" w:hAnsi="宋体" w:hint="eastAsia"/>
                <w:szCs w:val="21"/>
              </w:rPr>
              <w:t>，电气工程相关专业。</w:t>
            </w:r>
          </w:p>
          <w:p w14:paraId="31E693F2" w14:textId="6794D9C0" w:rsidR="00307588" w:rsidRPr="000510EC" w:rsidRDefault="00307588" w:rsidP="00740AD1">
            <w:pPr>
              <w:pStyle w:val="ad"/>
              <w:numPr>
                <w:ilvl w:val="0"/>
                <w:numId w:val="34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工程师及以上专业技术职务资格或执（职）业资格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75C6831A" w14:textId="06414ADE" w:rsidR="00307588" w:rsidRPr="000510EC" w:rsidRDefault="00307588" w:rsidP="00740AD1">
            <w:pPr>
              <w:pStyle w:val="ad"/>
              <w:numPr>
                <w:ilvl w:val="0"/>
                <w:numId w:val="34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8年及以上工作经历，3年以上电气一次设备安装、检修、维护工作经验。</w:t>
            </w:r>
          </w:p>
          <w:p w14:paraId="78BCB571" w14:textId="77777777" w:rsidR="00307588" w:rsidRDefault="00307588" w:rsidP="00DD25F6">
            <w:pPr>
              <w:pStyle w:val="ad"/>
              <w:numPr>
                <w:ilvl w:val="0"/>
                <w:numId w:val="34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掌握水电站电气一次设备的工作原理、结构及其在水电站工程中的作用，熟练掌握电气一次设备一般缺陷的检修维护方法。</w:t>
            </w:r>
          </w:p>
          <w:p w14:paraId="105501F9" w14:textId="0B7C411E" w:rsidR="004008BA" w:rsidRPr="000510EC" w:rsidRDefault="004008BA" w:rsidP="00DD25F6">
            <w:pPr>
              <w:pStyle w:val="ad"/>
              <w:numPr>
                <w:ilvl w:val="0"/>
                <w:numId w:val="34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具备高压电气设备预防性试验资格证书者</w:t>
            </w:r>
            <w:bookmarkStart w:id="0" w:name="_GoBack"/>
            <w:bookmarkEnd w:id="0"/>
            <w:r>
              <w:rPr>
                <w:rFonts w:ascii="仿宋_GB2312" w:eastAsia="仿宋_GB2312" w:hAnsi="宋体" w:hint="eastAsia"/>
                <w:szCs w:val="21"/>
              </w:rPr>
              <w:t>优先。</w:t>
            </w:r>
          </w:p>
        </w:tc>
        <w:tc>
          <w:tcPr>
            <w:tcW w:w="1935" w:type="pct"/>
            <w:vAlign w:val="center"/>
          </w:tcPr>
          <w:p w14:paraId="7A090B0F" w14:textId="04BB818F" w:rsidR="00571AAB" w:rsidRPr="000510EC" w:rsidRDefault="00571AAB" w:rsidP="00740AD1">
            <w:pPr>
              <w:pStyle w:val="ad"/>
              <w:numPr>
                <w:ilvl w:val="0"/>
                <w:numId w:val="33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负责电气一次设备日常维护、巡检、消缺、技改、检修和应急抢险等工作。</w:t>
            </w:r>
          </w:p>
          <w:p w14:paraId="47FA2E64" w14:textId="4A47A659" w:rsidR="00571AAB" w:rsidRPr="000510EC" w:rsidRDefault="00571AAB" w:rsidP="00740AD1">
            <w:pPr>
              <w:pStyle w:val="ad"/>
              <w:numPr>
                <w:ilvl w:val="0"/>
                <w:numId w:val="33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组织编制电气一次设备年度检修、技改计划，组织制定设备检修、技改方案。</w:t>
            </w:r>
          </w:p>
          <w:p w14:paraId="63D29A67" w14:textId="68C28CF0" w:rsidR="00571AAB" w:rsidRPr="000510EC" w:rsidRDefault="00571AAB" w:rsidP="00740AD1">
            <w:pPr>
              <w:pStyle w:val="ad"/>
              <w:numPr>
                <w:ilvl w:val="0"/>
                <w:numId w:val="33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负责机电气一次备维护、检修质量、安全和进度现场管理。</w:t>
            </w:r>
          </w:p>
          <w:p w14:paraId="217A46B9" w14:textId="1521A6B8" w:rsidR="00571AAB" w:rsidRPr="000510EC" w:rsidRDefault="00571AAB" w:rsidP="00740AD1">
            <w:pPr>
              <w:pStyle w:val="ad"/>
              <w:numPr>
                <w:ilvl w:val="0"/>
                <w:numId w:val="33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负责机电气一次备技术台账、设备评级建档和记录，对设备各类基础资料进行定期整理和归档。</w:t>
            </w:r>
          </w:p>
          <w:p w14:paraId="6AF7F0DC" w14:textId="402590C6" w:rsidR="00571AAB" w:rsidRPr="000510EC" w:rsidRDefault="00571AAB" w:rsidP="00740AD1">
            <w:pPr>
              <w:pStyle w:val="ad"/>
              <w:numPr>
                <w:ilvl w:val="0"/>
                <w:numId w:val="33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负责编制电气一次设备备品备件的需用计划及定额编制。</w:t>
            </w:r>
          </w:p>
          <w:p w14:paraId="283956AB" w14:textId="535C4A66" w:rsidR="004367D2" w:rsidRPr="000510EC" w:rsidRDefault="00571AAB" w:rsidP="00740AD1">
            <w:pPr>
              <w:pStyle w:val="ad"/>
              <w:numPr>
                <w:ilvl w:val="0"/>
                <w:numId w:val="33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负责编制电气一次设备检修规程，监督规程的实施。</w:t>
            </w:r>
          </w:p>
        </w:tc>
      </w:tr>
      <w:tr w:rsidR="00295A19" w:rsidRPr="000510EC" w14:paraId="02612F59" w14:textId="77777777" w:rsidTr="00162C8A">
        <w:trPr>
          <w:trHeight w:val="454"/>
          <w:jc w:val="center"/>
        </w:trPr>
        <w:tc>
          <w:tcPr>
            <w:tcW w:w="288" w:type="pct"/>
            <w:vAlign w:val="center"/>
          </w:tcPr>
          <w:p w14:paraId="7A01047F" w14:textId="77777777" w:rsidR="004367D2" w:rsidRPr="000510EC" w:rsidRDefault="004367D2" w:rsidP="00740AD1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385B0E2F" w14:textId="77777777" w:rsidR="006A43AB" w:rsidRPr="000510EC" w:rsidRDefault="004367D2" w:rsidP="00AE1AF2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电气二次</w:t>
            </w:r>
          </w:p>
          <w:p w14:paraId="1416839C" w14:textId="183BF692" w:rsidR="004367D2" w:rsidRPr="000510EC" w:rsidRDefault="004367D2" w:rsidP="00AE1AF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</w:t>
            </w:r>
          </w:p>
        </w:tc>
        <w:tc>
          <w:tcPr>
            <w:tcW w:w="239" w:type="pct"/>
            <w:vAlign w:val="center"/>
          </w:tcPr>
          <w:p w14:paraId="3EC3BABC" w14:textId="732DC8D5" w:rsidR="004367D2" w:rsidRPr="000510EC" w:rsidRDefault="004367D2" w:rsidP="004367D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75DF8793" w14:textId="240BE39C" w:rsidR="004367D2" w:rsidRPr="000510EC" w:rsidRDefault="00B12D02" w:rsidP="00EB67ED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7</w:t>
            </w:r>
          </w:p>
        </w:tc>
        <w:tc>
          <w:tcPr>
            <w:tcW w:w="1848" w:type="pct"/>
            <w:vAlign w:val="center"/>
          </w:tcPr>
          <w:p w14:paraId="34327566" w14:textId="08B29980" w:rsidR="00307588" w:rsidRPr="000510EC" w:rsidRDefault="00F2399A" w:rsidP="00740AD1">
            <w:pPr>
              <w:pStyle w:val="ad"/>
              <w:numPr>
                <w:ilvl w:val="0"/>
                <w:numId w:val="35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大专及以上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学历</w:t>
            </w:r>
            <w:r w:rsidR="00307588" w:rsidRPr="000510EC">
              <w:rPr>
                <w:rFonts w:ascii="仿宋_GB2312" w:eastAsia="仿宋_GB2312" w:hAnsi="宋体" w:hint="eastAsia"/>
                <w:szCs w:val="21"/>
              </w:rPr>
              <w:t>，计算机监控系统、继电保护、通信、自动化等相关专业。</w:t>
            </w:r>
          </w:p>
          <w:p w14:paraId="0ECE8B65" w14:textId="4676B073" w:rsidR="00307588" w:rsidRPr="000510EC" w:rsidRDefault="00307588" w:rsidP="00740AD1">
            <w:pPr>
              <w:pStyle w:val="ad"/>
              <w:numPr>
                <w:ilvl w:val="0"/>
                <w:numId w:val="35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工程师及以上专业技术职务资格或执（职）业资</w:t>
            </w:r>
            <w:r w:rsidRPr="000510EC">
              <w:rPr>
                <w:rFonts w:ascii="仿宋_GB2312" w:eastAsia="仿宋_GB2312" w:hAnsi="宋体" w:hint="eastAsia"/>
                <w:szCs w:val="21"/>
              </w:rPr>
              <w:lastRenderedPageBreak/>
              <w:t>格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24C66428" w14:textId="70F97843" w:rsidR="00307588" w:rsidRPr="000510EC" w:rsidRDefault="00307588" w:rsidP="00740AD1">
            <w:pPr>
              <w:pStyle w:val="ad"/>
              <w:numPr>
                <w:ilvl w:val="0"/>
                <w:numId w:val="35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8年及以上工作经历，3年以上电气二次设备安装、检修、维护工作经验。</w:t>
            </w:r>
          </w:p>
          <w:p w14:paraId="1B6104F8" w14:textId="4B71728B" w:rsidR="00307588" w:rsidRPr="000510EC" w:rsidRDefault="00307588" w:rsidP="00740AD1">
            <w:pPr>
              <w:pStyle w:val="ad"/>
              <w:numPr>
                <w:ilvl w:val="0"/>
                <w:numId w:val="35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掌握水电站电气二次设备的工作原理、结构及其在水电站工程中的作用，熟练掌握电气二次设备一般缺陷的检修维护方法。</w:t>
            </w:r>
          </w:p>
        </w:tc>
        <w:tc>
          <w:tcPr>
            <w:tcW w:w="1935" w:type="pct"/>
            <w:vAlign w:val="center"/>
          </w:tcPr>
          <w:p w14:paraId="5256F509" w14:textId="528E7522" w:rsidR="00571AAB" w:rsidRPr="000510EC" w:rsidRDefault="00571AAB" w:rsidP="00740AD1">
            <w:pPr>
              <w:pStyle w:val="ad"/>
              <w:numPr>
                <w:ilvl w:val="0"/>
                <w:numId w:val="36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lastRenderedPageBreak/>
              <w:t>负责电气二次设备日常维护、巡检、消缺、技改、检修和应急抢险等工作。</w:t>
            </w:r>
          </w:p>
          <w:p w14:paraId="6D0345CA" w14:textId="126C5167" w:rsidR="00571AAB" w:rsidRPr="000510EC" w:rsidRDefault="00571AAB" w:rsidP="00740AD1">
            <w:pPr>
              <w:pStyle w:val="ad"/>
              <w:numPr>
                <w:ilvl w:val="0"/>
                <w:numId w:val="36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组织编制电气二次设备年度检修、技改计划，组织制</w:t>
            </w:r>
            <w:r w:rsidRPr="000510EC">
              <w:rPr>
                <w:rFonts w:ascii="仿宋_GB2312" w:eastAsia="仿宋_GB2312" w:hAnsi="宋体" w:hint="eastAsia"/>
                <w:szCs w:val="21"/>
              </w:rPr>
              <w:lastRenderedPageBreak/>
              <w:t>定设备检修、技改方案。</w:t>
            </w:r>
          </w:p>
          <w:p w14:paraId="31994953" w14:textId="02F24BD6" w:rsidR="00571AAB" w:rsidRPr="000510EC" w:rsidRDefault="00571AAB" w:rsidP="00740AD1">
            <w:pPr>
              <w:pStyle w:val="ad"/>
              <w:numPr>
                <w:ilvl w:val="0"/>
                <w:numId w:val="36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负责电气二次设备维护、检修质量、安全和进度现场管理。</w:t>
            </w:r>
          </w:p>
          <w:p w14:paraId="609EC10E" w14:textId="46A2C4F9" w:rsidR="00571AAB" w:rsidRPr="000510EC" w:rsidRDefault="00571AAB" w:rsidP="00740AD1">
            <w:pPr>
              <w:pStyle w:val="ad"/>
              <w:numPr>
                <w:ilvl w:val="0"/>
                <w:numId w:val="36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负责电气二次设备技术台账、设备评级建档和记录，对设备各类基础资料进行定期整理和归档。</w:t>
            </w:r>
          </w:p>
          <w:p w14:paraId="45611000" w14:textId="3FEF45F6" w:rsidR="00571AAB" w:rsidRPr="000510EC" w:rsidRDefault="00571AAB" w:rsidP="00740AD1">
            <w:pPr>
              <w:pStyle w:val="ad"/>
              <w:numPr>
                <w:ilvl w:val="0"/>
                <w:numId w:val="36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负责编制电气二次设备</w:t>
            </w:r>
            <w:r w:rsidR="00293E6E" w:rsidRPr="000510EC">
              <w:rPr>
                <w:rFonts w:ascii="仿宋_GB2312" w:eastAsia="仿宋_GB2312" w:hAnsi="宋体" w:hint="eastAsia"/>
                <w:szCs w:val="21"/>
              </w:rPr>
              <w:t>备品备件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计划及定额编制。</w:t>
            </w:r>
          </w:p>
          <w:p w14:paraId="74086D97" w14:textId="37AFA8A4" w:rsidR="004367D2" w:rsidRPr="000510EC" w:rsidRDefault="00571AAB" w:rsidP="00740AD1">
            <w:pPr>
              <w:pStyle w:val="ad"/>
              <w:numPr>
                <w:ilvl w:val="0"/>
                <w:numId w:val="36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负责编制机械设备检修规程，监督规程的实施。</w:t>
            </w:r>
          </w:p>
        </w:tc>
      </w:tr>
      <w:tr w:rsidR="00295A19" w:rsidRPr="000510EC" w14:paraId="6BDBF831" w14:textId="77777777" w:rsidTr="00162C8A">
        <w:trPr>
          <w:trHeight w:val="454"/>
          <w:jc w:val="center"/>
        </w:trPr>
        <w:tc>
          <w:tcPr>
            <w:tcW w:w="288" w:type="pct"/>
            <w:vAlign w:val="center"/>
          </w:tcPr>
          <w:p w14:paraId="30720C82" w14:textId="77777777" w:rsidR="004367D2" w:rsidRPr="000510EC" w:rsidRDefault="004367D2" w:rsidP="00740AD1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4E60C432" w14:textId="77777777" w:rsidR="00ED6ADF" w:rsidRPr="000510EC" w:rsidRDefault="004367D2" w:rsidP="00AE1AF2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机械</w:t>
            </w:r>
          </w:p>
          <w:p w14:paraId="2256A980" w14:textId="71539FEE" w:rsidR="004367D2" w:rsidRPr="000510EC" w:rsidRDefault="004367D2" w:rsidP="00AE1AF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</w:t>
            </w:r>
          </w:p>
        </w:tc>
        <w:tc>
          <w:tcPr>
            <w:tcW w:w="239" w:type="pct"/>
            <w:vAlign w:val="center"/>
          </w:tcPr>
          <w:p w14:paraId="71B157E8" w14:textId="3E7E9574" w:rsidR="004367D2" w:rsidRPr="000510EC" w:rsidRDefault="004367D2" w:rsidP="004367D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3B865944" w14:textId="0BC7C1A5" w:rsidR="004367D2" w:rsidRPr="000510EC" w:rsidRDefault="00392373" w:rsidP="00EB67ED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7</w:t>
            </w:r>
          </w:p>
        </w:tc>
        <w:tc>
          <w:tcPr>
            <w:tcW w:w="1848" w:type="pct"/>
            <w:vAlign w:val="center"/>
          </w:tcPr>
          <w:p w14:paraId="474373B9" w14:textId="1B1CF0F8" w:rsidR="00F075DA" w:rsidRPr="000510EC" w:rsidRDefault="00F2399A" w:rsidP="00DD25F6">
            <w:pPr>
              <w:pStyle w:val="ad"/>
              <w:numPr>
                <w:ilvl w:val="0"/>
                <w:numId w:val="42"/>
              </w:numPr>
              <w:ind w:firstLineChars="0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大专及以上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学历</w:t>
            </w:r>
            <w:r w:rsidR="00F075DA" w:rsidRPr="000510EC">
              <w:rPr>
                <w:rFonts w:ascii="仿宋_GB2312" w:eastAsia="仿宋_GB2312" w:hAnsi="宋体" w:hint="eastAsia"/>
                <w:szCs w:val="21"/>
              </w:rPr>
              <w:t>，水力机械相关专业。</w:t>
            </w:r>
          </w:p>
          <w:p w14:paraId="2AACFAD8" w14:textId="2EF73415" w:rsidR="00F075DA" w:rsidRPr="000510EC" w:rsidRDefault="00F075DA" w:rsidP="00DD25F6">
            <w:pPr>
              <w:pStyle w:val="ad"/>
              <w:numPr>
                <w:ilvl w:val="0"/>
                <w:numId w:val="42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工程师及以上专业技术职务资格或执（职）业资格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01BB5AB9" w14:textId="7E94277E" w:rsidR="00F075DA" w:rsidRPr="000510EC" w:rsidRDefault="00F075DA" w:rsidP="00DD25F6">
            <w:pPr>
              <w:pStyle w:val="ad"/>
              <w:numPr>
                <w:ilvl w:val="0"/>
                <w:numId w:val="42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8年及以上工作经历</w:t>
            </w:r>
            <w:bookmarkStart w:id="1" w:name="_Toc268076096"/>
            <w:r w:rsidRPr="000510EC">
              <w:rPr>
                <w:rFonts w:ascii="仿宋_GB2312" w:eastAsia="仿宋_GB2312" w:hAnsi="宋体" w:hint="eastAsia"/>
                <w:szCs w:val="21"/>
              </w:rPr>
              <w:t>，3年以上机械设备安装、检修、维护工作经验</w:t>
            </w:r>
            <w:bookmarkEnd w:id="1"/>
            <w:r w:rsidRPr="000510E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2C1B5474" w14:textId="6B9B8D3B" w:rsidR="00F075DA" w:rsidRPr="000510EC" w:rsidRDefault="00F075DA" w:rsidP="00DD25F6">
            <w:pPr>
              <w:pStyle w:val="ad"/>
              <w:numPr>
                <w:ilvl w:val="0"/>
                <w:numId w:val="42"/>
              </w:numPr>
              <w:ind w:left="0" w:firstLineChars="0" w:firstLine="0"/>
              <w:jc w:val="left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掌握水电站各类机械设备的工作原理、结构及其在水电站工程中的作用，熟练掌握机械设备一般缺陷的检修维护方法。</w:t>
            </w:r>
          </w:p>
        </w:tc>
        <w:tc>
          <w:tcPr>
            <w:tcW w:w="1935" w:type="pct"/>
            <w:vAlign w:val="center"/>
          </w:tcPr>
          <w:p w14:paraId="55236CED" w14:textId="1986549F" w:rsidR="008C0DC5" w:rsidRPr="000510EC" w:rsidRDefault="008C0DC5" w:rsidP="00740AD1">
            <w:pPr>
              <w:pStyle w:val="ad"/>
              <w:numPr>
                <w:ilvl w:val="0"/>
                <w:numId w:val="37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负责机械设备日常维护、巡检、消缺、技改、检修和应急抢险等工作。</w:t>
            </w:r>
          </w:p>
          <w:p w14:paraId="4B169A03" w14:textId="7DB6CA84" w:rsidR="008C0DC5" w:rsidRPr="000510EC" w:rsidRDefault="008C0DC5" w:rsidP="00740AD1">
            <w:pPr>
              <w:pStyle w:val="ad"/>
              <w:numPr>
                <w:ilvl w:val="0"/>
                <w:numId w:val="37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组织编制机械设备年度检修、技改计划，组织制定设备检修、技改方案。</w:t>
            </w:r>
          </w:p>
          <w:p w14:paraId="3D1F3DBB" w14:textId="63083964" w:rsidR="008C0DC5" w:rsidRPr="000510EC" w:rsidRDefault="008C0DC5" w:rsidP="00740AD1">
            <w:pPr>
              <w:pStyle w:val="ad"/>
              <w:numPr>
                <w:ilvl w:val="0"/>
                <w:numId w:val="37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负责机械设备维护、检修质量、安全和进度现场管理。</w:t>
            </w:r>
          </w:p>
          <w:p w14:paraId="72900433" w14:textId="399BAEBB" w:rsidR="008C0DC5" w:rsidRPr="000510EC" w:rsidRDefault="008C0DC5" w:rsidP="00740AD1">
            <w:pPr>
              <w:pStyle w:val="ad"/>
              <w:numPr>
                <w:ilvl w:val="0"/>
                <w:numId w:val="37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负责机械设备技术台账、设备评级建档和记录，对设备各类基础资料进行定期整理和归档。</w:t>
            </w:r>
          </w:p>
          <w:p w14:paraId="19FE0D7E" w14:textId="55FCEC75" w:rsidR="008C0DC5" w:rsidRPr="000510EC" w:rsidRDefault="008C0DC5" w:rsidP="00740AD1">
            <w:pPr>
              <w:pStyle w:val="ad"/>
              <w:numPr>
                <w:ilvl w:val="0"/>
                <w:numId w:val="37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负责编制机械设备备品备件的需用计划及定额编制。</w:t>
            </w:r>
          </w:p>
          <w:p w14:paraId="2F83BC4F" w14:textId="7BFDABBE" w:rsidR="004367D2" w:rsidRPr="000510EC" w:rsidRDefault="008C0DC5" w:rsidP="00740AD1">
            <w:pPr>
              <w:pStyle w:val="ad"/>
              <w:numPr>
                <w:ilvl w:val="0"/>
                <w:numId w:val="37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负责编制机械设备检修规程，监督规程的实施。</w:t>
            </w:r>
          </w:p>
        </w:tc>
      </w:tr>
      <w:tr w:rsidR="002C607C" w:rsidRPr="000510EC" w14:paraId="406C8C01" w14:textId="77777777" w:rsidTr="00162C8A">
        <w:trPr>
          <w:trHeight w:val="454"/>
          <w:jc w:val="center"/>
        </w:trPr>
        <w:tc>
          <w:tcPr>
            <w:tcW w:w="288" w:type="pct"/>
            <w:vAlign w:val="center"/>
          </w:tcPr>
          <w:p w14:paraId="373D03C2" w14:textId="77777777" w:rsidR="004367D2" w:rsidRPr="000510EC" w:rsidRDefault="004367D2" w:rsidP="00740AD1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3AC5FB4D" w14:textId="12CEAD32" w:rsidR="004367D2" w:rsidRPr="000510EC" w:rsidRDefault="004367D2" w:rsidP="00AE1AF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值长</w:t>
            </w:r>
          </w:p>
        </w:tc>
        <w:tc>
          <w:tcPr>
            <w:tcW w:w="239" w:type="pct"/>
            <w:vAlign w:val="center"/>
          </w:tcPr>
          <w:p w14:paraId="584679EF" w14:textId="19386992" w:rsidR="004367D2" w:rsidRPr="000510EC" w:rsidRDefault="004367D2" w:rsidP="004367D2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22C0B22C" w14:textId="1A45DE66" w:rsidR="004367D2" w:rsidRPr="000510EC" w:rsidRDefault="004D5B16" w:rsidP="00CE4CEA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3</w:t>
            </w:r>
            <w:r w:rsidR="00CE4CEA">
              <w:rPr>
                <w:rFonts w:ascii="仿宋_GB2312" w:eastAsia="仿宋_GB2312" w:hAnsi="仿宋"/>
                <w:szCs w:val="21"/>
              </w:rPr>
              <w:t>1</w:t>
            </w:r>
          </w:p>
        </w:tc>
        <w:tc>
          <w:tcPr>
            <w:tcW w:w="1848" w:type="pct"/>
            <w:vAlign w:val="center"/>
          </w:tcPr>
          <w:p w14:paraId="2AEAD8C5" w14:textId="5606006C" w:rsidR="00911F93" w:rsidRPr="000510EC" w:rsidRDefault="00911F93" w:rsidP="00740AD1">
            <w:pPr>
              <w:pStyle w:val="ad"/>
              <w:numPr>
                <w:ilvl w:val="0"/>
                <w:numId w:val="30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大专</w:t>
            </w:r>
            <w:r w:rsidR="00875B39" w:rsidRPr="000510EC">
              <w:rPr>
                <w:rFonts w:ascii="仿宋_GB2312" w:eastAsia="仿宋_GB2312" w:hAnsi="宋体" w:hint="eastAsia"/>
                <w:szCs w:val="21"/>
              </w:rPr>
              <w:t>及以上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学历，电气类或机械类相关专业。</w:t>
            </w:r>
          </w:p>
          <w:p w14:paraId="3B08151C" w14:textId="0E661254" w:rsidR="00A87C9F" w:rsidRPr="000510EC" w:rsidRDefault="00911F93" w:rsidP="00740AD1">
            <w:pPr>
              <w:pStyle w:val="ad"/>
              <w:numPr>
                <w:ilvl w:val="0"/>
                <w:numId w:val="30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工程师</w:t>
            </w:r>
            <w:r w:rsidR="00ED4024" w:rsidRPr="000510EC">
              <w:rPr>
                <w:rFonts w:ascii="仿宋_GB2312" w:eastAsia="仿宋_GB2312" w:hAnsi="宋体" w:hint="eastAsia"/>
                <w:szCs w:val="21"/>
              </w:rPr>
              <w:t>或技师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及以上专业技术职务资格或执（职）业资格。</w:t>
            </w:r>
          </w:p>
          <w:p w14:paraId="7DDE54D0" w14:textId="50FEB31F" w:rsidR="00911F93" w:rsidRPr="000510EC" w:rsidRDefault="00911F93" w:rsidP="00740AD1">
            <w:pPr>
              <w:pStyle w:val="ad"/>
              <w:numPr>
                <w:ilvl w:val="0"/>
                <w:numId w:val="30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8年及以上工作经历，运行</w:t>
            </w:r>
            <w:r w:rsidR="00DD25F6">
              <w:rPr>
                <w:rFonts w:ascii="仿宋_GB2312" w:eastAsia="仿宋_GB2312" w:hAnsi="宋体" w:hint="eastAsia"/>
                <w:szCs w:val="21"/>
              </w:rPr>
              <w:t>主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值班员岗位3年及以上。</w:t>
            </w:r>
          </w:p>
          <w:p w14:paraId="55800E7C" w14:textId="058AF5AF" w:rsidR="00911F93" w:rsidRPr="000510EC" w:rsidRDefault="00A87C9F" w:rsidP="00740AD1">
            <w:pPr>
              <w:pStyle w:val="ad"/>
              <w:numPr>
                <w:ilvl w:val="0"/>
                <w:numId w:val="30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掌握电力生产有关的专业技术理论知识。熟悉水力发电相关工程理论，掌握机电设备的构造、原理、性能和运行方式等专业知识。</w:t>
            </w:r>
            <w:r w:rsidR="00DD1551" w:rsidRPr="000510EC">
              <w:rPr>
                <w:rFonts w:ascii="仿宋_GB2312" w:eastAsia="仿宋_GB2312" w:hAnsi="宋体" w:hint="eastAsia"/>
                <w:szCs w:val="21"/>
              </w:rPr>
              <w:t>了解水库调度、水工建筑物的管理知识。</w:t>
            </w:r>
          </w:p>
        </w:tc>
        <w:tc>
          <w:tcPr>
            <w:tcW w:w="1935" w:type="pct"/>
            <w:vAlign w:val="center"/>
          </w:tcPr>
          <w:p w14:paraId="08B800C9" w14:textId="58853445" w:rsidR="00DD1551" w:rsidRPr="000510EC" w:rsidRDefault="00DD1551" w:rsidP="00740AD1">
            <w:pPr>
              <w:pStyle w:val="ad"/>
              <w:numPr>
                <w:ilvl w:val="0"/>
                <w:numId w:val="31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bookmarkStart w:id="2" w:name="_Toc326843347"/>
            <w:bookmarkStart w:id="3" w:name="_Toc329856880"/>
            <w:bookmarkStart w:id="4" w:name="_Toc329856969"/>
            <w:bookmarkStart w:id="5" w:name="_Toc329860077"/>
            <w:r w:rsidRPr="000510EC">
              <w:rPr>
                <w:rFonts w:ascii="仿宋_GB2312" w:eastAsia="仿宋_GB2312" w:hAnsi="宋体" w:hint="eastAsia"/>
                <w:szCs w:val="21"/>
              </w:rPr>
              <w:t>布置实施</w:t>
            </w:r>
            <w:r w:rsidR="00A23168" w:rsidRPr="000510EC">
              <w:rPr>
                <w:rFonts w:ascii="仿宋_GB2312" w:eastAsia="仿宋_GB2312" w:hAnsi="宋体" w:hint="eastAsia"/>
                <w:szCs w:val="21"/>
              </w:rPr>
              <w:t>值班期间</w:t>
            </w:r>
            <w:r w:rsidR="00293E6E" w:rsidRPr="000510EC">
              <w:rPr>
                <w:rFonts w:ascii="仿宋_GB2312" w:eastAsia="仿宋_GB2312" w:hAnsi="宋体" w:hint="eastAsia"/>
                <w:szCs w:val="21"/>
              </w:rPr>
              <w:t>监屏、调度联系、</w:t>
            </w:r>
            <w:r w:rsidR="00A23168" w:rsidRPr="000510EC">
              <w:rPr>
                <w:rFonts w:ascii="仿宋_GB2312" w:eastAsia="仿宋_GB2312" w:hAnsi="宋体" w:hint="eastAsia"/>
                <w:szCs w:val="21"/>
              </w:rPr>
              <w:t>设备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巡视</w:t>
            </w:r>
            <w:r w:rsidR="00A23168" w:rsidRPr="000510EC">
              <w:rPr>
                <w:rFonts w:ascii="仿宋_GB2312" w:eastAsia="仿宋_GB2312" w:hAnsi="宋体" w:hint="eastAsia"/>
                <w:szCs w:val="21"/>
              </w:rPr>
              <w:t>检查、</w:t>
            </w:r>
            <w:r w:rsidR="00293E6E" w:rsidRPr="000510EC">
              <w:rPr>
                <w:rFonts w:ascii="仿宋_GB2312" w:eastAsia="仿宋_GB2312" w:hAnsi="宋体" w:hint="eastAsia"/>
                <w:szCs w:val="21"/>
              </w:rPr>
              <w:t>定期工作、倒闸操作、检修作业配合以及</w:t>
            </w:r>
            <w:r w:rsidR="00A23168" w:rsidRPr="000510EC">
              <w:rPr>
                <w:rFonts w:ascii="仿宋_GB2312" w:eastAsia="仿宋_GB2312" w:hAnsi="宋体" w:hint="eastAsia"/>
                <w:szCs w:val="21"/>
              </w:rPr>
              <w:t>设备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缺陷管理、设备异常事故处理</w:t>
            </w:r>
            <w:r w:rsidR="00293E6E" w:rsidRPr="000510EC">
              <w:rPr>
                <w:rFonts w:ascii="仿宋_GB2312" w:eastAsia="仿宋_GB2312" w:hAnsi="宋体" w:hint="eastAsia"/>
                <w:szCs w:val="21"/>
              </w:rPr>
              <w:t>等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工作</w:t>
            </w:r>
            <w:bookmarkEnd w:id="2"/>
            <w:bookmarkEnd w:id="3"/>
            <w:bookmarkEnd w:id="4"/>
            <w:bookmarkEnd w:id="5"/>
            <w:r w:rsidRPr="000510E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7CAFD406" w14:textId="2099BAB3" w:rsidR="009C4E17" w:rsidRPr="000510EC" w:rsidRDefault="009C4E17" w:rsidP="00740AD1">
            <w:pPr>
              <w:pStyle w:val="ad"/>
              <w:numPr>
                <w:ilvl w:val="0"/>
                <w:numId w:val="31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组织运行交接班管理，负责当班期间的公用工器具、钥匙</w:t>
            </w:r>
            <w:r w:rsidR="006D717D" w:rsidRPr="000510EC">
              <w:rPr>
                <w:rFonts w:ascii="仿宋_GB2312" w:eastAsia="仿宋_GB2312" w:hAnsi="宋体" w:hint="eastAsia"/>
                <w:szCs w:val="21"/>
              </w:rPr>
              <w:t>、安全标示牌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管理</w:t>
            </w:r>
            <w:r w:rsidR="006D717D" w:rsidRPr="000510EC">
              <w:rPr>
                <w:rFonts w:ascii="仿宋_GB2312" w:eastAsia="仿宋_GB2312" w:hAnsi="宋体" w:hint="eastAsia"/>
                <w:szCs w:val="21"/>
              </w:rPr>
              <w:t>和生产现场文明管理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54ECC4B5" w14:textId="77777777" w:rsidR="00A23168" w:rsidRPr="000510EC" w:rsidRDefault="00A23168" w:rsidP="00740AD1">
            <w:pPr>
              <w:pStyle w:val="ad"/>
              <w:numPr>
                <w:ilvl w:val="0"/>
                <w:numId w:val="31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负责各类值班记录、报表及技术台帐管理。</w:t>
            </w:r>
          </w:p>
          <w:p w14:paraId="2CB89658" w14:textId="5D9BA669" w:rsidR="004367D2" w:rsidRPr="000510EC" w:rsidRDefault="00A23168" w:rsidP="00740AD1">
            <w:pPr>
              <w:pStyle w:val="ad"/>
              <w:numPr>
                <w:ilvl w:val="0"/>
                <w:numId w:val="31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0510EC">
              <w:rPr>
                <w:rFonts w:ascii="仿宋_GB2312" w:eastAsia="仿宋_GB2312" w:hAnsi="宋体" w:hint="eastAsia"/>
                <w:szCs w:val="21"/>
              </w:rPr>
              <w:t>组织</w:t>
            </w:r>
            <w:r w:rsidR="00111906" w:rsidRPr="000510EC">
              <w:rPr>
                <w:rFonts w:ascii="仿宋_GB2312" w:eastAsia="仿宋_GB2312" w:hAnsi="宋体" w:hint="eastAsia"/>
                <w:szCs w:val="21"/>
              </w:rPr>
              <w:t>班组</w:t>
            </w:r>
            <w:r w:rsidR="00DF4F79" w:rsidRPr="000510EC">
              <w:rPr>
                <w:rFonts w:ascii="仿宋_GB2312" w:eastAsia="仿宋_GB2312" w:hAnsi="宋体" w:hint="eastAsia"/>
                <w:szCs w:val="21"/>
              </w:rPr>
              <w:t>运行分析、业务培训、</w:t>
            </w:r>
            <w:r w:rsidR="00111906" w:rsidRPr="000510EC">
              <w:rPr>
                <w:rFonts w:ascii="仿宋_GB2312" w:eastAsia="仿宋_GB2312" w:hAnsi="宋体" w:hint="eastAsia"/>
                <w:szCs w:val="21"/>
              </w:rPr>
              <w:t>事故预想、</w:t>
            </w:r>
            <w:r w:rsidR="00DF4F79" w:rsidRPr="000510EC">
              <w:rPr>
                <w:rFonts w:ascii="仿宋_GB2312" w:eastAsia="仿宋_GB2312" w:hAnsi="宋体" w:hint="eastAsia"/>
                <w:szCs w:val="21"/>
              </w:rPr>
              <w:t>反事故</w:t>
            </w:r>
            <w:r w:rsidR="00111906" w:rsidRPr="000510EC">
              <w:rPr>
                <w:rFonts w:ascii="仿宋_GB2312" w:eastAsia="仿宋_GB2312" w:hAnsi="宋体" w:hint="eastAsia"/>
                <w:szCs w:val="21"/>
              </w:rPr>
              <w:t>演</w:t>
            </w:r>
            <w:r w:rsidR="00DF4F79" w:rsidRPr="000510EC">
              <w:rPr>
                <w:rFonts w:ascii="仿宋_GB2312" w:eastAsia="仿宋_GB2312" w:hAnsi="宋体" w:hint="eastAsia"/>
                <w:szCs w:val="21"/>
              </w:rPr>
              <w:t>习</w:t>
            </w:r>
            <w:r w:rsidRPr="000510EC">
              <w:rPr>
                <w:rFonts w:ascii="仿宋_GB2312" w:eastAsia="仿宋_GB2312" w:hAnsi="宋体" w:hint="eastAsia"/>
                <w:szCs w:val="21"/>
              </w:rPr>
              <w:t>。</w:t>
            </w:r>
          </w:p>
        </w:tc>
      </w:tr>
      <w:tr w:rsidR="00944B37" w:rsidRPr="000510EC" w14:paraId="5B6EFE46" w14:textId="77777777" w:rsidTr="00162C8A">
        <w:trPr>
          <w:trHeight w:val="454"/>
          <w:jc w:val="center"/>
        </w:trPr>
        <w:tc>
          <w:tcPr>
            <w:tcW w:w="288" w:type="pct"/>
            <w:vAlign w:val="center"/>
          </w:tcPr>
          <w:p w14:paraId="24688F82" w14:textId="77777777" w:rsidR="00944B37" w:rsidRPr="000510EC" w:rsidRDefault="00944B37" w:rsidP="00944B37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5A563E83" w14:textId="26A5D78F" w:rsidR="00944B37" w:rsidRPr="000510EC" w:rsidRDefault="00944B37" w:rsidP="00944B37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技术主管</w:t>
            </w:r>
          </w:p>
        </w:tc>
        <w:tc>
          <w:tcPr>
            <w:tcW w:w="239" w:type="pct"/>
            <w:vAlign w:val="center"/>
          </w:tcPr>
          <w:p w14:paraId="39A90656" w14:textId="54026999" w:rsidR="00944B37" w:rsidRPr="000510EC" w:rsidRDefault="00944B37" w:rsidP="00944B37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2464F234" w14:textId="1CFC7B4B" w:rsidR="00944B37" w:rsidRDefault="00944B37" w:rsidP="00944B37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1</w:t>
            </w:r>
          </w:p>
        </w:tc>
        <w:tc>
          <w:tcPr>
            <w:tcW w:w="1848" w:type="pct"/>
            <w:vAlign w:val="center"/>
          </w:tcPr>
          <w:p w14:paraId="1720D198" w14:textId="77777777" w:rsidR="0008164F" w:rsidRPr="0008164F" w:rsidRDefault="0008164F" w:rsidP="0008164F">
            <w:pPr>
              <w:pStyle w:val="ad"/>
              <w:numPr>
                <w:ilvl w:val="0"/>
                <w:numId w:val="46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 w:rsidRPr="0008164F">
              <w:rPr>
                <w:rFonts w:ascii="仿宋_GB2312" w:eastAsia="仿宋_GB2312" w:hAnsi="宋体" w:hint="eastAsia"/>
                <w:szCs w:val="21"/>
              </w:rPr>
              <w:t>本科及以上学历，电气工程相关专业。</w:t>
            </w:r>
          </w:p>
          <w:p w14:paraId="61156AC4" w14:textId="54B0E4C4" w:rsidR="0008164F" w:rsidRPr="0008164F" w:rsidRDefault="0008164F" w:rsidP="0008164F">
            <w:pPr>
              <w:pStyle w:val="ad"/>
              <w:numPr>
                <w:ilvl w:val="0"/>
                <w:numId w:val="46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 w:rsidRPr="0008164F">
              <w:rPr>
                <w:rFonts w:ascii="仿宋_GB2312" w:eastAsia="仿宋_GB2312" w:hAnsi="宋体"/>
                <w:szCs w:val="21"/>
              </w:rPr>
              <w:t>工程师及以上专业技术职务资格或执（职）业资格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0DADC409" w14:textId="2D6AE95C" w:rsidR="0008164F" w:rsidRPr="0008164F" w:rsidRDefault="0008164F" w:rsidP="0008164F">
            <w:pPr>
              <w:pStyle w:val="ad"/>
              <w:numPr>
                <w:ilvl w:val="0"/>
                <w:numId w:val="46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 w:rsidRPr="0008164F">
              <w:rPr>
                <w:rFonts w:ascii="仿宋_GB2312" w:eastAsia="仿宋_GB2312" w:hAnsi="宋体"/>
                <w:szCs w:val="21"/>
              </w:rPr>
              <w:lastRenderedPageBreak/>
              <w:tab/>
              <w:t>10年以上电气一次</w:t>
            </w:r>
            <w:r>
              <w:rPr>
                <w:rFonts w:ascii="仿宋_GB2312" w:eastAsia="仿宋_GB2312" w:hAnsi="宋体" w:hint="eastAsia"/>
                <w:szCs w:val="21"/>
              </w:rPr>
              <w:t>或</w:t>
            </w:r>
            <w:r w:rsidRPr="0008164F">
              <w:rPr>
                <w:rFonts w:ascii="仿宋_GB2312" w:eastAsia="仿宋_GB2312" w:hAnsi="宋体"/>
                <w:szCs w:val="21"/>
              </w:rPr>
              <w:t>二次设备安装、检修、维护工作经验。</w:t>
            </w:r>
          </w:p>
          <w:p w14:paraId="4FAC6A04" w14:textId="07A56006" w:rsidR="00944B37" w:rsidRPr="000510EC" w:rsidRDefault="0008164F" w:rsidP="0008164F">
            <w:pPr>
              <w:pStyle w:val="ad"/>
              <w:numPr>
                <w:ilvl w:val="0"/>
                <w:numId w:val="46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 w:rsidRPr="0008164F">
              <w:rPr>
                <w:rFonts w:ascii="仿宋_GB2312" w:eastAsia="仿宋_GB2312" w:hAnsi="宋体"/>
                <w:szCs w:val="21"/>
              </w:rPr>
              <w:t>掌握水电站电气一次、二次设备的工作原理、结构及其在水电站工程中的作用，能指导解决水电站电气设备常见的故障和缺陷。</w:t>
            </w:r>
          </w:p>
        </w:tc>
        <w:tc>
          <w:tcPr>
            <w:tcW w:w="1935" w:type="pct"/>
            <w:vAlign w:val="center"/>
          </w:tcPr>
          <w:p w14:paraId="3BEAA796" w14:textId="3BEF632C" w:rsidR="0018641E" w:rsidRPr="0018641E" w:rsidRDefault="0018641E" w:rsidP="0018641E">
            <w:pPr>
              <w:pStyle w:val="ad"/>
              <w:numPr>
                <w:ilvl w:val="0"/>
                <w:numId w:val="47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lastRenderedPageBreak/>
              <w:tab/>
            </w:r>
            <w:r w:rsidRPr="0018641E">
              <w:rPr>
                <w:rFonts w:ascii="仿宋_GB2312" w:eastAsia="仿宋_GB2312" w:hAnsi="宋体"/>
                <w:szCs w:val="21"/>
              </w:rPr>
              <w:t>负责</w:t>
            </w:r>
            <w:r>
              <w:rPr>
                <w:rFonts w:ascii="仿宋_GB2312" w:eastAsia="仿宋_GB2312" w:hAnsi="宋体" w:hint="eastAsia"/>
                <w:szCs w:val="21"/>
              </w:rPr>
              <w:t>流域</w:t>
            </w:r>
            <w:r w:rsidRPr="0018641E">
              <w:rPr>
                <w:rFonts w:ascii="仿宋_GB2312" w:eastAsia="仿宋_GB2312" w:hAnsi="宋体"/>
                <w:szCs w:val="21"/>
              </w:rPr>
              <w:t>水电站的技术管理工作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342BEA0D" w14:textId="7CC90FEA" w:rsidR="0018641E" w:rsidRPr="0018641E" w:rsidRDefault="0018641E" w:rsidP="0018641E">
            <w:pPr>
              <w:pStyle w:val="ad"/>
              <w:numPr>
                <w:ilvl w:val="0"/>
                <w:numId w:val="47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 w:rsidRPr="0018641E">
              <w:rPr>
                <w:rFonts w:ascii="仿宋_GB2312" w:eastAsia="仿宋_GB2312" w:hAnsi="宋体"/>
                <w:szCs w:val="21"/>
              </w:rPr>
              <w:tab/>
              <w:t>编制、审核</w:t>
            </w:r>
            <w:r>
              <w:rPr>
                <w:rFonts w:ascii="仿宋_GB2312" w:eastAsia="仿宋_GB2312" w:hAnsi="宋体" w:hint="eastAsia"/>
                <w:szCs w:val="21"/>
              </w:rPr>
              <w:t>流域</w:t>
            </w:r>
            <w:r w:rsidRPr="0018641E">
              <w:rPr>
                <w:rFonts w:ascii="仿宋_GB2312" w:eastAsia="仿宋_GB2312" w:hAnsi="宋体"/>
                <w:szCs w:val="21"/>
              </w:rPr>
              <w:t>水电站检修技术方案、专项检修实施</w:t>
            </w:r>
            <w:r w:rsidRPr="0018641E">
              <w:rPr>
                <w:rFonts w:ascii="仿宋_GB2312" w:eastAsia="仿宋_GB2312" w:hAnsi="宋体"/>
                <w:szCs w:val="21"/>
              </w:rPr>
              <w:lastRenderedPageBreak/>
              <w:t>方案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13BED648" w14:textId="7D85C9D8" w:rsidR="0018641E" w:rsidRPr="0018641E" w:rsidRDefault="0018641E" w:rsidP="0018641E">
            <w:pPr>
              <w:pStyle w:val="ad"/>
              <w:numPr>
                <w:ilvl w:val="0"/>
                <w:numId w:val="47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 w:rsidRPr="0018641E">
              <w:rPr>
                <w:rFonts w:ascii="仿宋_GB2312" w:eastAsia="仿宋_GB2312" w:hAnsi="宋体"/>
                <w:szCs w:val="21"/>
              </w:rPr>
              <w:tab/>
              <w:t>编制、上报各类技术总结及报表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1B2F4EAB" w14:textId="031F1720" w:rsidR="0018641E" w:rsidRPr="0018641E" w:rsidRDefault="0018641E" w:rsidP="0018641E">
            <w:pPr>
              <w:pStyle w:val="ad"/>
              <w:numPr>
                <w:ilvl w:val="0"/>
                <w:numId w:val="47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 w:rsidRPr="0018641E">
              <w:rPr>
                <w:rFonts w:ascii="仿宋_GB2312" w:eastAsia="仿宋_GB2312" w:hAnsi="宋体"/>
                <w:szCs w:val="21"/>
              </w:rPr>
              <w:t>指导、协助各电站机组设备缺陷管理相关工作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246BECFA" w14:textId="1B2DF7AA" w:rsidR="00944B37" w:rsidRPr="000510EC" w:rsidRDefault="0018641E" w:rsidP="0018641E">
            <w:pPr>
              <w:pStyle w:val="ad"/>
              <w:numPr>
                <w:ilvl w:val="0"/>
                <w:numId w:val="47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 w:rsidRPr="0018641E">
              <w:rPr>
                <w:rFonts w:ascii="仿宋_GB2312" w:eastAsia="仿宋_GB2312" w:hAnsi="宋体"/>
                <w:szCs w:val="21"/>
              </w:rPr>
              <w:t>负责公司质量事故调查，参加安全事故调查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</w:tc>
      </w:tr>
      <w:tr w:rsidR="00944B37" w:rsidRPr="000510EC" w14:paraId="57BF16FC" w14:textId="77777777" w:rsidTr="00162C8A">
        <w:trPr>
          <w:trHeight w:val="454"/>
          <w:jc w:val="center"/>
        </w:trPr>
        <w:tc>
          <w:tcPr>
            <w:tcW w:w="288" w:type="pct"/>
            <w:vAlign w:val="center"/>
          </w:tcPr>
          <w:p w14:paraId="09057FEC" w14:textId="77777777" w:rsidR="00944B37" w:rsidRPr="000510EC" w:rsidRDefault="00944B37" w:rsidP="00944B37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330925FA" w14:textId="1064E7DB" w:rsidR="00944B37" w:rsidRDefault="00944B37" w:rsidP="00944B37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安全监测工程师</w:t>
            </w:r>
          </w:p>
        </w:tc>
        <w:tc>
          <w:tcPr>
            <w:tcW w:w="239" w:type="pct"/>
            <w:vAlign w:val="center"/>
          </w:tcPr>
          <w:p w14:paraId="0102A5DD" w14:textId="46DF35C8" w:rsidR="00944B37" w:rsidRPr="000510EC" w:rsidRDefault="00944B37" w:rsidP="00944B37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5DA1D20B" w14:textId="74762D67" w:rsidR="00944B37" w:rsidRDefault="004008BA" w:rsidP="00944B37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848" w:type="pct"/>
            <w:vAlign w:val="center"/>
          </w:tcPr>
          <w:p w14:paraId="48F8B6D7" w14:textId="77777777" w:rsidR="00944B37" w:rsidRDefault="00F2399A" w:rsidP="00F2399A">
            <w:pPr>
              <w:pStyle w:val="ad"/>
              <w:numPr>
                <w:ilvl w:val="0"/>
                <w:numId w:val="38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本科学历，水工或测量相应专业</w:t>
            </w:r>
            <w:r w:rsidR="00DD25F6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674ACEDB" w14:textId="77777777" w:rsidR="00DD25F6" w:rsidRDefault="00DD25F6" w:rsidP="00F2399A">
            <w:pPr>
              <w:pStyle w:val="ad"/>
              <w:numPr>
                <w:ilvl w:val="0"/>
                <w:numId w:val="38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安全监测相关工作，至少有8年以上工作经验。</w:t>
            </w:r>
          </w:p>
          <w:p w14:paraId="2308EC8B" w14:textId="77777777" w:rsidR="00DD25F6" w:rsidRDefault="00DD25F6" w:rsidP="00F2399A">
            <w:pPr>
              <w:pStyle w:val="ad"/>
              <w:numPr>
                <w:ilvl w:val="0"/>
                <w:numId w:val="38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具备必要的水工专业知识，了解大坝结构特点及其运行特性，且至少3年以上同类岗位工作经验。</w:t>
            </w:r>
          </w:p>
          <w:p w14:paraId="65757449" w14:textId="57D3C164" w:rsidR="00DD25F6" w:rsidRDefault="00DD25F6" w:rsidP="00F2399A">
            <w:pPr>
              <w:pStyle w:val="ad"/>
              <w:numPr>
                <w:ilvl w:val="0"/>
                <w:numId w:val="38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熟练监测设施的布置及监测仪器设备的基本功能</w:t>
            </w:r>
            <w:r w:rsidR="00D1179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71F0BA53" w14:textId="77777777" w:rsidR="00DD25F6" w:rsidRDefault="00DD25F6" w:rsidP="00F2399A">
            <w:pPr>
              <w:pStyle w:val="ad"/>
              <w:numPr>
                <w:ilvl w:val="0"/>
                <w:numId w:val="38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熟悉安全监测的相关规程规范，掌握监测资料整编和分析方法。</w:t>
            </w:r>
          </w:p>
          <w:p w14:paraId="2403EA22" w14:textId="05781919" w:rsidR="00D1179C" w:rsidRPr="000510EC" w:rsidRDefault="00D1179C" w:rsidP="00F2399A">
            <w:pPr>
              <w:pStyle w:val="ad"/>
              <w:numPr>
                <w:ilvl w:val="0"/>
                <w:numId w:val="38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具备较强的组织协调能力和指挥及沟通能力。</w:t>
            </w:r>
          </w:p>
        </w:tc>
        <w:tc>
          <w:tcPr>
            <w:tcW w:w="1935" w:type="pct"/>
            <w:vAlign w:val="center"/>
          </w:tcPr>
          <w:p w14:paraId="5F31EAB0" w14:textId="21FADAF7" w:rsidR="00DD25F6" w:rsidRPr="00DD25F6" w:rsidRDefault="00DD25F6" w:rsidP="00DD25F6">
            <w:pPr>
              <w:pStyle w:val="ad"/>
              <w:numPr>
                <w:ilvl w:val="0"/>
                <w:numId w:val="41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 w:rsidRPr="00DD25F6">
              <w:rPr>
                <w:rFonts w:ascii="仿宋_GB2312" w:eastAsia="仿宋_GB2312" w:hAnsi="宋体" w:hint="eastAsia"/>
                <w:szCs w:val="21"/>
              </w:rPr>
              <w:t>负责电站大坝安全监测工作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190551F6" w14:textId="35C90B3E" w:rsidR="00DD25F6" w:rsidRPr="00DD25F6" w:rsidRDefault="00811994" w:rsidP="00DD25F6">
            <w:pPr>
              <w:pStyle w:val="ad"/>
              <w:numPr>
                <w:ilvl w:val="0"/>
                <w:numId w:val="41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负责</w:t>
            </w:r>
            <w:r w:rsidR="00DD25F6" w:rsidRPr="00DD25F6">
              <w:rPr>
                <w:rFonts w:ascii="仿宋_GB2312" w:eastAsia="仿宋_GB2312" w:hAnsi="宋体" w:hint="eastAsia"/>
                <w:szCs w:val="21"/>
              </w:rPr>
              <w:t>电站</w:t>
            </w:r>
            <w:r w:rsidR="00DD25F6">
              <w:rPr>
                <w:rFonts w:ascii="仿宋_GB2312" w:eastAsia="仿宋_GB2312" w:hAnsi="宋体" w:hint="eastAsia"/>
                <w:szCs w:val="21"/>
              </w:rPr>
              <w:t>监测数据采集、</w:t>
            </w:r>
            <w:r w:rsidR="00DD25F6" w:rsidRPr="00DD25F6">
              <w:rPr>
                <w:rFonts w:ascii="仿宋_GB2312" w:eastAsia="仿宋_GB2312" w:hAnsi="宋体" w:hint="eastAsia"/>
                <w:szCs w:val="21"/>
              </w:rPr>
              <w:t>整理分析，定期编制报告</w:t>
            </w:r>
            <w:r w:rsidR="00DD25F6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7C2603AF" w14:textId="1896170A" w:rsidR="00DD25F6" w:rsidRDefault="00DD25F6" w:rsidP="00DD25F6">
            <w:pPr>
              <w:pStyle w:val="ad"/>
              <w:numPr>
                <w:ilvl w:val="0"/>
                <w:numId w:val="41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DD25F6">
              <w:rPr>
                <w:rFonts w:ascii="仿宋_GB2312" w:eastAsia="仿宋_GB2312" w:hAnsi="宋体" w:hint="eastAsia"/>
                <w:szCs w:val="21"/>
              </w:rPr>
              <w:t>负责电站安全监测设备维护与管理工作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7E8FA373" w14:textId="521F4F9C" w:rsidR="00811994" w:rsidRPr="00DD25F6" w:rsidRDefault="00811994" w:rsidP="00DD25F6">
            <w:pPr>
              <w:pStyle w:val="ad"/>
              <w:numPr>
                <w:ilvl w:val="0"/>
                <w:numId w:val="41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负责电站外部变形控制网观测。</w:t>
            </w:r>
          </w:p>
          <w:p w14:paraId="59684F0D" w14:textId="1F51D188" w:rsidR="00DD25F6" w:rsidRDefault="00DD25F6" w:rsidP="00DD25F6">
            <w:pPr>
              <w:pStyle w:val="ad"/>
              <w:numPr>
                <w:ilvl w:val="0"/>
                <w:numId w:val="41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DD25F6">
              <w:rPr>
                <w:rFonts w:ascii="仿宋_GB2312" w:eastAsia="仿宋_GB2312" w:hAnsi="宋体" w:hint="eastAsia"/>
                <w:szCs w:val="21"/>
              </w:rPr>
              <w:t>负责监测仪器的自检与检定工作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20DFFF09" w14:textId="58498F58" w:rsidR="00D1179C" w:rsidRPr="00DD25F6" w:rsidRDefault="00D1179C" w:rsidP="00DD25F6">
            <w:pPr>
              <w:pStyle w:val="ad"/>
              <w:numPr>
                <w:ilvl w:val="0"/>
                <w:numId w:val="41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D1179C">
              <w:rPr>
                <w:rFonts w:ascii="仿宋_GB2312" w:eastAsia="仿宋_GB2312" w:hAnsi="宋体"/>
                <w:szCs w:val="21"/>
              </w:rPr>
              <w:t>负责大坝监测工作的培训及技术指导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4539DC23" w14:textId="0658EA62" w:rsidR="00944B37" w:rsidRPr="000510EC" w:rsidRDefault="00DD25F6" w:rsidP="00DD25F6">
            <w:pPr>
              <w:pStyle w:val="ad"/>
              <w:numPr>
                <w:ilvl w:val="0"/>
                <w:numId w:val="41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DD25F6">
              <w:rPr>
                <w:rFonts w:ascii="仿宋_GB2312" w:eastAsia="仿宋_GB2312" w:hAnsi="宋体" w:hint="eastAsia"/>
                <w:szCs w:val="21"/>
              </w:rPr>
              <w:t>负责与当地政府及有关机构工作对接，定期报送大坝安全监测的成果资料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</w:tc>
      </w:tr>
      <w:tr w:rsidR="00944B37" w:rsidRPr="000510EC" w14:paraId="6670E95D" w14:textId="77777777" w:rsidTr="00162C8A">
        <w:trPr>
          <w:trHeight w:val="454"/>
          <w:jc w:val="center"/>
        </w:trPr>
        <w:tc>
          <w:tcPr>
            <w:tcW w:w="288" w:type="pct"/>
            <w:vAlign w:val="center"/>
          </w:tcPr>
          <w:p w14:paraId="20E85AF7" w14:textId="77777777" w:rsidR="00944B37" w:rsidRPr="000510EC" w:rsidRDefault="00944B37" w:rsidP="00944B37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0CF67A98" w14:textId="0A1F79DB" w:rsidR="00944B37" w:rsidRDefault="00944B37" w:rsidP="00944B37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安全监测员</w:t>
            </w:r>
          </w:p>
        </w:tc>
        <w:tc>
          <w:tcPr>
            <w:tcW w:w="239" w:type="pct"/>
            <w:vAlign w:val="center"/>
          </w:tcPr>
          <w:p w14:paraId="66C9C9EC" w14:textId="3D4BB8C7" w:rsidR="00944B37" w:rsidRPr="000510EC" w:rsidRDefault="00944B37" w:rsidP="00944B37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0510EC"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66543F1E" w14:textId="6D20EE19" w:rsidR="00944B37" w:rsidRDefault="004008BA" w:rsidP="00944B37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3</w:t>
            </w:r>
          </w:p>
        </w:tc>
        <w:tc>
          <w:tcPr>
            <w:tcW w:w="1848" w:type="pct"/>
            <w:vAlign w:val="center"/>
          </w:tcPr>
          <w:p w14:paraId="48B510A3" w14:textId="4A902CCD" w:rsidR="00DD25F6" w:rsidRDefault="00DD25F6" w:rsidP="00DD25F6">
            <w:pPr>
              <w:pStyle w:val="ad"/>
              <w:numPr>
                <w:ilvl w:val="0"/>
                <w:numId w:val="43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大专及以上学历，水工或测量相应专业。</w:t>
            </w:r>
          </w:p>
          <w:p w14:paraId="3AD666FB" w14:textId="5E855446" w:rsidR="00944B37" w:rsidRDefault="00DD25F6" w:rsidP="00DD25F6">
            <w:pPr>
              <w:pStyle w:val="ad"/>
              <w:numPr>
                <w:ilvl w:val="0"/>
                <w:numId w:val="43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安全监测相关工作，至少有5年以上工作经验。</w:t>
            </w:r>
          </w:p>
          <w:p w14:paraId="105DD36B" w14:textId="77777777" w:rsidR="00DD25F6" w:rsidRDefault="00DD25F6" w:rsidP="00DD25F6">
            <w:pPr>
              <w:pStyle w:val="ad"/>
              <w:numPr>
                <w:ilvl w:val="0"/>
                <w:numId w:val="43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具备必要的水工专业知识，了解大坝结构特点及其运行特性，且至少</w:t>
            </w:r>
            <w:r>
              <w:rPr>
                <w:rFonts w:ascii="仿宋_GB2312" w:eastAsia="仿宋_GB2312" w:hAnsi="宋体"/>
                <w:szCs w:val="21"/>
              </w:rPr>
              <w:t>2</w:t>
            </w:r>
            <w:r>
              <w:rPr>
                <w:rFonts w:ascii="仿宋_GB2312" w:eastAsia="仿宋_GB2312" w:hAnsi="宋体" w:hint="eastAsia"/>
                <w:szCs w:val="21"/>
              </w:rPr>
              <w:t>年以上同类岗位工作经验。</w:t>
            </w:r>
          </w:p>
          <w:p w14:paraId="570BBBCC" w14:textId="604DFF8D" w:rsidR="00811994" w:rsidRDefault="00811994" w:rsidP="00DD25F6">
            <w:pPr>
              <w:pStyle w:val="ad"/>
              <w:numPr>
                <w:ilvl w:val="0"/>
                <w:numId w:val="43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熟练掌握监测设备运行维护各方面基础知识和专业技能。</w:t>
            </w:r>
          </w:p>
          <w:p w14:paraId="490660AD" w14:textId="74F7AE00" w:rsidR="00DD25F6" w:rsidRPr="000510EC" w:rsidRDefault="00811994" w:rsidP="00811994">
            <w:pPr>
              <w:pStyle w:val="ad"/>
              <w:numPr>
                <w:ilvl w:val="0"/>
                <w:numId w:val="43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熟悉监测系统日常观测、维护方法及相关规程；具备良好的文字写作能力。</w:t>
            </w:r>
          </w:p>
        </w:tc>
        <w:tc>
          <w:tcPr>
            <w:tcW w:w="1935" w:type="pct"/>
            <w:vAlign w:val="center"/>
          </w:tcPr>
          <w:p w14:paraId="605D22A9" w14:textId="6500C0A3" w:rsidR="00D1179C" w:rsidRDefault="00D1179C" w:rsidP="00811994">
            <w:pPr>
              <w:pStyle w:val="ad"/>
              <w:numPr>
                <w:ilvl w:val="0"/>
                <w:numId w:val="45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负责大坝安全监测、巡视检查工作</w:t>
            </w:r>
          </w:p>
          <w:p w14:paraId="5A9B22B5" w14:textId="71AEF796" w:rsidR="00811994" w:rsidRPr="00811994" w:rsidRDefault="00811994" w:rsidP="00811994">
            <w:pPr>
              <w:pStyle w:val="ad"/>
              <w:numPr>
                <w:ilvl w:val="0"/>
                <w:numId w:val="45"/>
              </w:numPr>
              <w:ind w:firstLineChars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负责电站日常监测数据采集</w:t>
            </w:r>
            <w:r w:rsidR="009A0EC3">
              <w:rPr>
                <w:rFonts w:ascii="仿宋_GB2312" w:eastAsia="仿宋_GB2312" w:hAnsi="宋体" w:hint="eastAsia"/>
                <w:szCs w:val="21"/>
              </w:rPr>
              <w:t>（内、外观）、整理分析</w:t>
            </w:r>
            <w:r w:rsidRPr="00811994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1F31648F" w14:textId="44EB7D98" w:rsidR="009A0EC3" w:rsidRDefault="009A0EC3" w:rsidP="00811994">
            <w:pPr>
              <w:pStyle w:val="ad"/>
              <w:numPr>
                <w:ilvl w:val="0"/>
                <w:numId w:val="45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 w:rsidRPr="00DD25F6">
              <w:rPr>
                <w:rFonts w:ascii="仿宋_GB2312" w:eastAsia="仿宋_GB2312" w:hAnsi="宋体" w:hint="eastAsia"/>
                <w:szCs w:val="21"/>
              </w:rPr>
              <w:t>负责电站</w:t>
            </w:r>
            <w:r>
              <w:rPr>
                <w:rFonts w:ascii="仿宋_GB2312" w:eastAsia="仿宋_GB2312" w:hAnsi="宋体" w:hint="eastAsia"/>
                <w:szCs w:val="21"/>
              </w:rPr>
              <w:t>日常</w:t>
            </w:r>
            <w:r w:rsidRPr="00DD25F6">
              <w:rPr>
                <w:rFonts w:ascii="仿宋_GB2312" w:eastAsia="仿宋_GB2312" w:hAnsi="宋体" w:hint="eastAsia"/>
                <w:szCs w:val="21"/>
              </w:rPr>
              <w:t>安全监测设备维护与管理工作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14B7B394" w14:textId="0AA9C33B" w:rsidR="00944B37" w:rsidRPr="000510EC" w:rsidRDefault="00D1179C" w:rsidP="00D1179C">
            <w:pPr>
              <w:pStyle w:val="ad"/>
              <w:numPr>
                <w:ilvl w:val="0"/>
                <w:numId w:val="45"/>
              </w:numPr>
              <w:ind w:left="0" w:firstLineChars="0" w:firstLine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负责日常监测报告编制。</w:t>
            </w:r>
          </w:p>
        </w:tc>
      </w:tr>
      <w:tr w:rsidR="00944B37" w:rsidRPr="000510EC" w14:paraId="26F05003" w14:textId="77777777" w:rsidTr="00162C8A">
        <w:trPr>
          <w:trHeight w:val="454"/>
          <w:jc w:val="center"/>
        </w:trPr>
        <w:tc>
          <w:tcPr>
            <w:tcW w:w="288" w:type="pct"/>
            <w:vAlign w:val="center"/>
          </w:tcPr>
          <w:p w14:paraId="1A67644B" w14:textId="77777777" w:rsidR="00944B37" w:rsidRPr="000510EC" w:rsidRDefault="00944B37" w:rsidP="00944B37">
            <w:pPr>
              <w:pStyle w:val="ad"/>
              <w:numPr>
                <w:ilvl w:val="0"/>
                <w:numId w:val="11"/>
              </w:numPr>
              <w:ind w:left="0" w:firstLineChars="0" w:firstLine="0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0B7F4C25" w14:textId="424EF2D5" w:rsidR="00944B37" w:rsidRPr="000510EC" w:rsidRDefault="00944B37" w:rsidP="00944B37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财务人员</w:t>
            </w:r>
          </w:p>
        </w:tc>
        <w:tc>
          <w:tcPr>
            <w:tcW w:w="239" w:type="pct"/>
            <w:vAlign w:val="center"/>
          </w:tcPr>
          <w:p w14:paraId="2D98D214" w14:textId="1217E4C1" w:rsidR="00944B37" w:rsidRPr="000510EC" w:rsidRDefault="00944B37" w:rsidP="00944B37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中国</w:t>
            </w:r>
          </w:p>
        </w:tc>
        <w:tc>
          <w:tcPr>
            <w:tcW w:w="246" w:type="pct"/>
            <w:vAlign w:val="center"/>
          </w:tcPr>
          <w:p w14:paraId="5AC00A4D" w14:textId="05E4A1C0" w:rsidR="00944B37" w:rsidRDefault="00944B37" w:rsidP="00944B37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3</w:t>
            </w:r>
          </w:p>
        </w:tc>
        <w:tc>
          <w:tcPr>
            <w:tcW w:w="1848" w:type="pct"/>
            <w:vAlign w:val="center"/>
          </w:tcPr>
          <w:p w14:paraId="7D007095" w14:textId="79591166" w:rsidR="00944B37" w:rsidRPr="004C0A45" w:rsidRDefault="00944B37" w:rsidP="00944B37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1</w:t>
            </w:r>
            <w:r w:rsidRPr="004C0A45">
              <w:rPr>
                <w:rFonts w:ascii="仿宋_GB2312" w:eastAsia="仿宋_GB2312" w:hAnsi="宋体"/>
                <w:szCs w:val="21"/>
              </w:rPr>
              <w:t>.</w:t>
            </w:r>
            <w:r w:rsidRPr="004C0A45">
              <w:rPr>
                <w:rFonts w:ascii="仿宋_GB2312" w:eastAsia="仿宋_GB2312" w:hAnsi="宋体"/>
                <w:szCs w:val="21"/>
              </w:rPr>
              <w:tab/>
            </w:r>
            <w:r w:rsidRPr="00F47D5D">
              <w:rPr>
                <w:rFonts w:ascii="仿宋_GB2312" w:eastAsia="仿宋_GB2312" w:hAnsi="宋体" w:hint="eastAsia"/>
                <w:szCs w:val="21"/>
              </w:rPr>
              <w:t>财务、会计、审计等相关专业，本科及本科以上</w:t>
            </w:r>
            <w:r>
              <w:rPr>
                <w:rFonts w:ascii="仿宋_GB2312" w:eastAsia="仿宋_GB2312" w:hAnsi="宋体" w:hint="eastAsia"/>
                <w:szCs w:val="21"/>
              </w:rPr>
              <w:t>学历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  <w:r w:rsidRPr="004C0A45">
              <w:rPr>
                <w:rFonts w:ascii="仿宋_GB2312" w:eastAsia="仿宋_GB2312" w:hAnsi="宋体"/>
                <w:szCs w:val="21"/>
              </w:rPr>
              <w:t xml:space="preserve"> </w:t>
            </w:r>
          </w:p>
          <w:p w14:paraId="14EBEE4E" w14:textId="5BAF162D" w:rsidR="00944B37" w:rsidRPr="004C0A45" w:rsidRDefault="00944B37" w:rsidP="00944B37">
            <w:pPr>
              <w:pStyle w:val="ad"/>
              <w:ind w:firstLineChars="0" w:firstLine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2</w:t>
            </w:r>
            <w:r w:rsidRPr="004C0A45">
              <w:rPr>
                <w:rFonts w:ascii="仿宋_GB2312" w:eastAsia="仿宋_GB2312" w:hAnsi="宋体"/>
                <w:szCs w:val="21"/>
              </w:rPr>
              <w:t>.</w:t>
            </w:r>
            <w:r w:rsidRPr="004C0A45">
              <w:rPr>
                <w:rFonts w:ascii="仿宋_GB2312" w:eastAsia="仿宋_GB2312" w:hAnsi="宋体"/>
                <w:szCs w:val="21"/>
              </w:rPr>
              <w:tab/>
            </w:r>
            <w:r>
              <w:rPr>
                <w:rFonts w:ascii="仿宋_GB2312" w:eastAsia="仿宋_GB2312" w:hAnsi="宋体"/>
                <w:szCs w:val="21"/>
              </w:rPr>
              <w:t>较强的沟通协调能力，优秀的书面写作和口头表达能力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  <w:r w:rsidRPr="004C0A45">
              <w:rPr>
                <w:rFonts w:ascii="仿宋_GB2312" w:eastAsia="仿宋_GB2312" w:hAnsi="宋体"/>
                <w:szCs w:val="21"/>
              </w:rPr>
              <w:t>服从安排，能够到国外长期工作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3A21E8A6" w14:textId="075274C1" w:rsidR="00944B37" w:rsidRPr="004C0A45" w:rsidRDefault="00944B37" w:rsidP="00944B37">
            <w:pPr>
              <w:pStyle w:val="ad"/>
              <w:ind w:firstLineChars="0" w:firstLine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3</w:t>
            </w:r>
            <w:r w:rsidRPr="004C0A45">
              <w:rPr>
                <w:rFonts w:ascii="仿宋_GB2312" w:eastAsia="仿宋_GB2312" w:hAnsi="宋体"/>
                <w:szCs w:val="21"/>
              </w:rPr>
              <w:t>.</w:t>
            </w:r>
            <w:r w:rsidRPr="004C0A45">
              <w:rPr>
                <w:rFonts w:ascii="仿宋_GB2312" w:eastAsia="仿宋_GB2312" w:hAnsi="宋体"/>
                <w:szCs w:val="21"/>
              </w:rPr>
              <w:tab/>
              <w:t>良好的独立工作能力，敬业精神和团队协作意识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41E6F8A1" w14:textId="530F2016" w:rsidR="00944B37" w:rsidRPr="004C0A45" w:rsidRDefault="00944B37" w:rsidP="00944B37">
            <w:pPr>
              <w:pStyle w:val="ad"/>
              <w:ind w:firstLineChars="0" w:firstLine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4</w:t>
            </w:r>
            <w:r w:rsidRPr="004C0A45">
              <w:rPr>
                <w:rFonts w:ascii="仿宋_GB2312" w:eastAsia="仿宋_GB2312" w:hAnsi="宋体"/>
                <w:szCs w:val="21"/>
              </w:rPr>
              <w:t>.</w:t>
            </w:r>
            <w:r w:rsidRPr="004C0A45">
              <w:rPr>
                <w:rFonts w:ascii="仿宋_GB2312" w:eastAsia="仿宋_GB2312" w:hAnsi="宋体"/>
                <w:szCs w:val="21"/>
              </w:rPr>
              <w:tab/>
              <w:t>具有良好的英语听、说、读、写能力，通过国家英语六级考试优先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14581F4A" w14:textId="3426D2B6" w:rsidR="00944B37" w:rsidRPr="000510EC" w:rsidRDefault="00944B37" w:rsidP="00944B37">
            <w:pPr>
              <w:pStyle w:val="ad"/>
              <w:ind w:firstLineChars="0" w:firstLine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lastRenderedPageBreak/>
              <w:t>5</w:t>
            </w:r>
            <w:r w:rsidRPr="004C0A45">
              <w:rPr>
                <w:rFonts w:ascii="仿宋_GB2312" w:eastAsia="仿宋_GB2312" w:hAnsi="宋体"/>
                <w:szCs w:val="21"/>
              </w:rPr>
              <w:t>.</w:t>
            </w:r>
            <w:r w:rsidRPr="004C0A45">
              <w:rPr>
                <w:rFonts w:ascii="仿宋_GB2312" w:eastAsia="仿宋_GB2312" w:hAnsi="宋体"/>
                <w:szCs w:val="21"/>
              </w:rPr>
              <w:tab/>
              <w:t>身体健康，能适应和承受履行岗位职责所要求的劳动强度和工作压力。</w:t>
            </w:r>
          </w:p>
        </w:tc>
        <w:tc>
          <w:tcPr>
            <w:tcW w:w="1935" w:type="pct"/>
            <w:vAlign w:val="center"/>
          </w:tcPr>
          <w:p w14:paraId="648E0959" w14:textId="17DFEFD1" w:rsidR="00944B37" w:rsidRPr="004C0A45" w:rsidRDefault="00944B37" w:rsidP="00944B37">
            <w:pPr>
              <w:pStyle w:val="ad"/>
              <w:ind w:firstLineChars="0" w:firstLine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lastRenderedPageBreak/>
              <w:t>1</w:t>
            </w:r>
            <w:r>
              <w:rPr>
                <w:rFonts w:ascii="仿宋_GB2312" w:eastAsia="仿宋_GB2312" w:hAnsi="宋体"/>
                <w:szCs w:val="21"/>
              </w:rPr>
              <w:t>.</w:t>
            </w:r>
            <w:r w:rsidRPr="004C0A45">
              <w:rPr>
                <w:rFonts w:ascii="仿宋_GB2312" w:eastAsia="仿宋_GB2312" w:hAnsi="宋体" w:hint="eastAsia"/>
                <w:szCs w:val="21"/>
              </w:rPr>
              <w:t>负责财务核算、财务报表、财务分析报告的</w:t>
            </w:r>
            <w:r w:rsidRPr="004C0A45">
              <w:rPr>
                <w:rFonts w:ascii="仿宋_GB2312" w:eastAsia="仿宋_GB2312" w:hAnsi="宋体"/>
                <w:szCs w:val="21"/>
              </w:rPr>
              <w:t xml:space="preserve"> 编制和报送工作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38098249" w14:textId="6A45493D" w:rsidR="00944B37" w:rsidRPr="004C0A45" w:rsidRDefault="00944B37" w:rsidP="00944B37">
            <w:pPr>
              <w:pStyle w:val="ad"/>
              <w:ind w:firstLineChars="0" w:firstLine="0"/>
              <w:rPr>
                <w:rFonts w:ascii="仿宋_GB2312" w:eastAsia="仿宋_GB2312" w:hAnsi="宋体"/>
                <w:szCs w:val="21"/>
              </w:rPr>
            </w:pPr>
            <w:r w:rsidRPr="004C0A45">
              <w:rPr>
                <w:rFonts w:ascii="仿宋_GB2312" w:eastAsia="仿宋_GB2312" w:hAnsi="宋体"/>
                <w:szCs w:val="21"/>
              </w:rPr>
              <w:t>2.</w:t>
            </w:r>
            <w:r w:rsidRPr="004C0A45">
              <w:rPr>
                <w:rFonts w:ascii="仿宋_GB2312" w:eastAsia="仿宋_GB2312" w:hAnsi="宋体"/>
                <w:szCs w:val="21"/>
              </w:rPr>
              <w:tab/>
              <w:t>参与公司预算管理，包括预算方案的编制、审核、上报、执行及评价工作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5FD7F406" w14:textId="456DD8A3" w:rsidR="00944B37" w:rsidRPr="004C0A45" w:rsidRDefault="00944B37" w:rsidP="00944B37">
            <w:pPr>
              <w:rPr>
                <w:rFonts w:ascii="仿宋_GB2312" w:eastAsia="仿宋_GB2312" w:hAnsi="宋体"/>
                <w:szCs w:val="21"/>
              </w:rPr>
            </w:pPr>
            <w:r w:rsidRPr="004C0A45">
              <w:rPr>
                <w:rFonts w:ascii="仿宋_GB2312" w:eastAsia="仿宋_GB2312" w:hAnsi="宋体"/>
                <w:szCs w:val="21"/>
              </w:rPr>
              <w:t>3.</w:t>
            </w:r>
            <w:r w:rsidRPr="004C0A45">
              <w:rPr>
                <w:rFonts w:ascii="仿宋_GB2312" w:eastAsia="仿宋_GB2312" w:hAnsi="宋体"/>
                <w:szCs w:val="21"/>
              </w:rPr>
              <w:tab/>
              <w:t>参与资产管理、资金安排等相关工作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7AB96B49" w14:textId="41F7637C" w:rsidR="00944B37" w:rsidRPr="004C0A45" w:rsidRDefault="00944B37" w:rsidP="00944B37">
            <w:pPr>
              <w:rPr>
                <w:rFonts w:ascii="仿宋_GB2312" w:eastAsia="仿宋_GB2312" w:hAnsi="宋体"/>
                <w:szCs w:val="21"/>
              </w:rPr>
            </w:pPr>
            <w:r w:rsidRPr="004C0A45">
              <w:rPr>
                <w:rFonts w:ascii="仿宋_GB2312" w:eastAsia="仿宋_GB2312" w:hAnsi="宋体"/>
                <w:szCs w:val="21"/>
              </w:rPr>
              <w:t>4.</w:t>
            </w:r>
            <w:r w:rsidRPr="004C0A45">
              <w:rPr>
                <w:rFonts w:ascii="仿宋_GB2312" w:eastAsia="仿宋_GB2312" w:hAnsi="宋体"/>
                <w:szCs w:val="21"/>
              </w:rPr>
              <w:tab/>
              <w:t>参与税务管理、税务筹划等相关工作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  <w:p w14:paraId="13B52244" w14:textId="6C7544CE" w:rsidR="00944B37" w:rsidRPr="000510EC" w:rsidRDefault="00944B37" w:rsidP="00944B37">
            <w:pPr>
              <w:pStyle w:val="ad"/>
              <w:ind w:firstLineChars="0" w:firstLine="0"/>
              <w:rPr>
                <w:rFonts w:ascii="仿宋_GB2312" w:eastAsia="仿宋_GB2312" w:hAnsi="宋体"/>
                <w:szCs w:val="21"/>
              </w:rPr>
            </w:pPr>
            <w:r w:rsidRPr="004C0A45">
              <w:rPr>
                <w:rFonts w:ascii="仿宋_GB2312" w:eastAsia="仿宋_GB2312" w:hAnsi="宋体"/>
                <w:szCs w:val="21"/>
              </w:rPr>
              <w:lastRenderedPageBreak/>
              <w:t>5.</w:t>
            </w:r>
            <w:r w:rsidRPr="004C0A45">
              <w:rPr>
                <w:rFonts w:ascii="仿宋_GB2312" w:eastAsia="仿宋_GB2312" w:hAnsi="宋体"/>
                <w:szCs w:val="21"/>
              </w:rPr>
              <w:tab/>
              <w:t>完成领导交办的其他工作</w:t>
            </w:r>
            <w:r w:rsidR="00CB2E4C">
              <w:rPr>
                <w:rFonts w:ascii="仿宋_GB2312" w:eastAsia="仿宋_GB2312" w:hAnsi="宋体" w:hint="eastAsia"/>
                <w:szCs w:val="21"/>
              </w:rPr>
              <w:t>。</w:t>
            </w:r>
          </w:p>
        </w:tc>
      </w:tr>
      <w:tr w:rsidR="00944B37" w:rsidRPr="00E14678" w14:paraId="783F489E" w14:textId="62647E1A" w:rsidTr="00162C8A">
        <w:trPr>
          <w:trHeight w:val="397"/>
          <w:jc w:val="center"/>
        </w:trPr>
        <w:tc>
          <w:tcPr>
            <w:tcW w:w="288" w:type="pct"/>
            <w:vAlign w:val="center"/>
          </w:tcPr>
          <w:p w14:paraId="3DE0E85F" w14:textId="5E603E7F" w:rsidR="00944B37" w:rsidRPr="00E14678" w:rsidRDefault="00944B37" w:rsidP="00944B37">
            <w:pPr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83" w:type="pct"/>
            <w:gridSpan w:val="2"/>
            <w:vAlign w:val="center"/>
          </w:tcPr>
          <w:p w14:paraId="1EDE09BB" w14:textId="59CDEF3D" w:rsidR="00944B37" w:rsidRPr="00E14678" w:rsidRDefault="00944B37" w:rsidP="00944B37">
            <w:pPr>
              <w:ind w:firstLineChars="200" w:firstLine="420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 xml:space="preserve">合 </w:t>
            </w:r>
            <w:r>
              <w:rPr>
                <w:rFonts w:ascii="仿宋_GB2312" w:eastAsia="仿宋_GB2312" w:hAnsi="仿宋"/>
                <w:szCs w:val="21"/>
              </w:rPr>
              <w:t xml:space="preserve">   </w:t>
            </w:r>
            <w:r>
              <w:rPr>
                <w:rFonts w:ascii="仿宋_GB2312" w:eastAsia="仿宋_GB2312" w:hAnsi="仿宋" w:hint="eastAsia"/>
                <w:szCs w:val="21"/>
              </w:rPr>
              <w:t>计</w:t>
            </w:r>
          </w:p>
        </w:tc>
        <w:tc>
          <w:tcPr>
            <w:tcW w:w="246" w:type="pct"/>
            <w:vAlign w:val="center"/>
          </w:tcPr>
          <w:p w14:paraId="7E643BED" w14:textId="1AC29711" w:rsidR="00944B37" w:rsidRPr="00E14678" w:rsidRDefault="00944B37" w:rsidP="00944B37">
            <w:pPr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/>
                <w:szCs w:val="21"/>
              </w:rPr>
              <w:t>78</w:t>
            </w:r>
          </w:p>
        </w:tc>
        <w:tc>
          <w:tcPr>
            <w:tcW w:w="1848" w:type="pct"/>
            <w:vAlign w:val="center"/>
          </w:tcPr>
          <w:p w14:paraId="387AC47E" w14:textId="11978F61" w:rsidR="00944B37" w:rsidRPr="00E14678" w:rsidRDefault="00944B37" w:rsidP="00944B37">
            <w:pPr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935" w:type="pct"/>
            <w:vAlign w:val="center"/>
          </w:tcPr>
          <w:p w14:paraId="44469FA9" w14:textId="77777777" w:rsidR="00944B37" w:rsidRPr="00E14678" w:rsidRDefault="00944B37" w:rsidP="00944B37">
            <w:pPr>
              <w:rPr>
                <w:rFonts w:ascii="仿宋_GB2312" w:eastAsia="仿宋_GB2312" w:hAnsi="仿宋"/>
                <w:szCs w:val="21"/>
              </w:rPr>
            </w:pPr>
          </w:p>
        </w:tc>
      </w:tr>
    </w:tbl>
    <w:p w14:paraId="5166A3D6" w14:textId="18EF5566" w:rsidR="00140A2D" w:rsidRPr="00E14678" w:rsidRDefault="00F2399A" w:rsidP="00802041">
      <w:pPr>
        <w:spacing w:beforeLines="50" w:before="156" w:afterLines="50" w:after="156"/>
        <w:jc w:val="left"/>
        <w:rPr>
          <w:rFonts w:ascii="仿宋_GB2312" w:eastAsia="仿宋_GB2312" w:hAnsi="仿宋"/>
          <w:szCs w:val="21"/>
        </w:rPr>
      </w:pPr>
      <w:r>
        <w:rPr>
          <w:rFonts w:ascii="仿宋_GB2312" w:eastAsia="仿宋_GB2312" w:hAnsi="仿宋" w:hint="eastAsia"/>
          <w:szCs w:val="21"/>
        </w:rPr>
        <w:t>特别优秀者，任职条件可适当放宽。</w:t>
      </w:r>
    </w:p>
    <w:sectPr w:rsidR="00140A2D" w:rsidRPr="00E14678" w:rsidSect="008C1C80">
      <w:pgSz w:w="16838" w:h="11906" w:orient="landscape"/>
      <w:pgMar w:top="156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5D938A" w14:textId="77777777" w:rsidR="00EA2FED" w:rsidRDefault="00EA2FED" w:rsidP="00CE074D">
      <w:r>
        <w:separator/>
      </w:r>
    </w:p>
  </w:endnote>
  <w:endnote w:type="continuationSeparator" w:id="0">
    <w:p w14:paraId="39DBE4FE" w14:textId="77777777" w:rsidR="00EA2FED" w:rsidRDefault="00EA2FED" w:rsidP="00CE0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okChampa">
    <w:altName w:val="Arial Unicode MS"/>
    <w:charset w:val="00"/>
    <w:family w:val="swiss"/>
    <w:pitch w:val="variable"/>
    <w:sig w:usb0="83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B977C9" w14:textId="77777777" w:rsidR="00EA2FED" w:rsidRDefault="00EA2FED" w:rsidP="00CE074D">
      <w:r>
        <w:separator/>
      </w:r>
    </w:p>
  </w:footnote>
  <w:footnote w:type="continuationSeparator" w:id="0">
    <w:p w14:paraId="277257D6" w14:textId="77777777" w:rsidR="00EA2FED" w:rsidRDefault="00EA2FED" w:rsidP="00CE0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766AE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D8223D"/>
    <w:multiLevelType w:val="hybridMultilevel"/>
    <w:tmpl w:val="7EE48024"/>
    <w:lvl w:ilvl="0" w:tplc="71147EF8">
      <w:start w:val="1"/>
      <w:numFmt w:val="decimal"/>
      <w:lvlText w:val="%1、"/>
      <w:lvlJc w:val="left"/>
      <w:pPr>
        <w:ind w:left="360" w:hanging="360"/>
      </w:pPr>
      <w:rPr>
        <w:rFonts w:ascii="仿宋" w:eastAsia="仿宋" w:hAnsi="仿宋"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8C80216"/>
    <w:multiLevelType w:val="hybridMultilevel"/>
    <w:tmpl w:val="BE94D462"/>
    <w:lvl w:ilvl="0" w:tplc="FFFFFFFF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5636FF"/>
    <w:multiLevelType w:val="hybridMultilevel"/>
    <w:tmpl w:val="EE6EA2D8"/>
    <w:lvl w:ilvl="0" w:tplc="E1DA1B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B321E3C"/>
    <w:multiLevelType w:val="hybridMultilevel"/>
    <w:tmpl w:val="7EE48024"/>
    <w:lvl w:ilvl="0" w:tplc="FFFFFFFF">
      <w:start w:val="1"/>
      <w:numFmt w:val="decimal"/>
      <w:lvlText w:val="%1、"/>
      <w:lvlJc w:val="left"/>
      <w:pPr>
        <w:ind w:left="360" w:hanging="360"/>
      </w:pPr>
      <w:rPr>
        <w:rFonts w:ascii="仿宋" w:eastAsia="仿宋" w:hAnsi="仿宋"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2A44FEA"/>
    <w:multiLevelType w:val="hybridMultilevel"/>
    <w:tmpl w:val="FBDE38A6"/>
    <w:lvl w:ilvl="0" w:tplc="8B40920E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F5B130A"/>
    <w:multiLevelType w:val="hybridMultilevel"/>
    <w:tmpl w:val="EE6EA2D8"/>
    <w:lvl w:ilvl="0" w:tplc="E1DA1B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FC91163"/>
    <w:multiLevelType w:val="multilevel"/>
    <w:tmpl w:val="F0B01FF4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8" w15:restartNumberingAfterBreak="0">
    <w:nsid w:val="1FE67E8B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0A458C1"/>
    <w:multiLevelType w:val="hybridMultilevel"/>
    <w:tmpl w:val="4B30E94A"/>
    <w:lvl w:ilvl="0" w:tplc="07F46BA2">
      <w:start w:val="1"/>
      <w:numFmt w:val="decimal"/>
      <w:suff w:val="nothing"/>
      <w:lvlText w:val="（%1）"/>
      <w:lvlJc w:val="left"/>
      <w:pPr>
        <w:ind w:left="860" w:hanging="44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0" w15:restartNumberingAfterBreak="0">
    <w:nsid w:val="22EA2B52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2FA1AB9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3B87C89"/>
    <w:multiLevelType w:val="hybridMultilevel"/>
    <w:tmpl w:val="7EE48024"/>
    <w:lvl w:ilvl="0" w:tplc="FFFFFFFF">
      <w:start w:val="1"/>
      <w:numFmt w:val="decimal"/>
      <w:lvlText w:val="%1、"/>
      <w:lvlJc w:val="left"/>
      <w:pPr>
        <w:ind w:left="360" w:hanging="360"/>
      </w:pPr>
      <w:rPr>
        <w:rFonts w:ascii="仿宋" w:eastAsia="仿宋" w:hAnsi="仿宋"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26473713"/>
    <w:multiLevelType w:val="hybridMultilevel"/>
    <w:tmpl w:val="EE6EA2D8"/>
    <w:lvl w:ilvl="0" w:tplc="E1DA1B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814401B"/>
    <w:multiLevelType w:val="hybridMultilevel"/>
    <w:tmpl w:val="BB426F70"/>
    <w:lvl w:ilvl="0" w:tplc="07F46BA2">
      <w:start w:val="1"/>
      <w:numFmt w:val="decimal"/>
      <w:suff w:val="nothing"/>
      <w:lvlText w:val="（%1）"/>
      <w:lvlJc w:val="left"/>
      <w:pPr>
        <w:ind w:left="-420" w:firstLine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5" w15:restartNumberingAfterBreak="0">
    <w:nsid w:val="282C513C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D525A25"/>
    <w:multiLevelType w:val="hybridMultilevel"/>
    <w:tmpl w:val="EE6EA2D8"/>
    <w:lvl w:ilvl="0" w:tplc="E1DA1B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F3C402B"/>
    <w:multiLevelType w:val="hybridMultilevel"/>
    <w:tmpl w:val="EE6EA2D8"/>
    <w:lvl w:ilvl="0" w:tplc="E1DA1B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14D0A99"/>
    <w:multiLevelType w:val="hybridMultilevel"/>
    <w:tmpl w:val="BE94D462"/>
    <w:lvl w:ilvl="0" w:tplc="FFFFFFFF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329D00A6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626140C"/>
    <w:multiLevelType w:val="hybridMultilevel"/>
    <w:tmpl w:val="BE94D462"/>
    <w:lvl w:ilvl="0" w:tplc="FFFFFFFF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pStyle w:val="a5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36396B81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7880D93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05F2E34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0B05FBD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E6E168C"/>
    <w:multiLevelType w:val="hybridMultilevel"/>
    <w:tmpl w:val="EE6EA2D8"/>
    <w:lvl w:ilvl="0" w:tplc="E1DA1B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5980196"/>
    <w:multiLevelType w:val="hybridMultilevel"/>
    <w:tmpl w:val="65E698A0"/>
    <w:lvl w:ilvl="0" w:tplc="EBC2F4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pStyle w:val="a6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5B66D00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5D50746"/>
    <w:multiLevelType w:val="hybridMultilevel"/>
    <w:tmpl w:val="C5E21202"/>
    <w:lvl w:ilvl="0" w:tplc="585C2F4A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pStyle w:val="a7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63C1173"/>
    <w:multiLevelType w:val="hybridMultilevel"/>
    <w:tmpl w:val="7EE48024"/>
    <w:lvl w:ilvl="0" w:tplc="FFFFFFFF">
      <w:start w:val="1"/>
      <w:numFmt w:val="decimal"/>
      <w:lvlText w:val="%1、"/>
      <w:lvlJc w:val="left"/>
      <w:pPr>
        <w:ind w:left="360" w:hanging="360"/>
      </w:pPr>
      <w:rPr>
        <w:rFonts w:ascii="仿宋" w:eastAsia="仿宋" w:hAnsi="仿宋"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0" w15:restartNumberingAfterBreak="0">
    <w:nsid w:val="568D27E5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9043A91"/>
    <w:multiLevelType w:val="hybridMultilevel"/>
    <w:tmpl w:val="5F54AAB4"/>
    <w:lvl w:ilvl="0" w:tplc="3EA805B8">
      <w:start w:val="1"/>
      <w:numFmt w:val="decimal"/>
      <w:lvlText w:val="%1、"/>
      <w:lvlJc w:val="left"/>
      <w:pPr>
        <w:ind w:left="643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D6701CC"/>
    <w:multiLevelType w:val="hybridMultilevel"/>
    <w:tmpl w:val="46FECEF6"/>
    <w:lvl w:ilvl="0" w:tplc="698CAFAE">
      <w:start w:val="1"/>
      <w:numFmt w:val="decimal"/>
      <w:lvlText w:val="%1、"/>
      <w:lvlJc w:val="left"/>
      <w:pPr>
        <w:ind w:left="643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0265E22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05D22BF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08D4AD3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3A56FBE"/>
    <w:multiLevelType w:val="hybridMultilevel"/>
    <w:tmpl w:val="B568D292"/>
    <w:lvl w:ilvl="0" w:tplc="B86458D2">
      <w:start w:val="1"/>
      <w:numFmt w:val="decimal"/>
      <w:lvlText w:val="%1、"/>
      <w:lvlJc w:val="left"/>
      <w:pPr>
        <w:ind w:left="643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5C205CB"/>
    <w:multiLevelType w:val="hybridMultilevel"/>
    <w:tmpl w:val="F4A4B8D4"/>
    <w:lvl w:ilvl="0" w:tplc="6096E99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65F24FD3"/>
    <w:multiLevelType w:val="hybridMultilevel"/>
    <w:tmpl w:val="7EE48024"/>
    <w:lvl w:ilvl="0" w:tplc="FFFFFFFF">
      <w:start w:val="1"/>
      <w:numFmt w:val="decimal"/>
      <w:lvlText w:val="%1、"/>
      <w:lvlJc w:val="left"/>
      <w:pPr>
        <w:ind w:left="360" w:hanging="360"/>
      </w:pPr>
      <w:rPr>
        <w:rFonts w:ascii="仿宋" w:eastAsia="仿宋" w:hAnsi="仿宋"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9" w15:restartNumberingAfterBreak="0">
    <w:nsid w:val="69A82148"/>
    <w:multiLevelType w:val="hybridMultilevel"/>
    <w:tmpl w:val="A0489904"/>
    <w:lvl w:ilvl="0" w:tplc="DCAC318C">
      <w:start w:val="1"/>
      <w:numFmt w:val="decimal"/>
      <w:lvlText w:val="%1、"/>
      <w:lvlJc w:val="left"/>
      <w:pPr>
        <w:ind w:left="643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6A103EA3"/>
    <w:multiLevelType w:val="hybridMultilevel"/>
    <w:tmpl w:val="EE6EA2D8"/>
    <w:lvl w:ilvl="0" w:tplc="E1DA1B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6FD81197"/>
    <w:multiLevelType w:val="hybridMultilevel"/>
    <w:tmpl w:val="59347F30"/>
    <w:lvl w:ilvl="0" w:tplc="FCB8E478">
      <w:start w:val="1"/>
      <w:numFmt w:val="decimal"/>
      <w:lvlText w:val="%1、"/>
      <w:lvlJc w:val="left"/>
      <w:pPr>
        <w:ind w:left="643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713B373B"/>
    <w:multiLevelType w:val="hybridMultilevel"/>
    <w:tmpl w:val="BE94D462"/>
    <w:lvl w:ilvl="0" w:tplc="FFFFFFFF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3" w15:restartNumberingAfterBreak="0">
    <w:nsid w:val="7A380D36"/>
    <w:multiLevelType w:val="hybridMultilevel"/>
    <w:tmpl w:val="5F54AAB4"/>
    <w:lvl w:ilvl="0" w:tplc="3EA805B8">
      <w:start w:val="1"/>
      <w:numFmt w:val="decimal"/>
      <w:lvlText w:val="%1、"/>
      <w:lvlJc w:val="left"/>
      <w:pPr>
        <w:ind w:left="643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BC57981"/>
    <w:multiLevelType w:val="hybridMultilevel"/>
    <w:tmpl w:val="EE6EA2D8"/>
    <w:lvl w:ilvl="0" w:tplc="E1DA1B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CE52A02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7F344483"/>
    <w:multiLevelType w:val="hybridMultilevel"/>
    <w:tmpl w:val="B58E9748"/>
    <w:lvl w:ilvl="0" w:tplc="3A38CE2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42"/>
  </w:num>
  <w:num w:numId="3">
    <w:abstractNumId w:val="2"/>
  </w:num>
  <w:num w:numId="4">
    <w:abstractNumId w:val="20"/>
  </w:num>
  <w:num w:numId="5">
    <w:abstractNumId w:val="1"/>
  </w:num>
  <w:num w:numId="6">
    <w:abstractNumId w:val="4"/>
  </w:num>
  <w:num w:numId="7">
    <w:abstractNumId w:val="12"/>
  </w:num>
  <w:num w:numId="8">
    <w:abstractNumId w:val="29"/>
  </w:num>
  <w:num w:numId="9">
    <w:abstractNumId w:val="38"/>
  </w:num>
  <w:num w:numId="10">
    <w:abstractNumId w:val="26"/>
  </w:num>
  <w:num w:numId="11">
    <w:abstractNumId w:val="37"/>
  </w:num>
  <w:num w:numId="12">
    <w:abstractNumId w:val="7"/>
  </w:num>
  <w:num w:numId="13">
    <w:abstractNumId w:val="39"/>
  </w:num>
  <w:num w:numId="14">
    <w:abstractNumId w:val="5"/>
  </w:num>
  <w:num w:numId="15">
    <w:abstractNumId w:val="13"/>
  </w:num>
  <w:num w:numId="16">
    <w:abstractNumId w:val="11"/>
  </w:num>
  <w:num w:numId="17">
    <w:abstractNumId w:val="36"/>
  </w:num>
  <w:num w:numId="18">
    <w:abstractNumId w:val="41"/>
  </w:num>
  <w:num w:numId="19">
    <w:abstractNumId w:val="32"/>
  </w:num>
  <w:num w:numId="20">
    <w:abstractNumId w:val="28"/>
  </w:num>
  <w:num w:numId="21">
    <w:abstractNumId w:val="43"/>
  </w:num>
  <w:num w:numId="22">
    <w:abstractNumId w:val="31"/>
  </w:num>
  <w:num w:numId="23">
    <w:abstractNumId w:val="6"/>
  </w:num>
  <w:num w:numId="24">
    <w:abstractNumId w:val="33"/>
  </w:num>
  <w:num w:numId="25">
    <w:abstractNumId w:val="46"/>
  </w:num>
  <w:num w:numId="26">
    <w:abstractNumId w:val="25"/>
  </w:num>
  <w:num w:numId="27">
    <w:abstractNumId w:val="44"/>
  </w:num>
  <w:num w:numId="28">
    <w:abstractNumId w:val="16"/>
  </w:num>
  <w:num w:numId="29">
    <w:abstractNumId w:val="35"/>
  </w:num>
  <w:num w:numId="30">
    <w:abstractNumId w:val="8"/>
  </w:num>
  <w:num w:numId="31">
    <w:abstractNumId w:val="15"/>
  </w:num>
  <w:num w:numId="32">
    <w:abstractNumId w:val="30"/>
  </w:num>
  <w:num w:numId="33">
    <w:abstractNumId w:val="22"/>
  </w:num>
  <w:num w:numId="34">
    <w:abstractNumId w:val="3"/>
  </w:num>
  <w:num w:numId="35">
    <w:abstractNumId w:val="17"/>
  </w:num>
  <w:num w:numId="36">
    <w:abstractNumId w:val="21"/>
  </w:num>
  <w:num w:numId="37">
    <w:abstractNumId w:val="0"/>
  </w:num>
  <w:num w:numId="38">
    <w:abstractNumId w:val="19"/>
  </w:num>
  <w:num w:numId="39">
    <w:abstractNumId w:val="45"/>
  </w:num>
  <w:num w:numId="40">
    <w:abstractNumId w:val="14"/>
  </w:num>
  <w:num w:numId="41">
    <w:abstractNumId w:val="10"/>
  </w:num>
  <w:num w:numId="42">
    <w:abstractNumId w:val="40"/>
  </w:num>
  <w:num w:numId="43">
    <w:abstractNumId w:val="27"/>
  </w:num>
  <w:num w:numId="44">
    <w:abstractNumId w:val="9"/>
  </w:num>
  <w:num w:numId="45">
    <w:abstractNumId w:val="24"/>
  </w:num>
  <w:num w:numId="46">
    <w:abstractNumId w:val="34"/>
  </w:num>
  <w:num w:numId="47">
    <w:abstractNumId w:val="23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5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4EC"/>
    <w:rsid w:val="000019E5"/>
    <w:rsid w:val="000022C4"/>
    <w:rsid w:val="0001352D"/>
    <w:rsid w:val="00015315"/>
    <w:rsid w:val="000167DC"/>
    <w:rsid w:val="000179D1"/>
    <w:rsid w:val="00042890"/>
    <w:rsid w:val="00050DE1"/>
    <w:rsid w:val="000510EC"/>
    <w:rsid w:val="0005443F"/>
    <w:rsid w:val="0005763F"/>
    <w:rsid w:val="000701AD"/>
    <w:rsid w:val="00074F6E"/>
    <w:rsid w:val="0008164F"/>
    <w:rsid w:val="00096E20"/>
    <w:rsid w:val="000A2537"/>
    <w:rsid w:val="000B6236"/>
    <w:rsid w:val="000B648A"/>
    <w:rsid w:val="000C1ACF"/>
    <w:rsid w:val="000D1D3D"/>
    <w:rsid w:val="000D3B12"/>
    <w:rsid w:val="000D4941"/>
    <w:rsid w:val="000D5F64"/>
    <w:rsid w:val="000E77E5"/>
    <w:rsid w:val="000F0C8D"/>
    <w:rsid w:val="000F2744"/>
    <w:rsid w:val="000F2A3D"/>
    <w:rsid w:val="00111906"/>
    <w:rsid w:val="001227AA"/>
    <w:rsid w:val="00125D41"/>
    <w:rsid w:val="00131460"/>
    <w:rsid w:val="00140A2D"/>
    <w:rsid w:val="001436CD"/>
    <w:rsid w:val="00147418"/>
    <w:rsid w:val="00162365"/>
    <w:rsid w:val="00162C8A"/>
    <w:rsid w:val="0016763A"/>
    <w:rsid w:val="00167E9F"/>
    <w:rsid w:val="00184F41"/>
    <w:rsid w:val="0018641E"/>
    <w:rsid w:val="00187839"/>
    <w:rsid w:val="001A2C26"/>
    <w:rsid w:val="001A2E6D"/>
    <w:rsid w:val="001A479A"/>
    <w:rsid w:val="001E3E52"/>
    <w:rsid w:val="001E54B3"/>
    <w:rsid w:val="001F1DD4"/>
    <w:rsid w:val="001F2D2D"/>
    <w:rsid w:val="001F3BF8"/>
    <w:rsid w:val="00202E2D"/>
    <w:rsid w:val="00205333"/>
    <w:rsid w:val="0020746D"/>
    <w:rsid w:val="00212E47"/>
    <w:rsid w:val="00213466"/>
    <w:rsid w:val="002320DF"/>
    <w:rsid w:val="002360F7"/>
    <w:rsid w:val="00236469"/>
    <w:rsid w:val="00247549"/>
    <w:rsid w:val="0024790F"/>
    <w:rsid w:val="00252BA7"/>
    <w:rsid w:val="00253CAC"/>
    <w:rsid w:val="00271B9C"/>
    <w:rsid w:val="00280AF7"/>
    <w:rsid w:val="00281B7B"/>
    <w:rsid w:val="0028214E"/>
    <w:rsid w:val="00284726"/>
    <w:rsid w:val="00292C41"/>
    <w:rsid w:val="00293E6E"/>
    <w:rsid w:val="00294872"/>
    <w:rsid w:val="00295A19"/>
    <w:rsid w:val="002A7C44"/>
    <w:rsid w:val="002B1764"/>
    <w:rsid w:val="002C607C"/>
    <w:rsid w:val="002C6754"/>
    <w:rsid w:val="002E0CFF"/>
    <w:rsid w:val="002E16B4"/>
    <w:rsid w:val="00301409"/>
    <w:rsid w:val="003020F7"/>
    <w:rsid w:val="00304E92"/>
    <w:rsid w:val="0030542A"/>
    <w:rsid w:val="0030734B"/>
    <w:rsid w:val="00307588"/>
    <w:rsid w:val="003260BD"/>
    <w:rsid w:val="00331964"/>
    <w:rsid w:val="00336EE1"/>
    <w:rsid w:val="00340DB1"/>
    <w:rsid w:val="00347951"/>
    <w:rsid w:val="00355F59"/>
    <w:rsid w:val="00357816"/>
    <w:rsid w:val="00363484"/>
    <w:rsid w:val="0037038B"/>
    <w:rsid w:val="00370536"/>
    <w:rsid w:val="00386746"/>
    <w:rsid w:val="00392373"/>
    <w:rsid w:val="003A6802"/>
    <w:rsid w:val="003B39E9"/>
    <w:rsid w:val="003C4D6C"/>
    <w:rsid w:val="003E5A0F"/>
    <w:rsid w:val="003E7268"/>
    <w:rsid w:val="003E7398"/>
    <w:rsid w:val="003F1B81"/>
    <w:rsid w:val="003F4067"/>
    <w:rsid w:val="003F532A"/>
    <w:rsid w:val="004008BA"/>
    <w:rsid w:val="00405CCE"/>
    <w:rsid w:val="00422666"/>
    <w:rsid w:val="00425F26"/>
    <w:rsid w:val="004360F8"/>
    <w:rsid w:val="004367D2"/>
    <w:rsid w:val="00441695"/>
    <w:rsid w:val="00457660"/>
    <w:rsid w:val="00491363"/>
    <w:rsid w:val="00491A05"/>
    <w:rsid w:val="00491EB7"/>
    <w:rsid w:val="004A3F52"/>
    <w:rsid w:val="004A72EA"/>
    <w:rsid w:val="004C0A45"/>
    <w:rsid w:val="004C3450"/>
    <w:rsid w:val="004D5B16"/>
    <w:rsid w:val="004E1C94"/>
    <w:rsid w:val="00501B0B"/>
    <w:rsid w:val="005026FD"/>
    <w:rsid w:val="005059F0"/>
    <w:rsid w:val="00505E30"/>
    <w:rsid w:val="00507E70"/>
    <w:rsid w:val="0051217F"/>
    <w:rsid w:val="00531C7F"/>
    <w:rsid w:val="00534948"/>
    <w:rsid w:val="00543FC7"/>
    <w:rsid w:val="00560D0B"/>
    <w:rsid w:val="00564B4A"/>
    <w:rsid w:val="00571AAB"/>
    <w:rsid w:val="00573CE8"/>
    <w:rsid w:val="00583AF7"/>
    <w:rsid w:val="005A0CCE"/>
    <w:rsid w:val="005A3ECA"/>
    <w:rsid w:val="005C27BF"/>
    <w:rsid w:val="005D6D86"/>
    <w:rsid w:val="00620C43"/>
    <w:rsid w:val="0062292B"/>
    <w:rsid w:val="00622AA7"/>
    <w:rsid w:val="00623621"/>
    <w:rsid w:val="0062389A"/>
    <w:rsid w:val="00642CD3"/>
    <w:rsid w:val="00646799"/>
    <w:rsid w:val="00647CAE"/>
    <w:rsid w:val="00667839"/>
    <w:rsid w:val="006718EC"/>
    <w:rsid w:val="006719F8"/>
    <w:rsid w:val="00673A53"/>
    <w:rsid w:val="006805B9"/>
    <w:rsid w:val="00683D02"/>
    <w:rsid w:val="00691BB2"/>
    <w:rsid w:val="006954BC"/>
    <w:rsid w:val="006A0030"/>
    <w:rsid w:val="006A43AB"/>
    <w:rsid w:val="006A69C1"/>
    <w:rsid w:val="006C4604"/>
    <w:rsid w:val="006D717D"/>
    <w:rsid w:val="006E0DFE"/>
    <w:rsid w:val="006E4B4F"/>
    <w:rsid w:val="006E5A3E"/>
    <w:rsid w:val="006F5CDC"/>
    <w:rsid w:val="00702DC1"/>
    <w:rsid w:val="00716F27"/>
    <w:rsid w:val="007171DA"/>
    <w:rsid w:val="00723D19"/>
    <w:rsid w:val="00730151"/>
    <w:rsid w:val="0073201A"/>
    <w:rsid w:val="00740AD1"/>
    <w:rsid w:val="0074677C"/>
    <w:rsid w:val="0075193B"/>
    <w:rsid w:val="00764F6F"/>
    <w:rsid w:val="007738D0"/>
    <w:rsid w:val="0078091B"/>
    <w:rsid w:val="00782037"/>
    <w:rsid w:val="0078245A"/>
    <w:rsid w:val="00783E98"/>
    <w:rsid w:val="00792D6B"/>
    <w:rsid w:val="007A2EEC"/>
    <w:rsid w:val="007B0536"/>
    <w:rsid w:val="007B0F34"/>
    <w:rsid w:val="007B1A9E"/>
    <w:rsid w:val="007B2EEE"/>
    <w:rsid w:val="007D3228"/>
    <w:rsid w:val="007D3734"/>
    <w:rsid w:val="007D45D3"/>
    <w:rsid w:val="007E5618"/>
    <w:rsid w:val="007F297F"/>
    <w:rsid w:val="007F485B"/>
    <w:rsid w:val="00802041"/>
    <w:rsid w:val="00805108"/>
    <w:rsid w:val="00811994"/>
    <w:rsid w:val="00832B30"/>
    <w:rsid w:val="0083597F"/>
    <w:rsid w:val="00837E4E"/>
    <w:rsid w:val="00851AB9"/>
    <w:rsid w:val="00852C4F"/>
    <w:rsid w:val="00857DC7"/>
    <w:rsid w:val="0086168B"/>
    <w:rsid w:val="008630C8"/>
    <w:rsid w:val="008656CF"/>
    <w:rsid w:val="0087309A"/>
    <w:rsid w:val="00875B39"/>
    <w:rsid w:val="008804B9"/>
    <w:rsid w:val="00892C1E"/>
    <w:rsid w:val="00896A4B"/>
    <w:rsid w:val="008C0DC5"/>
    <w:rsid w:val="008C1C80"/>
    <w:rsid w:val="008C2D14"/>
    <w:rsid w:val="008C5974"/>
    <w:rsid w:val="008D16C6"/>
    <w:rsid w:val="008D6661"/>
    <w:rsid w:val="008E0304"/>
    <w:rsid w:val="008E76EF"/>
    <w:rsid w:val="008F4754"/>
    <w:rsid w:val="00901A37"/>
    <w:rsid w:val="009058C1"/>
    <w:rsid w:val="00905D38"/>
    <w:rsid w:val="009115D3"/>
    <w:rsid w:val="00911F93"/>
    <w:rsid w:val="00921AA5"/>
    <w:rsid w:val="00925579"/>
    <w:rsid w:val="00934928"/>
    <w:rsid w:val="00934A66"/>
    <w:rsid w:val="00937A92"/>
    <w:rsid w:val="00944B37"/>
    <w:rsid w:val="00945ADB"/>
    <w:rsid w:val="009519B3"/>
    <w:rsid w:val="00953BCA"/>
    <w:rsid w:val="009552BE"/>
    <w:rsid w:val="00957FD2"/>
    <w:rsid w:val="009667EA"/>
    <w:rsid w:val="00986A4A"/>
    <w:rsid w:val="009911ED"/>
    <w:rsid w:val="00997901"/>
    <w:rsid w:val="00997B42"/>
    <w:rsid w:val="009A0D80"/>
    <w:rsid w:val="009A0E4D"/>
    <w:rsid w:val="009A0EC3"/>
    <w:rsid w:val="009A306A"/>
    <w:rsid w:val="009B67FB"/>
    <w:rsid w:val="009B723E"/>
    <w:rsid w:val="009C1857"/>
    <w:rsid w:val="009C4E17"/>
    <w:rsid w:val="009D3899"/>
    <w:rsid w:val="009D4504"/>
    <w:rsid w:val="00A0701E"/>
    <w:rsid w:val="00A07A85"/>
    <w:rsid w:val="00A23168"/>
    <w:rsid w:val="00A44760"/>
    <w:rsid w:val="00A463D9"/>
    <w:rsid w:val="00A479DE"/>
    <w:rsid w:val="00A70E3F"/>
    <w:rsid w:val="00A7117A"/>
    <w:rsid w:val="00A81984"/>
    <w:rsid w:val="00A83E6A"/>
    <w:rsid w:val="00A86720"/>
    <w:rsid w:val="00A87C9F"/>
    <w:rsid w:val="00AA72AE"/>
    <w:rsid w:val="00AB34FB"/>
    <w:rsid w:val="00AB3570"/>
    <w:rsid w:val="00AC3471"/>
    <w:rsid w:val="00AC6CA8"/>
    <w:rsid w:val="00AC79C0"/>
    <w:rsid w:val="00AD78BC"/>
    <w:rsid w:val="00AE1AF2"/>
    <w:rsid w:val="00AF2E5F"/>
    <w:rsid w:val="00AF6EE4"/>
    <w:rsid w:val="00B02B49"/>
    <w:rsid w:val="00B03C65"/>
    <w:rsid w:val="00B044EC"/>
    <w:rsid w:val="00B04BAC"/>
    <w:rsid w:val="00B0520B"/>
    <w:rsid w:val="00B12D02"/>
    <w:rsid w:val="00B22108"/>
    <w:rsid w:val="00B25CEE"/>
    <w:rsid w:val="00B528A4"/>
    <w:rsid w:val="00B55E0D"/>
    <w:rsid w:val="00B644B4"/>
    <w:rsid w:val="00B675D4"/>
    <w:rsid w:val="00B71678"/>
    <w:rsid w:val="00B72623"/>
    <w:rsid w:val="00B73C31"/>
    <w:rsid w:val="00B95D18"/>
    <w:rsid w:val="00BB16E2"/>
    <w:rsid w:val="00BB6175"/>
    <w:rsid w:val="00BC481F"/>
    <w:rsid w:val="00BD117D"/>
    <w:rsid w:val="00BE0220"/>
    <w:rsid w:val="00C12B5F"/>
    <w:rsid w:val="00C136A9"/>
    <w:rsid w:val="00C226F1"/>
    <w:rsid w:val="00C34462"/>
    <w:rsid w:val="00C3457A"/>
    <w:rsid w:val="00C4051A"/>
    <w:rsid w:val="00C50282"/>
    <w:rsid w:val="00C55F56"/>
    <w:rsid w:val="00C76BA1"/>
    <w:rsid w:val="00C83D11"/>
    <w:rsid w:val="00CA1B58"/>
    <w:rsid w:val="00CB2E4C"/>
    <w:rsid w:val="00CD0C6E"/>
    <w:rsid w:val="00CD4420"/>
    <w:rsid w:val="00CD5CC0"/>
    <w:rsid w:val="00CD610C"/>
    <w:rsid w:val="00CE074D"/>
    <w:rsid w:val="00CE4CEA"/>
    <w:rsid w:val="00CE5564"/>
    <w:rsid w:val="00CE6F69"/>
    <w:rsid w:val="00CF00AD"/>
    <w:rsid w:val="00CF1FAC"/>
    <w:rsid w:val="00CF3DBD"/>
    <w:rsid w:val="00D1179C"/>
    <w:rsid w:val="00D12153"/>
    <w:rsid w:val="00D149A8"/>
    <w:rsid w:val="00D15E3D"/>
    <w:rsid w:val="00D16C1E"/>
    <w:rsid w:val="00D16E83"/>
    <w:rsid w:val="00D2635F"/>
    <w:rsid w:val="00D63274"/>
    <w:rsid w:val="00D8396E"/>
    <w:rsid w:val="00D848C1"/>
    <w:rsid w:val="00DA0F75"/>
    <w:rsid w:val="00DA67A1"/>
    <w:rsid w:val="00DB44E8"/>
    <w:rsid w:val="00DB5B7F"/>
    <w:rsid w:val="00DB6B9E"/>
    <w:rsid w:val="00DD119F"/>
    <w:rsid w:val="00DD1551"/>
    <w:rsid w:val="00DD25F6"/>
    <w:rsid w:val="00DD38E4"/>
    <w:rsid w:val="00DF1067"/>
    <w:rsid w:val="00DF4F79"/>
    <w:rsid w:val="00E05DD4"/>
    <w:rsid w:val="00E07B79"/>
    <w:rsid w:val="00E130CA"/>
    <w:rsid w:val="00E14678"/>
    <w:rsid w:val="00E23497"/>
    <w:rsid w:val="00E24EFA"/>
    <w:rsid w:val="00E251FE"/>
    <w:rsid w:val="00E25A35"/>
    <w:rsid w:val="00E302A1"/>
    <w:rsid w:val="00E34A8D"/>
    <w:rsid w:val="00E366DB"/>
    <w:rsid w:val="00E42DF1"/>
    <w:rsid w:val="00E50CCC"/>
    <w:rsid w:val="00E55C99"/>
    <w:rsid w:val="00E57F27"/>
    <w:rsid w:val="00E67DE7"/>
    <w:rsid w:val="00E80CC9"/>
    <w:rsid w:val="00E82C6F"/>
    <w:rsid w:val="00E83E19"/>
    <w:rsid w:val="00E91CB2"/>
    <w:rsid w:val="00EA097D"/>
    <w:rsid w:val="00EA2FED"/>
    <w:rsid w:val="00EB67ED"/>
    <w:rsid w:val="00EC7DB2"/>
    <w:rsid w:val="00ED4024"/>
    <w:rsid w:val="00ED6ADF"/>
    <w:rsid w:val="00ED6ED4"/>
    <w:rsid w:val="00EF712A"/>
    <w:rsid w:val="00F0124D"/>
    <w:rsid w:val="00F01895"/>
    <w:rsid w:val="00F075B9"/>
    <w:rsid w:val="00F075DA"/>
    <w:rsid w:val="00F07BF7"/>
    <w:rsid w:val="00F2399A"/>
    <w:rsid w:val="00F25E23"/>
    <w:rsid w:val="00F261F3"/>
    <w:rsid w:val="00F30EC7"/>
    <w:rsid w:val="00F47D5D"/>
    <w:rsid w:val="00F62B97"/>
    <w:rsid w:val="00F85965"/>
    <w:rsid w:val="00F86A9A"/>
    <w:rsid w:val="00F876F6"/>
    <w:rsid w:val="00FA06A7"/>
    <w:rsid w:val="00FA1FDF"/>
    <w:rsid w:val="00FB2E58"/>
    <w:rsid w:val="00FB4C8A"/>
    <w:rsid w:val="00FD5AA9"/>
    <w:rsid w:val="00FF3344"/>
    <w:rsid w:val="00FF745D"/>
    <w:rsid w:val="2E674A32"/>
    <w:rsid w:val="7763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2DFDE3"/>
  <w15:docId w15:val="{2E0C68A8-A636-4117-B77F-6E9E88A0C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8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table" w:styleId="ac">
    <w:name w:val="Table Grid"/>
    <w:basedOn w:val="aa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8"/>
    <w:uiPriority w:val="34"/>
    <w:qFormat/>
    <w:pPr>
      <w:ind w:firstLineChars="200" w:firstLine="420"/>
    </w:pPr>
  </w:style>
  <w:style w:type="paragraph" w:styleId="ae">
    <w:name w:val="Balloon Text"/>
    <w:basedOn w:val="a8"/>
    <w:link w:val="af"/>
    <w:uiPriority w:val="99"/>
    <w:semiHidden/>
    <w:unhideWhenUsed/>
    <w:rsid w:val="009115D3"/>
    <w:rPr>
      <w:sz w:val="18"/>
      <w:szCs w:val="18"/>
    </w:rPr>
  </w:style>
  <w:style w:type="character" w:customStyle="1" w:styleId="af">
    <w:name w:val="批注框文本 字符"/>
    <w:basedOn w:val="a9"/>
    <w:link w:val="ae"/>
    <w:uiPriority w:val="99"/>
    <w:semiHidden/>
    <w:rsid w:val="009115D3"/>
    <w:rPr>
      <w:kern w:val="2"/>
      <w:sz w:val="18"/>
      <w:szCs w:val="18"/>
    </w:rPr>
  </w:style>
  <w:style w:type="paragraph" w:styleId="af0">
    <w:name w:val="header"/>
    <w:basedOn w:val="a8"/>
    <w:link w:val="af1"/>
    <w:uiPriority w:val="99"/>
    <w:unhideWhenUsed/>
    <w:rsid w:val="00CE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9"/>
    <w:link w:val="af0"/>
    <w:uiPriority w:val="99"/>
    <w:rsid w:val="00CE074D"/>
    <w:rPr>
      <w:kern w:val="2"/>
      <w:sz w:val="18"/>
      <w:szCs w:val="18"/>
    </w:rPr>
  </w:style>
  <w:style w:type="paragraph" w:styleId="af2">
    <w:name w:val="footer"/>
    <w:basedOn w:val="a8"/>
    <w:link w:val="af3"/>
    <w:uiPriority w:val="99"/>
    <w:unhideWhenUsed/>
    <w:rsid w:val="00CE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9"/>
    <w:link w:val="af2"/>
    <w:uiPriority w:val="99"/>
    <w:rsid w:val="00CE074D"/>
    <w:rPr>
      <w:kern w:val="2"/>
      <w:sz w:val="18"/>
      <w:szCs w:val="18"/>
    </w:rPr>
  </w:style>
  <w:style w:type="character" w:customStyle="1" w:styleId="fontstyle01">
    <w:name w:val="fontstyle01"/>
    <w:basedOn w:val="a9"/>
    <w:rsid w:val="00B95D18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customStyle="1" w:styleId="a">
    <w:name w:val="章标题"/>
    <w:next w:val="a8"/>
    <w:qFormat/>
    <w:rsid w:val="0083597F"/>
    <w:pPr>
      <w:numPr>
        <w:numId w:val="12"/>
      </w:numPr>
      <w:spacing w:beforeLines="100" w:before="312" w:afterLines="100" w:after="312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0">
    <w:name w:val="一级条标题"/>
    <w:next w:val="a8"/>
    <w:link w:val="Char"/>
    <w:qFormat/>
    <w:rsid w:val="0083597F"/>
    <w:pPr>
      <w:numPr>
        <w:ilvl w:val="1"/>
        <w:numId w:val="12"/>
      </w:numPr>
      <w:spacing w:beforeLines="50" w:before="156" w:afterLines="50" w:after="156"/>
    </w:pPr>
    <w:rPr>
      <w:rFonts w:ascii="黑体" w:eastAsia="黑体" w:hAnsi="Times New Roman" w:cs="Times New Roman"/>
      <w:sz w:val="21"/>
      <w:szCs w:val="21"/>
    </w:rPr>
  </w:style>
  <w:style w:type="paragraph" w:customStyle="1" w:styleId="a1">
    <w:name w:val="二级条标题"/>
    <w:basedOn w:val="a0"/>
    <w:next w:val="a8"/>
    <w:link w:val="Char0"/>
    <w:qFormat/>
    <w:rsid w:val="0083597F"/>
    <w:pPr>
      <w:numPr>
        <w:ilvl w:val="2"/>
      </w:numPr>
      <w:spacing w:before="50" w:after="50"/>
    </w:pPr>
  </w:style>
  <w:style w:type="paragraph" w:customStyle="1" w:styleId="a2">
    <w:name w:val="三级条标题"/>
    <w:basedOn w:val="a1"/>
    <w:next w:val="a8"/>
    <w:qFormat/>
    <w:rsid w:val="0083597F"/>
    <w:pPr>
      <w:numPr>
        <w:ilvl w:val="3"/>
      </w:numPr>
    </w:pPr>
  </w:style>
  <w:style w:type="paragraph" w:customStyle="1" w:styleId="a3">
    <w:name w:val="四级条标题"/>
    <w:basedOn w:val="a2"/>
    <w:next w:val="a8"/>
    <w:rsid w:val="0083597F"/>
    <w:pPr>
      <w:numPr>
        <w:ilvl w:val="4"/>
      </w:numPr>
    </w:pPr>
  </w:style>
  <w:style w:type="paragraph" w:customStyle="1" w:styleId="a4">
    <w:name w:val="五级条标题"/>
    <w:basedOn w:val="a3"/>
    <w:next w:val="a8"/>
    <w:rsid w:val="0083597F"/>
    <w:pPr>
      <w:numPr>
        <w:ilvl w:val="5"/>
      </w:numPr>
    </w:pPr>
  </w:style>
  <w:style w:type="paragraph" w:customStyle="1" w:styleId="af4">
    <w:name w:val="二级无标题条"/>
    <w:basedOn w:val="a1"/>
    <w:qFormat/>
    <w:rsid w:val="0083597F"/>
    <w:pPr>
      <w:spacing w:beforeLines="0" w:before="0" w:afterLines="0" w:after="0"/>
    </w:pPr>
    <w:rPr>
      <w:rFonts w:eastAsiaTheme="majorEastAsia"/>
    </w:rPr>
  </w:style>
  <w:style w:type="character" w:customStyle="1" w:styleId="Char0">
    <w:name w:val="二级条标题 Char"/>
    <w:link w:val="a1"/>
    <w:rsid w:val="001A2C26"/>
    <w:rPr>
      <w:rFonts w:ascii="黑体" w:eastAsia="黑体" w:hAnsi="Times New Roman" w:cs="Times New Roman"/>
      <w:sz w:val="21"/>
      <w:szCs w:val="21"/>
    </w:rPr>
  </w:style>
  <w:style w:type="paragraph" w:styleId="af5">
    <w:name w:val="Plain Text"/>
    <w:basedOn w:val="a8"/>
    <w:link w:val="af6"/>
    <w:uiPriority w:val="99"/>
    <w:qFormat/>
    <w:rsid w:val="000022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f6">
    <w:name w:val="纯文本 字符"/>
    <w:basedOn w:val="a9"/>
    <w:link w:val="af5"/>
    <w:uiPriority w:val="99"/>
    <w:qFormat/>
    <w:rsid w:val="000022C4"/>
    <w:rPr>
      <w:rFonts w:ascii="宋体" w:eastAsia="宋体" w:hAnsi="宋体" w:cs="宋体"/>
      <w:sz w:val="24"/>
      <w:szCs w:val="24"/>
    </w:rPr>
  </w:style>
  <w:style w:type="paragraph" w:customStyle="1" w:styleId="a7">
    <w:name w:val="一级无"/>
    <w:basedOn w:val="a0"/>
    <w:rsid w:val="008804B9"/>
    <w:pPr>
      <w:numPr>
        <w:numId w:val="20"/>
      </w:numPr>
      <w:spacing w:beforeLines="0" w:before="0" w:afterLines="0" w:after="0"/>
      <w:outlineLvl w:val="2"/>
    </w:pPr>
    <w:rPr>
      <w:rFonts w:ascii="宋体" w:eastAsia="宋体"/>
    </w:rPr>
  </w:style>
  <w:style w:type="paragraph" w:customStyle="1" w:styleId="a6">
    <w:name w:val="二级无"/>
    <w:basedOn w:val="a1"/>
    <w:link w:val="Char1"/>
    <w:rsid w:val="00BE0220"/>
    <w:pPr>
      <w:numPr>
        <w:numId w:val="10"/>
      </w:numPr>
      <w:spacing w:beforeLines="0" w:before="0" w:afterLines="0" w:after="0"/>
      <w:outlineLvl w:val="3"/>
    </w:pPr>
    <w:rPr>
      <w:rFonts w:ascii="宋体" w:eastAsia="宋体"/>
    </w:rPr>
  </w:style>
  <w:style w:type="character" w:customStyle="1" w:styleId="Char1">
    <w:name w:val="二级无 Char"/>
    <w:link w:val="a6"/>
    <w:rsid w:val="00BE0220"/>
    <w:rPr>
      <w:rFonts w:ascii="宋体" w:eastAsia="宋体" w:hAnsi="Times New Roman" w:cs="Times New Roman"/>
      <w:sz w:val="21"/>
      <w:szCs w:val="21"/>
    </w:rPr>
  </w:style>
  <w:style w:type="paragraph" w:customStyle="1" w:styleId="a5">
    <w:name w:val="三级无"/>
    <w:basedOn w:val="a2"/>
    <w:rsid w:val="00DF4F79"/>
    <w:pPr>
      <w:numPr>
        <w:numId w:val="4"/>
      </w:numPr>
      <w:spacing w:beforeLines="0" w:before="0" w:afterLines="0" w:after="0"/>
      <w:outlineLvl w:val="4"/>
    </w:pPr>
    <w:rPr>
      <w:rFonts w:ascii="宋体" w:eastAsia="宋体"/>
      <w:szCs w:val="20"/>
    </w:rPr>
  </w:style>
  <w:style w:type="character" w:customStyle="1" w:styleId="Char">
    <w:name w:val="一级条标题 Char"/>
    <w:link w:val="a0"/>
    <w:rsid w:val="00782037"/>
    <w:rPr>
      <w:rFonts w:ascii="黑体" w:eastAsia="黑体" w:hAnsi="Times New Roman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930E85-BA18-4C40-B1FC-1CCBD885B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546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张冀</dc:creator>
  <cp:lastModifiedBy>张冀</cp:lastModifiedBy>
  <cp:revision>13</cp:revision>
  <cp:lastPrinted>2024-01-05T03:06:00Z</cp:lastPrinted>
  <dcterms:created xsi:type="dcterms:W3CDTF">2024-01-05T01:52:00Z</dcterms:created>
  <dcterms:modified xsi:type="dcterms:W3CDTF">2024-01-05T03:18:00Z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