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中国东方演艺集团有限公司报名登记表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738"/>
        <w:gridCol w:w="825"/>
        <w:gridCol w:w="885"/>
        <w:gridCol w:w="704"/>
        <w:gridCol w:w="939"/>
        <w:gridCol w:w="21"/>
        <w:gridCol w:w="1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2寸           近期彩色照片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 业 时 间</w:t>
            </w:r>
          </w:p>
        </w:tc>
        <w:tc>
          <w:tcPr>
            <w:tcW w:w="16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历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6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位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报考</w:t>
            </w: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166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生源地</w:t>
            </w:r>
          </w:p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（</w:t>
            </w:r>
            <w:r>
              <w:rPr>
                <w:rFonts w:hint="eastAsia" w:ascii="宋体" w:hAnsi="宋体"/>
                <w:szCs w:val="21"/>
              </w:rPr>
              <w:t>户口所在地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340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所学</w:t>
            </w: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 康 状 况</w:t>
            </w:r>
          </w:p>
        </w:tc>
        <w:tc>
          <w:tcPr>
            <w:tcW w:w="340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联系地址</w:t>
            </w:r>
          </w:p>
        </w:tc>
        <w:tc>
          <w:tcPr>
            <w:tcW w:w="3448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 系 方 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（手机、邮箱）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1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教育、工作经历（自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填起）</w:t>
            </w:r>
          </w:p>
        </w:tc>
        <w:tc>
          <w:tcPr>
            <w:tcW w:w="6854" w:type="dxa"/>
            <w:gridSpan w:val="7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6854" w:type="dxa"/>
            <w:gridSpan w:val="7"/>
          </w:tcPr>
          <w:p>
            <w:pPr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获奖情况</w:t>
            </w:r>
          </w:p>
        </w:tc>
        <w:tc>
          <w:tcPr>
            <w:tcW w:w="6854" w:type="dxa"/>
            <w:gridSpan w:val="7"/>
            <w:vAlign w:val="center"/>
          </w:tcPr>
          <w:p>
            <w:pPr>
              <w:tabs>
                <w:tab w:val="left" w:pos="360"/>
              </w:tabs>
              <w:spacing w:line="360" w:lineRule="auto"/>
              <w:ind w:left="36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  注</w:t>
            </w:r>
          </w:p>
        </w:tc>
        <w:tc>
          <w:tcPr>
            <w:tcW w:w="6854" w:type="dxa"/>
            <w:gridSpan w:val="7"/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YTcxYWNmMTg5Nzk5YzhhNjBmYmI0MDA4NjUzNGYifQ=="/>
  </w:docVars>
  <w:rsids>
    <w:rsidRoot w:val="00F06705"/>
    <w:rsid w:val="004663D6"/>
    <w:rsid w:val="004D1348"/>
    <w:rsid w:val="005B2E6A"/>
    <w:rsid w:val="008527CF"/>
    <w:rsid w:val="00953558"/>
    <w:rsid w:val="00BD0B5C"/>
    <w:rsid w:val="00CF2303"/>
    <w:rsid w:val="00E803F3"/>
    <w:rsid w:val="00F06705"/>
    <w:rsid w:val="0B6411B5"/>
    <w:rsid w:val="10FF716C"/>
    <w:rsid w:val="13E87922"/>
    <w:rsid w:val="15BB4000"/>
    <w:rsid w:val="25BA21DA"/>
    <w:rsid w:val="2D2E0AD7"/>
    <w:rsid w:val="3C843254"/>
    <w:rsid w:val="48CB6E75"/>
    <w:rsid w:val="590609FC"/>
    <w:rsid w:val="63173F93"/>
    <w:rsid w:val="711C5F4C"/>
    <w:rsid w:val="72A87C96"/>
    <w:rsid w:val="7AD0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8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107</Characters>
  <Lines>1</Lines>
  <Paragraphs>1</Paragraphs>
  <TotalTime>1</TotalTime>
  <ScaleCrop>false</ScaleCrop>
  <LinksUpToDate>false</LinksUpToDate>
  <CharactersWithSpaces>144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2016-09-01T06:28:00Z</dcterms:created>
  <dc:creator>Osolomia</dc:creator>
  <cp:lastModifiedBy>DELL</cp:lastModifiedBy>
  <cp:lastPrinted>2017-12-11T01:50:00Z</cp:lastPrinted>
  <dcterms:modified xsi:type="dcterms:W3CDTF">2023-03-20T06:13:03Z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921204AF116D4A57A6F877951F4D5657</vt:lpwstr>
  </property>
</Properties>
</file>