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: </w:t>
      </w:r>
      <w:bookmarkStart w:id="0" w:name="_GoBack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</w:t>
      </w:r>
      <w:bookmarkEnd w:id="0"/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安徽荣马置地科技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有限责任公司2024年春季校园招聘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岗位计划表</w:t>
      </w:r>
    </w:p>
    <w:tbl>
      <w:tblPr>
        <w:tblStyle w:val="3"/>
        <w:tblW w:w="15437" w:type="dxa"/>
        <w:tblInd w:w="-5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441"/>
        <w:gridCol w:w="4718"/>
        <w:gridCol w:w="5046"/>
        <w:gridCol w:w="1364"/>
        <w:gridCol w:w="1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职位名称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职位描述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任职要求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学历要求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安徽荣马置地科技有限责任公司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工程计划部专员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1、制定招标采购计划与策略，参与招标过程管理和合同管理，实施成本控制与优化，落实质量管理与安全管理；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2、办理项目前期手续，负责成本控制与财务管理，办理竣工验收相关手续。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1、专业要求（专业代码）：土木类（0810）、建筑类（0828）、管理科学与工程类（1201）</w:t>
            </w:r>
            <w:r>
              <w:rPr>
                <w:rStyle w:val="5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、管理学（1207）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；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2、具有较强的组织协调和沟通能力，有较强的责任心、团队协作精神。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大学本科及以上学历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安徽荣马置地科技有限责任公司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营销</w:t>
            </w:r>
            <w:r>
              <w:rPr>
                <w:rStyle w:val="5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业务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经理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1、参与房地产市场研究与分析，参与产品策划与定位；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2、负责营销策略制定与执行，广告宣传与品牌推广，销售渠道管理等。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1、专业要求（专业代码）：</w:t>
            </w:r>
            <w:r>
              <w:rPr>
                <w:rStyle w:val="5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专业不限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；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2、形象良好，沟通能力强，有较强的服务意识，善于沟通协调，能够适应高效率的工作环境。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大学本科及以上学历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3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 w:bidi="ar"/>
              </w:rPr>
              <w:t>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2NDA3NzlmNWE1MjAwZWVmZDRhMTA0ZGFmZTQwZTAifQ=="/>
  </w:docVars>
  <w:rsids>
    <w:rsidRoot w:val="6673767E"/>
    <w:rsid w:val="152A0AFF"/>
    <w:rsid w:val="3EC32A91"/>
    <w:rsid w:val="495A2EAA"/>
    <w:rsid w:val="52A2120E"/>
    <w:rsid w:val="56FE711B"/>
    <w:rsid w:val="6673767E"/>
    <w:rsid w:val="6AF50B41"/>
    <w:rsid w:val="76FF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2024-04-12T01:51:00Z</dcterms:created>
  <dc:creator>阳光的味道1385873492</dc:creator>
  <cp:lastModifiedBy>11</cp:lastModifiedBy>
  <dcterms:modified xsi:type="dcterms:W3CDTF">2024-04-12T08:20:11Z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0DEF29AD85D04692BA7F2698102FA468</vt:lpwstr>
  </property>
</Properties>
</file>