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44"/>
          <w:szCs w:val="44"/>
        </w:rPr>
        <w:t>年仪征经济开发集团有限公司公开招聘岗位简介表</w:t>
      </w:r>
    </w:p>
    <w:p>
      <w:pPr>
        <w:ind w:firstLine="11520" w:firstLineChars="48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202</w:t>
      </w:r>
      <w:r>
        <w:rPr>
          <w:rFonts w:hint="eastAsia" w:ascii="仿宋" w:hAnsi="仿宋" w:eastAsia="仿宋" w:cs="仿宋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sz w:val="24"/>
        </w:rPr>
        <w:t>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720"/>
        <w:gridCol w:w="1683"/>
        <w:gridCol w:w="927"/>
        <w:gridCol w:w="744"/>
        <w:gridCol w:w="1463"/>
        <w:gridCol w:w="1451"/>
        <w:gridCol w:w="3032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2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选聘单位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单位代码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选聘岗位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岗位代码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人数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学历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年龄</w:t>
            </w:r>
          </w:p>
        </w:tc>
        <w:tc>
          <w:tcPr>
            <w:tcW w:w="30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专业要求</w:t>
            </w:r>
          </w:p>
        </w:tc>
        <w:tc>
          <w:tcPr>
            <w:tcW w:w="219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42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仪征经济开发集团有限公司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管理岗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（临江公司）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01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及以上</w:t>
            </w:r>
          </w:p>
        </w:tc>
        <w:tc>
          <w:tcPr>
            <w:tcW w:w="1451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周岁及以下</w:t>
            </w:r>
          </w:p>
        </w:tc>
        <w:tc>
          <w:tcPr>
            <w:tcW w:w="303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建筑工程，工民建，工业与民用建筑，土木工程(房建方向)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具有一级建造师（房建）执业资格证书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5年及以上相关工作经历。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exact"/>
        </w:trPr>
        <w:tc>
          <w:tcPr>
            <w:tcW w:w="1429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会计岗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02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451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35周岁及以下</w:t>
            </w:r>
          </w:p>
        </w:tc>
        <w:tc>
          <w:tcPr>
            <w:tcW w:w="30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财务财会类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初级会计师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及以上职称，2年及以上相关工作经历。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29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财务管理岗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03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及以上</w:t>
            </w:r>
          </w:p>
        </w:tc>
        <w:tc>
          <w:tcPr>
            <w:tcW w:w="1451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周岁及以下</w:t>
            </w:r>
          </w:p>
        </w:tc>
        <w:tc>
          <w:tcPr>
            <w:tcW w:w="30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财务财会类</w:t>
            </w:r>
          </w:p>
        </w:tc>
        <w:tc>
          <w:tcPr>
            <w:tcW w:w="2198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具有注册会计师或高级会计师及以上职称，2年及以上相关工作经历。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429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融资岗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04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451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周岁及以下</w:t>
            </w:r>
          </w:p>
        </w:tc>
        <w:tc>
          <w:tcPr>
            <w:tcW w:w="30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经济类、财务财会类 </w:t>
            </w:r>
          </w:p>
        </w:tc>
        <w:tc>
          <w:tcPr>
            <w:tcW w:w="2198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熟悉金融知识、融资流程及银行债券业务，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5年及以上银行或证券相关工作经历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429" w:type="dxa"/>
            <w:vMerge w:val="continue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会计电算岗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05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本科及以上</w:t>
            </w:r>
          </w:p>
        </w:tc>
        <w:tc>
          <w:tcPr>
            <w:tcW w:w="1451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周岁及以下</w:t>
            </w:r>
          </w:p>
        </w:tc>
        <w:tc>
          <w:tcPr>
            <w:tcW w:w="30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财务财会类、计算机类</w:t>
            </w:r>
          </w:p>
        </w:tc>
        <w:tc>
          <w:tcPr>
            <w:tcW w:w="2198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具有中级会计师及以上职称，2年及以上相关工作经历。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429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资产运营岗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06</w:t>
            </w: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及以上</w:t>
            </w:r>
          </w:p>
        </w:tc>
        <w:tc>
          <w:tcPr>
            <w:tcW w:w="1451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周岁及以下</w:t>
            </w:r>
          </w:p>
        </w:tc>
        <w:tc>
          <w:tcPr>
            <w:tcW w:w="3032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商务贸易类、市场营销、工商管理、广告学、金融学、投资学、经济与金融</w:t>
            </w:r>
          </w:p>
        </w:tc>
        <w:tc>
          <w:tcPr>
            <w:tcW w:w="2198" w:type="dxa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年及以上相关工作经历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，研究生及以上学历的可放宽至应届毕业生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475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 计</w:t>
            </w:r>
          </w:p>
        </w:tc>
        <w:tc>
          <w:tcPr>
            <w:tcW w:w="8888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8</w:t>
            </w:r>
          </w:p>
        </w:tc>
      </w:tr>
    </w:tbl>
    <w:p/>
    <w:sectPr>
      <w:pgSz w:w="16838" w:h="11906" w:orient="landscape"/>
      <w:pgMar w:top="1644" w:right="1701" w:bottom="1361" w:left="170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zlhODZiM2VkY2FjMDRiNDM1NWFkZWFmODZlMmQifQ=="/>
  </w:docVars>
  <w:rsids>
    <w:rsidRoot w:val="26CC573F"/>
    <w:rsid w:val="00014DD7"/>
    <w:rsid w:val="00053443"/>
    <w:rsid w:val="000D2067"/>
    <w:rsid w:val="00123389"/>
    <w:rsid w:val="00177F74"/>
    <w:rsid w:val="0020173E"/>
    <w:rsid w:val="00275F46"/>
    <w:rsid w:val="002C2BFD"/>
    <w:rsid w:val="002C2E4B"/>
    <w:rsid w:val="002D269B"/>
    <w:rsid w:val="003020A0"/>
    <w:rsid w:val="00340530"/>
    <w:rsid w:val="00354980"/>
    <w:rsid w:val="0037487A"/>
    <w:rsid w:val="003E2289"/>
    <w:rsid w:val="00402833"/>
    <w:rsid w:val="00486551"/>
    <w:rsid w:val="004D6C2E"/>
    <w:rsid w:val="004D712E"/>
    <w:rsid w:val="004F69CC"/>
    <w:rsid w:val="0051046E"/>
    <w:rsid w:val="005305A4"/>
    <w:rsid w:val="00597C37"/>
    <w:rsid w:val="005A78DF"/>
    <w:rsid w:val="00631BFC"/>
    <w:rsid w:val="006C36BF"/>
    <w:rsid w:val="0074114C"/>
    <w:rsid w:val="0079224D"/>
    <w:rsid w:val="00813DD5"/>
    <w:rsid w:val="008808D7"/>
    <w:rsid w:val="008A4010"/>
    <w:rsid w:val="008F22CA"/>
    <w:rsid w:val="009326A5"/>
    <w:rsid w:val="0094170D"/>
    <w:rsid w:val="00985810"/>
    <w:rsid w:val="009A641C"/>
    <w:rsid w:val="009F685E"/>
    <w:rsid w:val="00A43A38"/>
    <w:rsid w:val="00A813EC"/>
    <w:rsid w:val="00AB35C0"/>
    <w:rsid w:val="00AD10E6"/>
    <w:rsid w:val="00AE44FC"/>
    <w:rsid w:val="00BD7ABE"/>
    <w:rsid w:val="00BF7AAB"/>
    <w:rsid w:val="00BF7DDA"/>
    <w:rsid w:val="00C04E5F"/>
    <w:rsid w:val="00C21FD1"/>
    <w:rsid w:val="00C368E6"/>
    <w:rsid w:val="00CA3996"/>
    <w:rsid w:val="00CA3A8B"/>
    <w:rsid w:val="00D51B51"/>
    <w:rsid w:val="00DA4451"/>
    <w:rsid w:val="00DA7C34"/>
    <w:rsid w:val="00DB24B7"/>
    <w:rsid w:val="00DC15E8"/>
    <w:rsid w:val="00E21E4E"/>
    <w:rsid w:val="00E42949"/>
    <w:rsid w:val="00E548B0"/>
    <w:rsid w:val="00E63A9E"/>
    <w:rsid w:val="00F62700"/>
    <w:rsid w:val="00F86520"/>
    <w:rsid w:val="00FC0E62"/>
    <w:rsid w:val="00FE21FA"/>
    <w:rsid w:val="01AC3A93"/>
    <w:rsid w:val="01D37272"/>
    <w:rsid w:val="021100F9"/>
    <w:rsid w:val="026B74AB"/>
    <w:rsid w:val="02DF1E8A"/>
    <w:rsid w:val="03BA723A"/>
    <w:rsid w:val="03D270B5"/>
    <w:rsid w:val="03F0163D"/>
    <w:rsid w:val="04583A5F"/>
    <w:rsid w:val="046F4C68"/>
    <w:rsid w:val="04966335"/>
    <w:rsid w:val="050B287F"/>
    <w:rsid w:val="053A4F12"/>
    <w:rsid w:val="054D101C"/>
    <w:rsid w:val="0588240A"/>
    <w:rsid w:val="05CC1D4C"/>
    <w:rsid w:val="068374B9"/>
    <w:rsid w:val="06A92350"/>
    <w:rsid w:val="06D73361"/>
    <w:rsid w:val="06DD024B"/>
    <w:rsid w:val="07061550"/>
    <w:rsid w:val="08A6123D"/>
    <w:rsid w:val="08C802DB"/>
    <w:rsid w:val="08E104C7"/>
    <w:rsid w:val="08E25FED"/>
    <w:rsid w:val="090F3097"/>
    <w:rsid w:val="091633B5"/>
    <w:rsid w:val="094E71DE"/>
    <w:rsid w:val="095466CF"/>
    <w:rsid w:val="09972933"/>
    <w:rsid w:val="099F1422"/>
    <w:rsid w:val="09B72FD5"/>
    <w:rsid w:val="0A735F3E"/>
    <w:rsid w:val="0B6251C3"/>
    <w:rsid w:val="0B8A40E5"/>
    <w:rsid w:val="0BD04822"/>
    <w:rsid w:val="0C740CA9"/>
    <w:rsid w:val="0C937D2A"/>
    <w:rsid w:val="0CA02447"/>
    <w:rsid w:val="0D480027"/>
    <w:rsid w:val="0D7C07BE"/>
    <w:rsid w:val="0D897436"/>
    <w:rsid w:val="0DC442E6"/>
    <w:rsid w:val="0E0A401C"/>
    <w:rsid w:val="0E3F7EDB"/>
    <w:rsid w:val="0F3457C9"/>
    <w:rsid w:val="0FFE157A"/>
    <w:rsid w:val="1057106E"/>
    <w:rsid w:val="106F63B8"/>
    <w:rsid w:val="10B1077E"/>
    <w:rsid w:val="10C761F4"/>
    <w:rsid w:val="112A4BD6"/>
    <w:rsid w:val="112C7E60"/>
    <w:rsid w:val="11585C54"/>
    <w:rsid w:val="11FE13C6"/>
    <w:rsid w:val="121073DE"/>
    <w:rsid w:val="12E92B4E"/>
    <w:rsid w:val="13063ECB"/>
    <w:rsid w:val="137925C9"/>
    <w:rsid w:val="13CE7982"/>
    <w:rsid w:val="13D749A0"/>
    <w:rsid w:val="14506500"/>
    <w:rsid w:val="14ED01F3"/>
    <w:rsid w:val="15155054"/>
    <w:rsid w:val="159730F9"/>
    <w:rsid w:val="15973CBB"/>
    <w:rsid w:val="15AB264B"/>
    <w:rsid w:val="15B4486D"/>
    <w:rsid w:val="15E97757"/>
    <w:rsid w:val="16C86822"/>
    <w:rsid w:val="16D64BC5"/>
    <w:rsid w:val="1703177A"/>
    <w:rsid w:val="17092996"/>
    <w:rsid w:val="173D4077"/>
    <w:rsid w:val="177B3894"/>
    <w:rsid w:val="17C27715"/>
    <w:rsid w:val="182F2E27"/>
    <w:rsid w:val="18622CA6"/>
    <w:rsid w:val="18F57676"/>
    <w:rsid w:val="196A76CA"/>
    <w:rsid w:val="1999721C"/>
    <w:rsid w:val="1A2A15A2"/>
    <w:rsid w:val="1A420699"/>
    <w:rsid w:val="1A4E758E"/>
    <w:rsid w:val="1A9C1873"/>
    <w:rsid w:val="1B7D7388"/>
    <w:rsid w:val="1BC031C4"/>
    <w:rsid w:val="1C961170"/>
    <w:rsid w:val="1CAC629E"/>
    <w:rsid w:val="1DA40357"/>
    <w:rsid w:val="1DD27F86"/>
    <w:rsid w:val="1E0C793C"/>
    <w:rsid w:val="1E546BED"/>
    <w:rsid w:val="1E9B2A6E"/>
    <w:rsid w:val="1F3E77A1"/>
    <w:rsid w:val="1F7532BF"/>
    <w:rsid w:val="2080316A"/>
    <w:rsid w:val="210F0682"/>
    <w:rsid w:val="21466CC1"/>
    <w:rsid w:val="214A6287"/>
    <w:rsid w:val="21670FC9"/>
    <w:rsid w:val="21983295"/>
    <w:rsid w:val="221C0C2C"/>
    <w:rsid w:val="22284619"/>
    <w:rsid w:val="225D0766"/>
    <w:rsid w:val="22B03359"/>
    <w:rsid w:val="22D64C1C"/>
    <w:rsid w:val="22DF098F"/>
    <w:rsid w:val="23024E6A"/>
    <w:rsid w:val="23CE7442"/>
    <w:rsid w:val="2472601F"/>
    <w:rsid w:val="24871229"/>
    <w:rsid w:val="24983589"/>
    <w:rsid w:val="2499675B"/>
    <w:rsid w:val="24AA7567"/>
    <w:rsid w:val="24F96DA2"/>
    <w:rsid w:val="25311A36"/>
    <w:rsid w:val="25447D41"/>
    <w:rsid w:val="25B368EF"/>
    <w:rsid w:val="261E1468"/>
    <w:rsid w:val="26CC573F"/>
    <w:rsid w:val="26CD39E1"/>
    <w:rsid w:val="26DD00C8"/>
    <w:rsid w:val="26EB3E67"/>
    <w:rsid w:val="26F76752"/>
    <w:rsid w:val="26FB1220"/>
    <w:rsid w:val="27425F35"/>
    <w:rsid w:val="275F0ADD"/>
    <w:rsid w:val="2775139E"/>
    <w:rsid w:val="27BC40CB"/>
    <w:rsid w:val="27DA6BE9"/>
    <w:rsid w:val="280671AA"/>
    <w:rsid w:val="28DC43AF"/>
    <w:rsid w:val="28F01D2A"/>
    <w:rsid w:val="29133FCD"/>
    <w:rsid w:val="29761DF0"/>
    <w:rsid w:val="298A7967"/>
    <w:rsid w:val="29D137E8"/>
    <w:rsid w:val="2AB35C53"/>
    <w:rsid w:val="2AD465FF"/>
    <w:rsid w:val="2B275DB5"/>
    <w:rsid w:val="2B2F07C6"/>
    <w:rsid w:val="2B981C2B"/>
    <w:rsid w:val="2BBB02AC"/>
    <w:rsid w:val="2BFA5278"/>
    <w:rsid w:val="2C3C7715"/>
    <w:rsid w:val="2CC80ED2"/>
    <w:rsid w:val="2D796670"/>
    <w:rsid w:val="2DB256DE"/>
    <w:rsid w:val="2DC6419D"/>
    <w:rsid w:val="2E400F3C"/>
    <w:rsid w:val="2EC102CF"/>
    <w:rsid w:val="2EF91817"/>
    <w:rsid w:val="2EFD6F4F"/>
    <w:rsid w:val="2F0B779C"/>
    <w:rsid w:val="2FFD443C"/>
    <w:rsid w:val="30937A49"/>
    <w:rsid w:val="30B675F7"/>
    <w:rsid w:val="30C220DC"/>
    <w:rsid w:val="30F43D16"/>
    <w:rsid w:val="312F7772"/>
    <w:rsid w:val="313F0FA6"/>
    <w:rsid w:val="31445DB2"/>
    <w:rsid w:val="31D80EB1"/>
    <w:rsid w:val="32B1451A"/>
    <w:rsid w:val="32C5321B"/>
    <w:rsid w:val="32F07D5C"/>
    <w:rsid w:val="337B1ABB"/>
    <w:rsid w:val="33E759B9"/>
    <w:rsid w:val="33F92F4F"/>
    <w:rsid w:val="340B52BB"/>
    <w:rsid w:val="349D0859"/>
    <w:rsid w:val="34BD10D8"/>
    <w:rsid w:val="34D32B0A"/>
    <w:rsid w:val="34D92030"/>
    <w:rsid w:val="354A1521"/>
    <w:rsid w:val="35675000"/>
    <w:rsid w:val="35956981"/>
    <w:rsid w:val="35E054DE"/>
    <w:rsid w:val="3605525C"/>
    <w:rsid w:val="36835E6A"/>
    <w:rsid w:val="368D0ED7"/>
    <w:rsid w:val="369E4A52"/>
    <w:rsid w:val="36D36DF1"/>
    <w:rsid w:val="373665FD"/>
    <w:rsid w:val="376F1645"/>
    <w:rsid w:val="379443BE"/>
    <w:rsid w:val="37BF7375"/>
    <w:rsid w:val="38201673"/>
    <w:rsid w:val="38726196"/>
    <w:rsid w:val="38757DDC"/>
    <w:rsid w:val="39707C18"/>
    <w:rsid w:val="3A173499"/>
    <w:rsid w:val="3ADB2718"/>
    <w:rsid w:val="3B844B5E"/>
    <w:rsid w:val="3BA11607"/>
    <w:rsid w:val="3BA82A77"/>
    <w:rsid w:val="3C663A46"/>
    <w:rsid w:val="3C7C2822"/>
    <w:rsid w:val="3C89772B"/>
    <w:rsid w:val="3D960B78"/>
    <w:rsid w:val="3F7D5B4C"/>
    <w:rsid w:val="3FB926FD"/>
    <w:rsid w:val="403501D5"/>
    <w:rsid w:val="407E6B3E"/>
    <w:rsid w:val="40D25634"/>
    <w:rsid w:val="41847666"/>
    <w:rsid w:val="43162DCE"/>
    <w:rsid w:val="43B24761"/>
    <w:rsid w:val="44E4041B"/>
    <w:rsid w:val="45CD7101"/>
    <w:rsid w:val="45EA09CA"/>
    <w:rsid w:val="460516AE"/>
    <w:rsid w:val="46717A8D"/>
    <w:rsid w:val="47376F28"/>
    <w:rsid w:val="474048AB"/>
    <w:rsid w:val="474156B1"/>
    <w:rsid w:val="47431429"/>
    <w:rsid w:val="476D294A"/>
    <w:rsid w:val="48221069"/>
    <w:rsid w:val="48236611"/>
    <w:rsid w:val="485E22C7"/>
    <w:rsid w:val="488C601B"/>
    <w:rsid w:val="496E6505"/>
    <w:rsid w:val="497C6E74"/>
    <w:rsid w:val="4A580B03"/>
    <w:rsid w:val="4A6B1CA4"/>
    <w:rsid w:val="4A852A8D"/>
    <w:rsid w:val="4A914BA1"/>
    <w:rsid w:val="4AD14F9E"/>
    <w:rsid w:val="4B105AC6"/>
    <w:rsid w:val="4B3025FE"/>
    <w:rsid w:val="4BBE1E8D"/>
    <w:rsid w:val="4BDC67D7"/>
    <w:rsid w:val="4BFC429C"/>
    <w:rsid w:val="4C2F58A3"/>
    <w:rsid w:val="4C4D2D4A"/>
    <w:rsid w:val="4C716A38"/>
    <w:rsid w:val="4C87000A"/>
    <w:rsid w:val="4CAE1A3B"/>
    <w:rsid w:val="4D2D3C09"/>
    <w:rsid w:val="4DFE215C"/>
    <w:rsid w:val="4E084756"/>
    <w:rsid w:val="4E992277"/>
    <w:rsid w:val="4EA446CF"/>
    <w:rsid w:val="4ECB44F1"/>
    <w:rsid w:val="4F02606E"/>
    <w:rsid w:val="4F7800DE"/>
    <w:rsid w:val="4FC43323"/>
    <w:rsid w:val="504601DC"/>
    <w:rsid w:val="51256043"/>
    <w:rsid w:val="51A76A58"/>
    <w:rsid w:val="51CE6421"/>
    <w:rsid w:val="51FA74D0"/>
    <w:rsid w:val="522D3BE1"/>
    <w:rsid w:val="525C7843"/>
    <w:rsid w:val="527032EE"/>
    <w:rsid w:val="52BB5BF9"/>
    <w:rsid w:val="54FE2E33"/>
    <w:rsid w:val="55AD03B6"/>
    <w:rsid w:val="570861EB"/>
    <w:rsid w:val="57346FE0"/>
    <w:rsid w:val="575C02E5"/>
    <w:rsid w:val="5772306A"/>
    <w:rsid w:val="57F87D30"/>
    <w:rsid w:val="5802676E"/>
    <w:rsid w:val="5805272B"/>
    <w:rsid w:val="582860A1"/>
    <w:rsid w:val="5851771E"/>
    <w:rsid w:val="58690F0C"/>
    <w:rsid w:val="5A3E23E7"/>
    <w:rsid w:val="5A405C9C"/>
    <w:rsid w:val="5A9B44AE"/>
    <w:rsid w:val="5B124AE0"/>
    <w:rsid w:val="5B631C42"/>
    <w:rsid w:val="5BA30291"/>
    <w:rsid w:val="5BA87F9D"/>
    <w:rsid w:val="5C1D7FD9"/>
    <w:rsid w:val="5CAE15E3"/>
    <w:rsid w:val="5CBF559E"/>
    <w:rsid w:val="5D616655"/>
    <w:rsid w:val="5DCB5540"/>
    <w:rsid w:val="5DDA451B"/>
    <w:rsid w:val="5DDF7711"/>
    <w:rsid w:val="5DE353D6"/>
    <w:rsid w:val="5E4E60B8"/>
    <w:rsid w:val="5EDC6100"/>
    <w:rsid w:val="5F324FF4"/>
    <w:rsid w:val="60234709"/>
    <w:rsid w:val="60AC5E39"/>
    <w:rsid w:val="61573FF7"/>
    <w:rsid w:val="63247AA4"/>
    <w:rsid w:val="633416F3"/>
    <w:rsid w:val="637864A7"/>
    <w:rsid w:val="644E185F"/>
    <w:rsid w:val="64FB2EEB"/>
    <w:rsid w:val="652A1A23"/>
    <w:rsid w:val="654E7663"/>
    <w:rsid w:val="6598698C"/>
    <w:rsid w:val="65AA5B39"/>
    <w:rsid w:val="66324311"/>
    <w:rsid w:val="666F3B91"/>
    <w:rsid w:val="66FD73EF"/>
    <w:rsid w:val="670D79C0"/>
    <w:rsid w:val="67CF4428"/>
    <w:rsid w:val="67E61C31"/>
    <w:rsid w:val="68AD09A1"/>
    <w:rsid w:val="68F22857"/>
    <w:rsid w:val="693B41FE"/>
    <w:rsid w:val="696F3A23"/>
    <w:rsid w:val="6990454A"/>
    <w:rsid w:val="69921831"/>
    <w:rsid w:val="6A0C5182"/>
    <w:rsid w:val="6AC87D14"/>
    <w:rsid w:val="6B144BB5"/>
    <w:rsid w:val="6B8E4AB9"/>
    <w:rsid w:val="6B9029FD"/>
    <w:rsid w:val="6C156F89"/>
    <w:rsid w:val="6C434B94"/>
    <w:rsid w:val="6C865DC2"/>
    <w:rsid w:val="6CC60283"/>
    <w:rsid w:val="6D392803"/>
    <w:rsid w:val="6D7B106D"/>
    <w:rsid w:val="6DD7156C"/>
    <w:rsid w:val="6DF267F8"/>
    <w:rsid w:val="6E1B63AC"/>
    <w:rsid w:val="6EDF562C"/>
    <w:rsid w:val="6EFB5DF6"/>
    <w:rsid w:val="6F7F0470"/>
    <w:rsid w:val="6FBF6EE7"/>
    <w:rsid w:val="702E23C7"/>
    <w:rsid w:val="70742108"/>
    <w:rsid w:val="70990855"/>
    <w:rsid w:val="710F1783"/>
    <w:rsid w:val="712B4617"/>
    <w:rsid w:val="71357785"/>
    <w:rsid w:val="71456AD4"/>
    <w:rsid w:val="717B788E"/>
    <w:rsid w:val="717D0515"/>
    <w:rsid w:val="71A05546"/>
    <w:rsid w:val="71E348AD"/>
    <w:rsid w:val="71F80EDE"/>
    <w:rsid w:val="720F2993"/>
    <w:rsid w:val="727D77DF"/>
    <w:rsid w:val="73271E09"/>
    <w:rsid w:val="73E536E4"/>
    <w:rsid w:val="742835D1"/>
    <w:rsid w:val="7432626E"/>
    <w:rsid w:val="74836A59"/>
    <w:rsid w:val="74D3178F"/>
    <w:rsid w:val="752E10BB"/>
    <w:rsid w:val="757B62F1"/>
    <w:rsid w:val="75DC0B17"/>
    <w:rsid w:val="76283D5C"/>
    <w:rsid w:val="767E5EAE"/>
    <w:rsid w:val="76E063E5"/>
    <w:rsid w:val="76EA3491"/>
    <w:rsid w:val="77302EC9"/>
    <w:rsid w:val="77456B08"/>
    <w:rsid w:val="777032BF"/>
    <w:rsid w:val="777C3C5D"/>
    <w:rsid w:val="782718C9"/>
    <w:rsid w:val="786A039B"/>
    <w:rsid w:val="794B3FEA"/>
    <w:rsid w:val="795C3887"/>
    <w:rsid w:val="7961380D"/>
    <w:rsid w:val="79A329E2"/>
    <w:rsid w:val="7A102B3D"/>
    <w:rsid w:val="7A4C7452"/>
    <w:rsid w:val="7A7B7B57"/>
    <w:rsid w:val="7B000E04"/>
    <w:rsid w:val="7C156B31"/>
    <w:rsid w:val="7C487B8E"/>
    <w:rsid w:val="7C920181"/>
    <w:rsid w:val="7C9B5288"/>
    <w:rsid w:val="7CB43C54"/>
    <w:rsid w:val="7D4346CD"/>
    <w:rsid w:val="7D5E1E12"/>
    <w:rsid w:val="7E8B23EF"/>
    <w:rsid w:val="7FAA57E2"/>
    <w:rsid w:val="7FCC5758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autoRedefine/>
    <w:semiHidden/>
    <w:qFormat/>
    <w:locked/>
    <w:uiPriority w:val="99"/>
    <w:pPr>
      <w:jc w:val="left"/>
    </w:pPr>
  </w:style>
  <w:style w:type="paragraph" w:styleId="3">
    <w:name w:val="Balloon Text"/>
    <w:basedOn w:val="1"/>
    <w:link w:val="9"/>
    <w:autoRedefine/>
    <w:semiHidden/>
    <w:qFormat/>
    <w:locked/>
    <w:uiPriority w:val="99"/>
    <w:rPr>
      <w:sz w:val="18"/>
      <w:szCs w:val="18"/>
    </w:rPr>
  </w:style>
  <w:style w:type="table" w:styleId="5">
    <w:name w:val="Table Grid"/>
    <w:basedOn w:val="4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autoRedefine/>
    <w:semiHidden/>
    <w:qFormat/>
    <w:locked/>
    <w:uiPriority w:val="99"/>
    <w:rPr>
      <w:rFonts w:cs="Times New Roman"/>
      <w:sz w:val="21"/>
      <w:szCs w:val="21"/>
    </w:rPr>
  </w:style>
  <w:style w:type="character" w:customStyle="1" w:styleId="8">
    <w:name w:val="批注文字 Char"/>
    <w:link w:val="2"/>
    <w:autoRedefine/>
    <w:semiHidden/>
    <w:qFormat/>
    <w:uiPriority w:val="99"/>
    <w:rPr>
      <w:szCs w:val="24"/>
    </w:rPr>
  </w:style>
  <w:style w:type="character" w:customStyle="1" w:styleId="9">
    <w:name w:val="批注框文本 Char"/>
    <w:link w:val="3"/>
    <w:autoRedefine/>
    <w:semiHidden/>
    <w:qFormat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67A2CA0-FD86-47C4-8A3C-F8EE3A9D12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1220</Words>
  <Characters>1272</Characters>
  <Lines>10</Lines>
  <Paragraphs>2</Paragraphs>
  <TotalTime>16</TotalTime>
  <ScaleCrop>false</ScaleCrop>
  <LinksUpToDate>false</LinksUpToDate>
  <CharactersWithSpaces>1273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2021-03-12T02:15:00Z</dcterms:created>
  <dc:creator>FunPlusPhoenix</dc:creator>
  <cp:lastModifiedBy>Administrator</cp:lastModifiedBy>
  <cp:lastPrinted>2024-05-06T00:10:55Z</cp:lastPrinted>
  <dcterms:modified xsi:type="dcterms:W3CDTF">2024-05-06T00:15:50Z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0_btnclosed</vt:lpwstr>
  </property>
  <property fmtid="{D5CDD505-2E9C-101B-9397-08002B2CF9AE}" pid="4" name="ICV">
    <vt:lpwstr>036D620928FB4312B965B8674A46995C</vt:lpwstr>
  </property>
</Properties>
</file>