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6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821"/>
        <w:gridCol w:w="4909"/>
        <w:gridCol w:w="842"/>
        <w:gridCol w:w="842"/>
        <w:gridCol w:w="842"/>
        <w:gridCol w:w="845"/>
        <w:gridCol w:w="4504"/>
        <w:gridCol w:w="945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6000" w:type="dxa"/>
            <w:gridSpan w:val="10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2"/>
                <w:sz w:val="40"/>
                <w:szCs w:val="40"/>
              </w:rPr>
              <w:t>2024年公开招聘岗位计划表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岗位职责描述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需求数量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要求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要求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要求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其他招聘资格条件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薪资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仓储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1.负责仓库整体规划和管理，确保仓库运作效率和安全；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2.制定和优化仓储流程，包括货物的接收、存储、盘点和发货；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3.监督库存管理，确保库存准确无误，减少库存积压和损耗；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4.管理仓库团队，包括员工培训、绩效评估和日常工作分配；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5.与贸易部门协调，确保货物进出库正常运行；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6.定期进行仓库安全检查，确保遵守安全规范和法规。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物流管理专业优先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在职取得本科学历的可不限学位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1.具有5年及以上现代化智能仓库运营管理经验；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2.熟练使用WMS仓储管理系统；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3.具有第三方专用库非企业自用库管理经验优先；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4.有粮油行业的同岗位经验优先；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5.有较强的责任心和进取心，吃苦耐劳，工作认真负责，品行端正，具备较强的沟通协调能力。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5000（不含社保）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粮油贸易主管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1.负责粮油产品的市场调研，分析市场趋势，制定贸易策略；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2.管理粮油贸易团队，指导团队成员完成采销目标；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3.建立和维护与供应商和客户的长期合作关系；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4.负责粮油产品的采购、销售和物流协调工作；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5.监控粮油市场价格波动，及时调整采购和销售策略；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6.负责粮油贸易合同的谈判和签订。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食品专业优先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在职取得本科学历的可不限学位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1.具有5年及以上粮油行业销售管理经验；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2.具有一定的粮油销售渠道；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3.有粮油行业的同岗位经验优先；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4.有敏锐的市场嗅觉，能够洞察客户心理，策划及沟通能力强，有一定数据分析能力和文字功底；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5.有较强的责任心和进取心，吃苦耐劳，工作认真负责，品行端正，具备较强的沟通协调能力。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5000（不含社保）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运营部主管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1.负责业务部洽谈签约后的具体业务执行，包括合同执行、内贸执行、外贸执行；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2.制定和实施运营计划，确保业务流程的顺畅和高效；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3.监督合同执行过程中的各个环节，确保合同条款得到准确履行；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4.管理运营团队，提升团队的业务能力和服务水平；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5.与业务部、财务部等其他部门协调，确保业务执行与公司整体战略一致；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6.定期分析业务执行情况，提出改进措施。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会计、法学、国际贸易等专业优先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在职取得本科学历的可不限学位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1.具有5年及以上相关行业从业经验；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2.具备一定的会计、法务、国际国内贸易相关经验；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3.熟悉国内贸易、国际贸易合同执行等相关流程；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4.有较强的责任心和进取心，吃苦耐劳，工作认真负责，品行端正，具备较强的沟通协调能力。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5000（不含社保）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叉车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司机</w:t>
            </w:r>
          </w:p>
        </w:tc>
        <w:tc>
          <w:tcPr>
            <w:tcW w:w="4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1.安全操作：严格遵守公司安全规定和操作程序，确保叉车操作安全无事故；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2.货物搬运：负责使用叉车进行货物的搬运、装卸工作，包括但不限于原材料、成品、半成品等；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3.设备维护：定期对叉车进行清洁和维护，确保叉车处于良好的工作状态；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4.库存管理：协助仓库管理人员进行货物的盘点和库存管理，确保库存数据的准确性；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5.应急响应：在紧急情况下，如货物急需搬运或叉车故障，能够迅速响应并采取相应措施。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1.持有有效的叉车操作证；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2.熟悉叉车操作规程和安全知识；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3.具备一定的机械维护知识和经验；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4.良好的沟通能力和团队合作精神；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5.具有3年及以上同岗位工作经验；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6.能够适应加班和倒班工作。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5000（不含社保）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临沂经济技术开发区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600" w:lineRule="exact"/>
        <w:jc w:val="left"/>
        <w:rPr>
          <w:rFonts w:hint="eastAsia" w:ascii="仿宋_GB2312" w:hAnsi="仿宋_GB2312" w:eastAsia="仿宋_GB2312" w:cs="仿宋_GB2312"/>
          <w:color w:val="323232"/>
          <w:spacing w:val="20"/>
          <w:sz w:val="30"/>
          <w:szCs w:val="30"/>
          <w:shd w:val="clear" w:color="auto" w:fill="FFFFFF"/>
        </w:rPr>
        <w:sectPr>
          <w:pgSz w:w="16838" w:h="11906" w:orient="landscape"/>
          <w:pgMar w:top="283" w:right="567" w:bottom="283" w:left="567" w:header="851" w:footer="992" w:gutter="0"/>
          <w:cols w:space="425" w:num="1"/>
          <w:docGrid w:type="lines" w:linePitch="312" w:charSpace="0"/>
        </w:sectPr>
      </w:pPr>
    </w:p>
    <w:p>
      <w:pPr>
        <w:pStyle w:val="4"/>
        <w:widowControl/>
        <w:shd w:val="clear" w:color="auto" w:fill="FFFFFF"/>
        <w:spacing w:beforeAutospacing="0" w:afterAutospacing="0" w:line="600" w:lineRule="exact"/>
        <w:jc w:val="left"/>
        <w:rPr>
          <w:rFonts w:hint="eastAsia" w:ascii="仿宋_GB2312" w:hAnsi="仿宋_GB2312" w:eastAsia="仿宋_GB2312" w:cs="仿宋_GB2312"/>
          <w:color w:val="323232"/>
          <w:spacing w:val="2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23232"/>
          <w:spacing w:val="20"/>
          <w:sz w:val="30"/>
          <w:szCs w:val="30"/>
          <w:shd w:val="clear" w:color="auto" w:fill="FFFFFF"/>
        </w:rPr>
        <w:t>附件2：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</w:rPr>
        <w:t>报名表</w:t>
      </w:r>
    </w:p>
    <w:tbl>
      <w:tblPr>
        <w:tblStyle w:val="5"/>
        <w:tblW w:w="9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374"/>
        <w:gridCol w:w="80"/>
        <w:gridCol w:w="116"/>
        <w:gridCol w:w="702"/>
        <w:gridCol w:w="655"/>
        <w:gridCol w:w="788"/>
        <w:gridCol w:w="208"/>
        <w:gridCol w:w="196"/>
        <w:gridCol w:w="44"/>
        <w:gridCol w:w="769"/>
        <w:gridCol w:w="483"/>
        <w:gridCol w:w="109"/>
        <w:gridCol w:w="530"/>
        <w:gridCol w:w="688"/>
        <w:gridCol w:w="66"/>
        <w:gridCol w:w="17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780" w:type="dxa"/>
            <w:gridSpan w:val="17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应聘岗位：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780" w:type="dxa"/>
            <w:gridSpan w:val="17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电子版照片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彩色打印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身高（cm）</w:t>
            </w: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体重(kg)</w:t>
            </w:r>
          </w:p>
        </w:tc>
        <w:tc>
          <w:tcPr>
            <w:tcW w:w="1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8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6742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2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</w:t>
            </w:r>
          </w:p>
        </w:tc>
        <w:tc>
          <w:tcPr>
            <w:tcW w:w="1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及专业</w:t>
            </w:r>
          </w:p>
        </w:tc>
        <w:tc>
          <w:tcPr>
            <w:tcW w:w="2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及专业</w:t>
            </w:r>
          </w:p>
        </w:tc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9780" w:type="dxa"/>
            <w:gridSpan w:val="17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学习及工作经历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主要经历</w:t>
            </w:r>
          </w:p>
        </w:tc>
        <w:tc>
          <w:tcPr>
            <w:tcW w:w="2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成果或奖项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9780" w:type="dxa"/>
            <w:gridSpan w:val="17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专业技能及特长（资格认证等）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系列</w:t>
            </w:r>
          </w:p>
        </w:tc>
        <w:tc>
          <w:tcPr>
            <w:tcW w:w="22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1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职称等级</w:t>
            </w: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授予单位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9780" w:type="dxa"/>
            <w:gridSpan w:val="17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8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职务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8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8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8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8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9780" w:type="dxa"/>
            <w:gridSpan w:val="17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9780" w:type="dxa"/>
            <w:gridSpan w:val="17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声明：1.本人承诺保证所填写资料真实，并自愿承担因隐瞒事实而带来的包括解聘等一切后果。</w:t>
            </w:r>
          </w:p>
          <w:p>
            <w:pPr>
              <w:widowControl/>
              <w:ind w:firstLine="540" w:firstLineChars="300"/>
              <w:rPr>
                <w:rFonts w:hint="eastAsia" w:ascii="宋体" w:hAnsi="宋体" w:cs="宋体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2.本人身份证、毕业证、职称证书等有效证件和职业技能等级证书、获奖证书等均为原件扫描（复印）件。　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本人签名：</w:t>
            </w:r>
          </w:p>
          <w:p>
            <w:pPr>
              <w:widowControl/>
              <w:ind w:right="960" w:firstLine="5760" w:firstLineChars="32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日期：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A143C26-E371-4699-9BAD-56FCCAD9EB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8B420B2-85E0-44BF-86A4-9A671AFBA86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68F5B5A-4E53-46BD-9C07-D1CCAB9CA8A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YzExODk0NGExNWQ4OGZkZmJiNzlhZjEwZmU0YWMifQ=="/>
  </w:docVars>
  <w:rsids>
    <w:rsidRoot w:val="00000000"/>
    <w:rsid w:val="0043307A"/>
    <w:rsid w:val="0B7C07F7"/>
    <w:rsid w:val="0F750C22"/>
    <w:rsid w:val="1618304E"/>
    <w:rsid w:val="170269D3"/>
    <w:rsid w:val="17871534"/>
    <w:rsid w:val="181066D2"/>
    <w:rsid w:val="21617F9F"/>
    <w:rsid w:val="21F726B1"/>
    <w:rsid w:val="37496502"/>
    <w:rsid w:val="38CC1D4A"/>
    <w:rsid w:val="3A9A3487"/>
    <w:rsid w:val="4C8D1398"/>
    <w:rsid w:val="4DC174AB"/>
    <w:rsid w:val="56CC490D"/>
    <w:rsid w:val="5C6E397D"/>
    <w:rsid w:val="5D6B7B39"/>
    <w:rsid w:val="6E2E7E8E"/>
    <w:rsid w:val="6FE46440"/>
    <w:rsid w:val="71F65166"/>
    <w:rsid w:val="79E600BE"/>
    <w:rsid w:val="7DAA20F8"/>
    <w:rsid w:val="7F56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customStyle="1" w:styleId="8">
    <w:name w:val="font71"/>
    <w:basedOn w:val="6"/>
    <w:autoRedefine/>
    <w:qFormat/>
    <w:uiPriority w:val="0"/>
    <w:rPr>
      <w:rFonts w:hint="eastAsia" w:ascii="方正小标宋简体" w:hAnsi="方正小标宋简体" w:eastAsia="方正小标宋简体" w:cs="方正小标宋简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3263</Words>
  <Characters>3398</Characters>
  <Lines>0</Lines>
  <Paragraphs>0</Paragraphs>
  <TotalTime>64</TotalTime>
  <ScaleCrop>false</ScaleCrop>
  <LinksUpToDate>false</LinksUpToDate>
  <CharactersWithSpaces>3453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2024-04-01T02:29:00Z</dcterms:created>
  <dc:creator>Administrator</dc:creator>
  <cp:lastModifiedBy>Administrator</cp:lastModifiedBy>
  <dcterms:modified xsi:type="dcterms:W3CDTF">2024-05-23T01:58:58Z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10682D4F61564550B1D1895AEA8750B9_13</vt:lpwstr>
  </property>
</Properties>
</file>