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t>附件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2：</w:t>
      </w:r>
    </w:p>
    <w:p>
      <w:pPr>
        <w:spacing w:after="156" w:afterLines="50"/>
        <w:jc w:val="center"/>
        <w:rPr>
          <w:rFonts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广东粤电博贺能源有限公司社会招聘报名表</w:t>
      </w:r>
    </w:p>
    <w:tbl>
      <w:tblPr>
        <w:tblStyle w:val="4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42"/>
        <w:gridCol w:w="1106"/>
        <w:gridCol w:w="214"/>
        <w:gridCol w:w="741"/>
        <w:gridCol w:w="57"/>
        <w:gridCol w:w="1002"/>
        <w:gridCol w:w="382"/>
        <w:gridCol w:w="734"/>
        <w:gridCol w:w="509"/>
        <w:gridCol w:w="187"/>
        <w:gridCol w:w="1069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近期免冠照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入党团时间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参加工作时间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0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联系电话（手机）</w:t>
            </w:r>
          </w:p>
        </w:tc>
        <w:tc>
          <w:tcPr>
            <w:tcW w:w="1812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87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现工作单位及岗位</w:t>
            </w:r>
          </w:p>
        </w:tc>
        <w:tc>
          <w:tcPr>
            <w:tcW w:w="361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287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拟应聘岗位</w:t>
            </w:r>
          </w:p>
        </w:tc>
        <w:tc>
          <w:tcPr>
            <w:tcW w:w="361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2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5" w:hRule="atLeast"/>
        </w:trPr>
        <w:tc>
          <w:tcPr>
            <w:tcW w:w="2879" w:type="dxa"/>
            <w:gridSpan w:val="4"/>
            <w:vAlign w:val="center"/>
          </w:tcPr>
          <w:p>
            <w:pPr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与广东粤电博贺能源有限公司员工是否存在有直系、三代以内旁系、近姻亲属关系（如有，请注明）</w:t>
            </w:r>
          </w:p>
        </w:tc>
        <w:tc>
          <w:tcPr>
            <w:tcW w:w="6194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高 中 及 以 上 学 习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学习形式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 要 工 作 经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 作 单 位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岗位（职务）</w:t>
            </w: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进入方式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2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2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专业技术资格或职业（技能）资格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获取时间</w:t>
            </w:r>
          </w:p>
        </w:tc>
        <w:tc>
          <w:tcPr>
            <w:tcW w:w="423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资格名称</w:t>
            </w: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获取方式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Arial" w:asciiTheme="minorEastAsia" w:hAnsiTheme="minorEastAsia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目 前 劳 动 关 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签订时间</w:t>
            </w:r>
          </w:p>
        </w:tc>
        <w:tc>
          <w:tcPr>
            <w:tcW w:w="4236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劳动合同起止时间</w:t>
            </w: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Arial" w:asciiTheme="minorEastAsia" w:hAnsiTheme="minorEastAsia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用工形式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Arial" w:asciiTheme="minorEastAsia" w:hAnsiTheme="minorEastAsia"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18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5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073" w:type="dxa"/>
            <w:gridSpan w:val="1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350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奖惩名称</w:t>
            </w:r>
          </w:p>
        </w:tc>
        <w:tc>
          <w:tcPr>
            <w:tcW w:w="249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奖惩单位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02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9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配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偶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参加工作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文化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程度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现户口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及岗位（职务）</w:t>
            </w:r>
          </w:p>
        </w:tc>
        <w:tc>
          <w:tcPr>
            <w:tcW w:w="5453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与本人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工作单位及岗位（职务）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55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06" w:type="dxa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769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5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其他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需要说明</w:t>
            </w:r>
          </w:p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的情况</w:t>
            </w:r>
          </w:p>
        </w:tc>
        <w:tc>
          <w:tcPr>
            <w:tcW w:w="7514" w:type="dxa"/>
            <w:gridSpan w:val="11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备  注</w:t>
            </w:r>
          </w:p>
        </w:tc>
        <w:tc>
          <w:tcPr>
            <w:tcW w:w="7514" w:type="dxa"/>
            <w:gridSpan w:val="11"/>
            <w:vAlign w:val="center"/>
          </w:tcPr>
          <w:p>
            <w:pPr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如有亲属在</w:t>
            </w:r>
            <w:r>
              <w:rPr>
                <w:rFonts w:hint="eastAsia" w:ascii="宋体" w:hAnsi="宋体"/>
                <w:bCs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广东能源</w:t>
            </w:r>
            <w:bookmarkStart w:id="0" w:name="_GoBack"/>
            <w:bookmarkEnd w:id="0"/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集团工作，须在“家庭成员及主要社会关系”一栏注明</w:t>
            </w:r>
          </w:p>
        </w:tc>
      </w:tr>
    </w:tbl>
    <w:p>
      <w:pPr>
        <w:spacing w:before="156" w:beforeLines="50"/>
        <w:rPr>
          <w:rFonts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本人承诺以上填写信息真实有效，若有造假，用人单位录用后有权解除劳动合同。</w:t>
      </w:r>
    </w:p>
    <w:p>
      <w:pPr>
        <w:spacing w:before="156" w:beforeLines="5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           本人签名：</w:t>
      </w:r>
      <w:r>
        <w:rPr>
          <w:rFonts w:hint="eastAsia" w:asciiTheme="minorEastAsia" w:hAnsiTheme="minorEastAsia"/>
          <w:color w:val="000000" w:themeColor="text1"/>
          <w:sz w:val="24"/>
          <w:szCs w:val="24"/>
          <w:u w:val="single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jNDc2NTQwYThhMWQwZGNmNWUwODlkY2M5OGUxZDEifQ=="/>
  </w:docVars>
  <w:rsids>
    <w:rsidRoot w:val="00C04C3C"/>
    <w:rsid w:val="00074872"/>
    <w:rsid w:val="00211D9A"/>
    <w:rsid w:val="004C58F5"/>
    <w:rsid w:val="00514EA2"/>
    <w:rsid w:val="005F1D62"/>
    <w:rsid w:val="00643D45"/>
    <w:rsid w:val="00722863"/>
    <w:rsid w:val="00730BA0"/>
    <w:rsid w:val="00AC07A8"/>
    <w:rsid w:val="00C04C3C"/>
    <w:rsid w:val="00D536D4"/>
    <w:rsid w:val="0BE3735D"/>
    <w:rsid w:val="12BD0A08"/>
    <w:rsid w:val="413E6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419</Words>
  <Characters>419</Characters>
  <Lines>5</Lines>
  <Paragraphs>1</Paragraphs>
  <TotalTime>3</TotalTime>
  <ScaleCrop>false</ScaleCrop>
  <LinksUpToDate>false</LinksUpToDate>
  <CharactersWithSpaces>503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2020-08-18T03:54:00Z</dcterms:created>
  <dc:creator>冯蕾</dc:creator>
  <cp:lastModifiedBy>旭～</cp:lastModifiedBy>
  <dcterms:modified xsi:type="dcterms:W3CDTF">2024-06-07T03:10:07Z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08F42C5129494B39A5465E805A8D5A40_12</vt:lpwstr>
  </property>
</Properties>
</file>