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EF8" w:rsidRDefault="00825B2A" w:rsidP="00825B2A">
      <w:pPr>
        <w:rPr>
          <w:b/>
          <w:szCs w:val="21"/>
        </w:rPr>
      </w:pPr>
      <w:r>
        <w:rPr>
          <w:rFonts w:hint="eastAsia"/>
          <w:b/>
          <w:szCs w:val="21"/>
        </w:rPr>
        <w:t>附件</w:t>
      </w:r>
      <w:r>
        <w:rPr>
          <w:rFonts w:hint="eastAsia"/>
          <w:b/>
          <w:szCs w:val="21"/>
        </w:rPr>
        <w:t>1</w:t>
      </w:r>
    </w:p>
    <w:p w:rsidR="00B466AA" w:rsidRDefault="006D5D8C" w:rsidP="00141EF8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苏州市苏剧</w:t>
      </w:r>
      <w:r w:rsidR="00E85C4F">
        <w:rPr>
          <w:rFonts w:hint="eastAsia"/>
          <w:b/>
          <w:sz w:val="44"/>
          <w:szCs w:val="44"/>
        </w:rPr>
        <w:t>团有限公司</w:t>
      </w:r>
      <w:r w:rsidR="00831866">
        <w:rPr>
          <w:rFonts w:hint="eastAsia"/>
          <w:b/>
          <w:sz w:val="44"/>
          <w:szCs w:val="44"/>
        </w:rPr>
        <w:t xml:space="preserve"> </w:t>
      </w:r>
    </w:p>
    <w:p w:rsidR="00141EF8" w:rsidRDefault="006D5D8C" w:rsidP="00141EF8">
      <w:pPr>
        <w:jc w:val="center"/>
        <w:rPr>
          <w:b/>
          <w:szCs w:val="21"/>
        </w:rPr>
      </w:pPr>
      <w:r>
        <w:rPr>
          <w:rFonts w:hint="eastAsia"/>
          <w:b/>
          <w:sz w:val="44"/>
          <w:szCs w:val="44"/>
        </w:rPr>
        <w:t>招聘</w:t>
      </w:r>
      <w:r w:rsidR="008B4148" w:rsidRPr="002313DB">
        <w:rPr>
          <w:rFonts w:hint="eastAsia"/>
          <w:b/>
          <w:sz w:val="44"/>
          <w:szCs w:val="44"/>
        </w:rPr>
        <w:t>岗位简介表</w:t>
      </w:r>
    </w:p>
    <w:p w:rsidR="00141EF8" w:rsidRPr="00141EF8" w:rsidRDefault="00141EF8" w:rsidP="00141EF8">
      <w:pPr>
        <w:jc w:val="center"/>
        <w:rPr>
          <w:b/>
          <w:szCs w:val="21"/>
        </w:rPr>
      </w:pPr>
    </w:p>
    <w:tbl>
      <w:tblPr>
        <w:tblW w:w="1021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8"/>
        <w:gridCol w:w="1704"/>
        <w:gridCol w:w="2099"/>
        <w:gridCol w:w="1080"/>
        <w:gridCol w:w="1440"/>
        <w:gridCol w:w="1566"/>
        <w:gridCol w:w="1566"/>
      </w:tblGrid>
      <w:tr w:rsidR="00F1665A" w:rsidRPr="001626F0" w:rsidTr="00F1665A">
        <w:tc>
          <w:tcPr>
            <w:tcW w:w="758" w:type="dxa"/>
            <w:vAlign w:val="center"/>
          </w:tcPr>
          <w:p w:rsidR="00F1665A" w:rsidRPr="001626F0" w:rsidRDefault="00F1665A" w:rsidP="001626F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704" w:type="dxa"/>
            <w:vAlign w:val="center"/>
          </w:tcPr>
          <w:p w:rsidR="00F1665A" w:rsidRPr="001626F0" w:rsidRDefault="00F1665A" w:rsidP="001626F0">
            <w:pPr>
              <w:spacing w:line="360" w:lineRule="auto"/>
              <w:jc w:val="center"/>
              <w:rPr>
                <w:szCs w:val="21"/>
              </w:rPr>
            </w:pPr>
            <w:r w:rsidRPr="001626F0">
              <w:rPr>
                <w:rFonts w:hint="eastAsia"/>
                <w:szCs w:val="21"/>
              </w:rPr>
              <w:t>岗位名称</w:t>
            </w:r>
          </w:p>
        </w:tc>
        <w:tc>
          <w:tcPr>
            <w:tcW w:w="2099" w:type="dxa"/>
            <w:vAlign w:val="center"/>
          </w:tcPr>
          <w:p w:rsidR="00F1665A" w:rsidRPr="001626F0" w:rsidRDefault="00F1665A" w:rsidP="001626F0">
            <w:pPr>
              <w:spacing w:line="360" w:lineRule="auto"/>
              <w:jc w:val="center"/>
              <w:rPr>
                <w:szCs w:val="21"/>
              </w:rPr>
            </w:pPr>
            <w:r w:rsidRPr="001626F0">
              <w:rPr>
                <w:rFonts w:hint="eastAsia"/>
                <w:szCs w:val="21"/>
              </w:rPr>
              <w:t>岗位简介</w:t>
            </w:r>
          </w:p>
        </w:tc>
        <w:tc>
          <w:tcPr>
            <w:tcW w:w="1080" w:type="dxa"/>
            <w:vAlign w:val="center"/>
          </w:tcPr>
          <w:p w:rsidR="00F1665A" w:rsidRPr="001626F0" w:rsidRDefault="00F1665A" w:rsidP="001626F0">
            <w:pPr>
              <w:spacing w:line="360" w:lineRule="auto"/>
              <w:jc w:val="center"/>
              <w:rPr>
                <w:szCs w:val="21"/>
              </w:rPr>
            </w:pPr>
            <w:r w:rsidRPr="001626F0">
              <w:rPr>
                <w:rFonts w:hint="eastAsia"/>
                <w:szCs w:val="21"/>
              </w:rPr>
              <w:t>招聘人数</w:t>
            </w:r>
          </w:p>
        </w:tc>
        <w:tc>
          <w:tcPr>
            <w:tcW w:w="1440" w:type="dxa"/>
            <w:vAlign w:val="center"/>
          </w:tcPr>
          <w:p w:rsidR="00F1665A" w:rsidRPr="001626F0" w:rsidRDefault="00F1665A" w:rsidP="001626F0">
            <w:pPr>
              <w:spacing w:line="360" w:lineRule="auto"/>
              <w:jc w:val="center"/>
              <w:rPr>
                <w:szCs w:val="21"/>
              </w:rPr>
            </w:pPr>
            <w:r w:rsidRPr="001626F0">
              <w:rPr>
                <w:rFonts w:hint="eastAsia"/>
                <w:szCs w:val="21"/>
              </w:rPr>
              <w:t>学历要求</w:t>
            </w:r>
          </w:p>
        </w:tc>
        <w:tc>
          <w:tcPr>
            <w:tcW w:w="1566" w:type="dxa"/>
            <w:vAlign w:val="center"/>
          </w:tcPr>
          <w:p w:rsidR="00F1665A" w:rsidRPr="001626F0" w:rsidRDefault="00F1665A" w:rsidP="001626F0">
            <w:pPr>
              <w:spacing w:line="360" w:lineRule="auto"/>
              <w:jc w:val="center"/>
              <w:rPr>
                <w:szCs w:val="21"/>
              </w:rPr>
            </w:pPr>
            <w:r w:rsidRPr="001626F0">
              <w:rPr>
                <w:rFonts w:hint="eastAsia"/>
                <w:szCs w:val="21"/>
              </w:rPr>
              <w:t>专业</w:t>
            </w:r>
          </w:p>
        </w:tc>
        <w:tc>
          <w:tcPr>
            <w:tcW w:w="1566" w:type="dxa"/>
          </w:tcPr>
          <w:p w:rsidR="00F1665A" w:rsidRPr="001626F0" w:rsidRDefault="00F1665A" w:rsidP="001626F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其他要求</w:t>
            </w:r>
          </w:p>
        </w:tc>
      </w:tr>
      <w:tr w:rsidR="00440E62" w:rsidRPr="001626F0" w:rsidTr="00EB3696">
        <w:trPr>
          <w:trHeight w:val="1970"/>
        </w:trPr>
        <w:tc>
          <w:tcPr>
            <w:tcW w:w="758" w:type="dxa"/>
            <w:vAlign w:val="center"/>
          </w:tcPr>
          <w:p w:rsidR="00440E62" w:rsidRDefault="00031123" w:rsidP="0093097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704" w:type="dxa"/>
            <w:vAlign w:val="center"/>
          </w:tcPr>
          <w:p w:rsidR="00440E62" w:rsidRDefault="00440E62" w:rsidP="00440E6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演奏员</w:t>
            </w:r>
          </w:p>
          <w:p w:rsidR="00440E62" w:rsidRDefault="00440E62" w:rsidP="00440E6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（二胡）</w:t>
            </w:r>
          </w:p>
        </w:tc>
        <w:tc>
          <w:tcPr>
            <w:tcW w:w="2099" w:type="dxa"/>
            <w:vAlign w:val="center"/>
          </w:tcPr>
          <w:p w:rsidR="00440E62" w:rsidRDefault="00440E62" w:rsidP="00440E62"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担任苏剧艺术表演、剧目传承中二胡演奏</w:t>
            </w:r>
          </w:p>
        </w:tc>
        <w:tc>
          <w:tcPr>
            <w:tcW w:w="1080" w:type="dxa"/>
            <w:vAlign w:val="center"/>
          </w:tcPr>
          <w:p w:rsidR="00440E62" w:rsidRPr="00440E62" w:rsidRDefault="00031123" w:rsidP="001626F0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440E62" w:rsidRPr="001626F0" w:rsidRDefault="00034AFE" w:rsidP="0013164D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  <w:r w:rsidR="00440E62" w:rsidRPr="001626F0">
              <w:rPr>
                <w:rFonts w:hint="eastAsia"/>
                <w:szCs w:val="21"/>
              </w:rPr>
              <w:t>及以上</w:t>
            </w:r>
          </w:p>
        </w:tc>
        <w:tc>
          <w:tcPr>
            <w:tcW w:w="1566" w:type="dxa"/>
            <w:vAlign w:val="center"/>
          </w:tcPr>
          <w:p w:rsidR="00440E62" w:rsidRDefault="00440E62" w:rsidP="0013164D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音乐表演</w:t>
            </w:r>
          </w:p>
          <w:p w:rsidR="00440E62" w:rsidRDefault="00440E62" w:rsidP="0013164D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音乐学</w:t>
            </w:r>
          </w:p>
          <w:p w:rsidR="00440E62" w:rsidRPr="001626F0" w:rsidRDefault="00440E62" w:rsidP="0013164D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戏曲表演、戏曲伴奏类</w:t>
            </w:r>
          </w:p>
        </w:tc>
        <w:tc>
          <w:tcPr>
            <w:tcW w:w="1566" w:type="dxa"/>
            <w:vAlign w:val="center"/>
          </w:tcPr>
          <w:p w:rsidR="00440E62" w:rsidRPr="001626F0" w:rsidRDefault="00440E62" w:rsidP="0013164D">
            <w:pPr>
              <w:spacing w:line="34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具有滩簧艺术或</w:t>
            </w:r>
            <w:r w:rsidR="00C57E9E">
              <w:rPr>
                <w:rFonts w:hint="eastAsia"/>
                <w:szCs w:val="21"/>
              </w:rPr>
              <w:t>戏</w:t>
            </w:r>
            <w:r>
              <w:rPr>
                <w:rFonts w:hint="eastAsia"/>
                <w:szCs w:val="21"/>
              </w:rPr>
              <w:t>曲演奏经历者优先考虑</w:t>
            </w:r>
          </w:p>
        </w:tc>
      </w:tr>
      <w:tr w:rsidR="000428CB" w:rsidRPr="001626F0" w:rsidTr="00EB3696">
        <w:trPr>
          <w:trHeight w:val="2125"/>
        </w:trPr>
        <w:tc>
          <w:tcPr>
            <w:tcW w:w="758" w:type="dxa"/>
            <w:vAlign w:val="center"/>
          </w:tcPr>
          <w:p w:rsidR="000428CB" w:rsidRDefault="00031123" w:rsidP="0093097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704" w:type="dxa"/>
            <w:vAlign w:val="center"/>
          </w:tcPr>
          <w:p w:rsidR="000428CB" w:rsidRDefault="000428CB" w:rsidP="00D37ECE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演奏员</w:t>
            </w:r>
          </w:p>
          <w:p w:rsidR="000428CB" w:rsidRDefault="000428CB" w:rsidP="000428C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（琵琶）</w:t>
            </w:r>
          </w:p>
        </w:tc>
        <w:tc>
          <w:tcPr>
            <w:tcW w:w="2099" w:type="dxa"/>
            <w:vAlign w:val="center"/>
          </w:tcPr>
          <w:p w:rsidR="000428CB" w:rsidRDefault="000428CB" w:rsidP="000428CB"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担任苏剧艺术表演、剧目传承中琵琶演奏</w:t>
            </w:r>
          </w:p>
        </w:tc>
        <w:tc>
          <w:tcPr>
            <w:tcW w:w="1080" w:type="dxa"/>
            <w:vAlign w:val="center"/>
          </w:tcPr>
          <w:p w:rsidR="000428CB" w:rsidRPr="00440E62" w:rsidRDefault="00EB3696" w:rsidP="00D37ECE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28CB" w:rsidRPr="001626F0" w:rsidRDefault="00034AFE" w:rsidP="00D37ECE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  <w:r w:rsidR="000428CB" w:rsidRPr="001626F0">
              <w:rPr>
                <w:rFonts w:hint="eastAsia"/>
                <w:szCs w:val="21"/>
              </w:rPr>
              <w:t>及以上</w:t>
            </w:r>
          </w:p>
        </w:tc>
        <w:tc>
          <w:tcPr>
            <w:tcW w:w="1566" w:type="dxa"/>
            <w:vAlign w:val="center"/>
          </w:tcPr>
          <w:p w:rsidR="000428CB" w:rsidRDefault="000428CB" w:rsidP="00D37ECE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音乐表演</w:t>
            </w:r>
          </w:p>
          <w:p w:rsidR="000428CB" w:rsidRDefault="000428CB" w:rsidP="00D37ECE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音乐学</w:t>
            </w:r>
          </w:p>
          <w:p w:rsidR="000428CB" w:rsidRPr="001626F0" w:rsidRDefault="000428CB" w:rsidP="00D37ECE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戏曲表演、戏曲伴奏类</w:t>
            </w:r>
          </w:p>
        </w:tc>
        <w:tc>
          <w:tcPr>
            <w:tcW w:w="1566" w:type="dxa"/>
            <w:vAlign w:val="center"/>
          </w:tcPr>
          <w:p w:rsidR="000428CB" w:rsidRPr="001626F0" w:rsidRDefault="000428CB" w:rsidP="00D37ECE">
            <w:pPr>
              <w:spacing w:line="34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具有滩簧艺术或</w:t>
            </w:r>
            <w:r w:rsidR="00C57E9E">
              <w:rPr>
                <w:rFonts w:hint="eastAsia"/>
                <w:szCs w:val="21"/>
              </w:rPr>
              <w:t>戏曲</w:t>
            </w:r>
            <w:r>
              <w:rPr>
                <w:rFonts w:hint="eastAsia"/>
                <w:szCs w:val="21"/>
              </w:rPr>
              <w:t>演奏经历者优先考虑</w:t>
            </w:r>
          </w:p>
        </w:tc>
      </w:tr>
    </w:tbl>
    <w:p w:rsidR="008B4148" w:rsidRPr="00C57E9E" w:rsidRDefault="008B4148" w:rsidP="004E4089">
      <w:pPr>
        <w:spacing w:line="360" w:lineRule="auto"/>
        <w:rPr>
          <w:szCs w:val="21"/>
        </w:rPr>
      </w:pPr>
    </w:p>
    <w:sectPr w:rsidR="008B4148" w:rsidRPr="00C57E9E" w:rsidSect="00F0533C">
      <w:footerReference w:type="even" r:id="rId7"/>
      <w:footerReference w:type="default" r:id="rId8"/>
      <w:pgSz w:w="11906" w:h="16838" w:code="9"/>
      <w:pgMar w:top="1418" w:right="567" w:bottom="851" w:left="6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1B33" w:rsidRDefault="00DB1B33">
      <w:r>
        <w:separator/>
      </w:r>
    </w:p>
  </w:endnote>
  <w:endnote w:type="continuationSeparator" w:id="0">
    <w:p w:rsidR="00DB1B33" w:rsidRDefault="00DB1B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014" w:rsidRDefault="009D76B3" w:rsidP="004C64D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D201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D2014" w:rsidRDefault="001D201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014" w:rsidRDefault="009D76B3" w:rsidP="004C64D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D201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57E9E">
      <w:rPr>
        <w:rStyle w:val="a5"/>
        <w:noProof/>
      </w:rPr>
      <w:t>1</w:t>
    </w:r>
    <w:r>
      <w:rPr>
        <w:rStyle w:val="a5"/>
      </w:rPr>
      <w:fldChar w:fldCharType="end"/>
    </w:r>
  </w:p>
  <w:p w:rsidR="001D2014" w:rsidRDefault="001D201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1B33" w:rsidRDefault="00DB1B33">
      <w:r>
        <w:separator/>
      </w:r>
    </w:p>
  </w:footnote>
  <w:footnote w:type="continuationSeparator" w:id="0">
    <w:p w:rsidR="00DB1B33" w:rsidRDefault="00DB1B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7C9B"/>
    <w:multiLevelType w:val="hybridMultilevel"/>
    <w:tmpl w:val="6E427B06"/>
    <w:lvl w:ilvl="0" w:tplc="FF8AF2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C7A1F3D"/>
    <w:multiLevelType w:val="hybridMultilevel"/>
    <w:tmpl w:val="6C68499C"/>
    <w:lvl w:ilvl="0" w:tplc="D0B2FD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4148"/>
    <w:rsid w:val="00031123"/>
    <w:rsid w:val="00034AFE"/>
    <w:rsid w:val="000428CB"/>
    <w:rsid w:val="00055A67"/>
    <w:rsid w:val="00063276"/>
    <w:rsid w:val="000E5A46"/>
    <w:rsid w:val="0013164D"/>
    <w:rsid w:val="001413C0"/>
    <w:rsid w:val="00141EF8"/>
    <w:rsid w:val="001626F0"/>
    <w:rsid w:val="001779E1"/>
    <w:rsid w:val="001B47C7"/>
    <w:rsid w:val="001C6237"/>
    <w:rsid w:val="001C798E"/>
    <w:rsid w:val="001D2014"/>
    <w:rsid w:val="002207B9"/>
    <w:rsid w:val="002313DB"/>
    <w:rsid w:val="0034362C"/>
    <w:rsid w:val="0034556A"/>
    <w:rsid w:val="003A1468"/>
    <w:rsid w:val="003C24B1"/>
    <w:rsid w:val="00440E62"/>
    <w:rsid w:val="00471805"/>
    <w:rsid w:val="00471A1B"/>
    <w:rsid w:val="004C21C6"/>
    <w:rsid w:val="004C64D6"/>
    <w:rsid w:val="004C6D1F"/>
    <w:rsid w:val="004E4089"/>
    <w:rsid w:val="00524ECC"/>
    <w:rsid w:val="00594D21"/>
    <w:rsid w:val="005971A0"/>
    <w:rsid w:val="005A00C8"/>
    <w:rsid w:val="005B16BF"/>
    <w:rsid w:val="005D5870"/>
    <w:rsid w:val="00682158"/>
    <w:rsid w:val="006A3E94"/>
    <w:rsid w:val="006D4D1D"/>
    <w:rsid w:val="006D5D8C"/>
    <w:rsid w:val="006D649C"/>
    <w:rsid w:val="006E07BB"/>
    <w:rsid w:val="00825B2A"/>
    <w:rsid w:val="00831866"/>
    <w:rsid w:val="008375DF"/>
    <w:rsid w:val="00850284"/>
    <w:rsid w:val="00854A08"/>
    <w:rsid w:val="00885E17"/>
    <w:rsid w:val="008A2D74"/>
    <w:rsid w:val="008A34AE"/>
    <w:rsid w:val="008B2019"/>
    <w:rsid w:val="008B4148"/>
    <w:rsid w:val="0093097B"/>
    <w:rsid w:val="0094418D"/>
    <w:rsid w:val="009778B8"/>
    <w:rsid w:val="009D0FC6"/>
    <w:rsid w:val="009D76B3"/>
    <w:rsid w:val="00A045A7"/>
    <w:rsid w:val="00A9020A"/>
    <w:rsid w:val="00B069B2"/>
    <w:rsid w:val="00B25105"/>
    <w:rsid w:val="00B466AA"/>
    <w:rsid w:val="00B82398"/>
    <w:rsid w:val="00C02F22"/>
    <w:rsid w:val="00C108D1"/>
    <w:rsid w:val="00C15386"/>
    <w:rsid w:val="00C1770D"/>
    <w:rsid w:val="00C557EB"/>
    <w:rsid w:val="00C57E9E"/>
    <w:rsid w:val="00C60262"/>
    <w:rsid w:val="00C95997"/>
    <w:rsid w:val="00D1061B"/>
    <w:rsid w:val="00D37ECE"/>
    <w:rsid w:val="00D70B41"/>
    <w:rsid w:val="00DA4146"/>
    <w:rsid w:val="00DB1B33"/>
    <w:rsid w:val="00DD652E"/>
    <w:rsid w:val="00E51D35"/>
    <w:rsid w:val="00E561EC"/>
    <w:rsid w:val="00E6614B"/>
    <w:rsid w:val="00E85C4F"/>
    <w:rsid w:val="00EA2485"/>
    <w:rsid w:val="00EB3696"/>
    <w:rsid w:val="00F0533C"/>
    <w:rsid w:val="00F07632"/>
    <w:rsid w:val="00F1665A"/>
    <w:rsid w:val="00F81B77"/>
    <w:rsid w:val="00F97703"/>
    <w:rsid w:val="00FB4255"/>
    <w:rsid w:val="00FB49E1"/>
    <w:rsid w:val="00FC4266"/>
    <w:rsid w:val="00FC6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76B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B414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141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141EF8"/>
  </w:style>
  <w:style w:type="paragraph" w:styleId="a6">
    <w:name w:val="header"/>
    <w:basedOn w:val="a"/>
    <w:link w:val="Char"/>
    <w:rsid w:val="006D5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D5D8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江苏省苏州昆剧院公开招聘岗位简介表</dc:title>
  <dc:creator>YE</dc:creator>
  <cp:lastModifiedBy>JQB</cp:lastModifiedBy>
  <cp:revision>4</cp:revision>
  <cp:lastPrinted>2023-05-29T01:51:00Z</cp:lastPrinted>
  <dcterms:created xsi:type="dcterms:W3CDTF">2024-07-15T07:58:00Z</dcterms:created>
  <dcterms:modified xsi:type="dcterms:W3CDTF">2024-07-24T08:24:00Z</dcterms:modified>
</cp:coreProperties>
</file>