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jc w:val="both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</w:pPr>
    </w:p>
    <w:p>
      <w:pPr>
        <w:pStyle w:val="2"/>
        <w:ind w:left="0" w:leftChars="0" w:firstLine="0" w:firstLineChars="0"/>
        <w:jc w:val="both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</w:pPr>
    </w:p>
    <w:p>
      <w:pPr>
        <w:pStyle w:val="2"/>
        <w:ind w:left="0" w:leftChars="0" w:firstLine="0" w:firstLineChars="0"/>
        <w:jc w:val="both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</w:pPr>
    </w:p>
    <w:p>
      <w:pPr>
        <w:pStyle w:val="2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城发集团2024年度（第三轮）公开招聘岗位详情表</w:t>
      </w:r>
    </w:p>
    <w:tbl>
      <w:tblPr>
        <w:tblStyle w:val="5"/>
        <w:tblW w:w="1454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685"/>
        <w:gridCol w:w="1415"/>
        <w:gridCol w:w="1756"/>
        <w:gridCol w:w="647"/>
        <w:gridCol w:w="3761"/>
        <w:gridCol w:w="966"/>
        <w:gridCol w:w="2608"/>
        <w:gridCol w:w="10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岗位类别（管理、专技、工勤）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人数</w:t>
            </w:r>
          </w:p>
        </w:tc>
        <w:tc>
          <w:tcPr>
            <w:tcW w:w="3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岗位要求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年薪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2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求职者必须上传的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证件资料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1" w:hRule="exac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太仓市娄城公共服务有限公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司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房地产核算会计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管理岗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3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1.40周岁及以下，全日制本科及以上学历，财会类专业；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2.具备会计中级职称；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3.熟悉财经法律法规，精通企业预算，税务筹划，成本控制，财务分析等；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4.具备5年以上财务管理经验，其中至少具备2年房地产行业财务管理经验，具备3年以上房地产行业财务管理经验者可适当放宽学历条件；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5.熟练使用Excel, PPT等办公软件；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6.工作细致、严谨，抗压能力强。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面议</w:t>
            </w:r>
          </w:p>
        </w:tc>
        <w:tc>
          <w:tcPr>
            <w:tcW w:w="2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8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Style w:val="9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报名表、个人简历；</w:t>
            </w:r>
            <w:r>
              <w:rPr>
                <w:rStyle w:val="8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8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Style w:val="9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本人身份证；</w:t>
            </w:r>
            <w:r>
              <w:rPr>
                <w:rStyle w:val="8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8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Style w:val="9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学历（学位）证书、户籍证明；</w:t>
            </w:r>
            <w:r>
              <w:rPr>
                <w:rStyle w:val="8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8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Style w:val="9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相关执业资格、职称证书；</w:t>
            </w:r>
            <w:r>
              <w:rPr>
                <w:rStyle w:val="8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8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Style w:val="9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应聘岗位所需相关证明材料；</w:t>
            </w:r>
            <w:r>
              <w:rPr>
                <w:rStyle w:val="8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8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</w:t>
            </w:r>
            <w:r>
              <w:rPr>
                <w:rStyle w:val="9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各岗位要求的其他材料。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 w:themeColor="text1"/>
                <w:kern w:val="2"/>
                <w:sz w:val="20"/>
                <w:szCs w:val="20"/>
                <w:highlight w:val="yellow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1" w:hRule="exac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太仓市至城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物业</w:t>
            </w: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总经理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管理岗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1.45周岁及以下，大专及以上学历</w:t>
            </w:r>
            <w:r>
              <w:rPr>
                <w:rFonts w:hint="eastAsia"/>
                <w:lang w:eastAsia="zh-CN"/>
              </w:rPr>
              <w:t>；</w:t>
            </w:r>
          </w:p>
          <w:p>
            <w:pPr>
              <w:jc w:val="left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2.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年及以上物业运营管理经验</w:t>
            </w:r>
            <w:r>
              <w:rPr>
                <w:rFonts w:hint="eastAsia"/>
                <w:lang w:eastAsia="zh-CN"/>
              </w:rPr>
              <w:t>；</w:t>
            </w:r>
          </w:p>
          <w:p>
            <w:pPr>
              <w:jc w:val="left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3.持有物业管理师资格证等相关执业证书</w:t>
            </w:r>
            <w:r>
              <w:rPr>
                <w:rFonts w:hint="eastAsia"/>
                <w:lang w:eastAsia="zh-CN"/>
              </w:rPr>
              <w:t>；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4.有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年及以上物业公司同等岗位工作经验</w:t>
            </w:r>
            <w:r>
              <w:rPr>
                <w:rFonts w:hint="eastAsia"/>
                <w:lang w:eastAsia="zh-CN"/>
              </w:rPr>
              <w:t>；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5.熟悉物业管理标准规范、运作流程和法律规范和政府部门相关办理事项审批程序</w:t>
            </w:r>
            <w:r>
              <w:rPr>
                <w:rFonts w:hint="eastAsia"/>
                <w:lang w:eastAsia="zh-CN"/>
              </w:rPr>
              <w:t>；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</w:rPr>
              <w:t>6.诚实守信、敬业忠诚、责任心强，具备良好的道德修养和廉洁自律品行。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bookmarkStart w:id="0" w:name="_GoBack"/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面议</w:t>
            </w:r>
            <w:bookmarkEnd w:id="0"/>
          </w:p>
        </w:tc>
        <w:tc>
          <w:tcPr>
            <w:tcW w:w="2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Style w:val="8"/>
                <w:rFonts w:eastAsia="宋体"/>
                <w:lang w:val="en-US" w:eastAsia="zh-CN" w:bidi="ar"/>
              </w:rPr>
            </w:pPr>
            <w:r>
              <w:rPr>
                <w:rStyle w:val="8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Style w:val="9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报名表、个人简历；</w:t>
            </w:r>
            <w:r>
              <w:rPr>
                <w:rStyle w:val="8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8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Style w:val="9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本人身份证；</w:t>
            </w:r>
            <w:r>
              <w:rPr>
                <w:rStyle w:val="8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8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Style w:val="9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学历（学位）证书、户籍证明；</w:t>
            </w:r>
            <w:r>
              <w:rPr>
                <w:rStyle w:val="8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8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Style w:val="9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相关执业资格、职称证书；</w:t>
            </w:r>
            <w:r>
              <w:rPr>
                <w:rStyle w:val="8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8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Style w:val="9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应聘岗位所需相关证明材料；</w:t>
            </w:r>
            <w:r>
              <w:rPr>
                <w:rStyle w:val="8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8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</w:t>
            </w:r>
            <w:r>
              <w:rPr>
                <w:rStyle w:val="9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各岗位要求的其他材料。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0" w:hRule="exac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太仓市至城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地产</w:t>
            </w: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成本主管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管理岗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1.40周岁及以下；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2.本科及以上学历，工程管理、工程造价或建筑工程等相关专业；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3.具有5年及以上成本管理相关工作经验，具有二级造价师（造价员）及以上执业资格；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4.有3年及以上房地产公司同岗位经验，有安装专业成本管理经验者经验优先；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5.能熟练应用算量软件、熟悉操作新点清单造价等软件；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6.工作积极主动，责任心强，具有较强的经济分析能力和文字表达能力，善于沟通协调。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面议</w:t>
            </w:r>
          </w:p>
        </w:tc>
        <w:tc>
          <w:tcPr>
            <w:tcW w:w="2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8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Style w:val="9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报名表、个人简历；</w:t>
            </w:r>
            <w:r>
              <w:rPr>
                <w:rStyle w:val="8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8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Style w:val="9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本人身份证；</w:t>
            </w:r>
            <w:r>
              <w:rPr>
                <w:rStyle w:val="8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8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Style w:val="9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学历（学位）证书、户籍证明；</w:t>
            </w:r>
            <w:r>
              <w:rPr>
                <w:rStyle w:val="8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8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Style w:val="9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相关执业资格、职称证书；</w:t>
            </w:r>
            <w:r>
              <w:rPr>
                <w:rStyle w:val="8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8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Style w:val="9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应聘岗位所需相关证明材料；</w:t>
            </w:r>
            <w:r>
              <w:rPr>
                <w:rStyle w:val="8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8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</w:t>
            </w:r>
            <w:r>
              <w:rPr>
                <w:rStyle w:val="9"/>
                <w:rFonts w:hint="eastAsia" w:ascii="宋体" w:hAnsi="宋体" w:eastAsia="宋体" w:cs="宋体"/>
                <w:color w:val="000000" w:themeColor="text1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各岗位要求的其他材料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7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 计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3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pStyle w:val="2"/>
        <w:ind w:left="0" w:leftChars="0" w:firstLine="0" w:firstLineChars="0"/>
        <w:jc w:val="both"/>
      </w:pPr>
    </w:p>
    <w:sectPr>
      <w:footerReference r:id="rId3" w:type="default"/>
      <w:pgSz w:w="16838" w:h="11906" w:orient="landscape"/>
      <w:pgMar w:top="499" w:right="1440" w:bottom="669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922F54"/>
    <w:rsid w:val="00274BAA"/>
    <w:rsid w:val="00A22BAF"/>
    <w:rsid w:val="01AD18D2"/>
    <w:rsid w:val="021A1345"/>
    <w:rsid w:val="02A81EE8"/>
    <w:rsid w:val="02D52602"/>
    <w:rsid w:val="033B72CC"/>
    <w:rsid w:val="03DB6CA4"/>
    <w:rsid w:val="03E04C02"/>
    <w:rsid w:val="04675428"/>
    <w:rsid w:val="056C029F"/>
    <w:rsid w:val="0571643E"/>
    <w:rsid w:val="059024DC"/>
    <w:rsid w:val="05EC234B"/>
    <w:rsid w:val="0630502A"/>
    <w:rsid w:val="06510E78"/>
    <w:rsid w:val="06A76F87"/>
    <w:rsid w:val="07210286"/>
    <w:rsid w:val="086519E0"/>
    <w:rsid w:val="08A44066"/>
    <w:rsid w:val="08CE2CA4"/>
    <w:rsid w:val="08FD1A45"/>
    <w:rsid w:val="093320FB"/>
    <w:rsid w:val="09AA14F0"/>
    <w:rsid w:val="0A2578A6"/>
    <w:rsid w:val="0A320914"/>
    <w:rsid w:val="0A4D03F0"/>
    <w:rsid w:val="0AE83844"/>
    <w:rsid w:val="0B07322A"/>
    <w:rsid w:val="0B6F7906"/>
    <w:rsid w:val="0BB41A33"/>
    <w:rsid w:val="0CEA503B"/>
    <w:rsid w:val="0D75542F"/>
    <w:rsid w:val="0D757700"/>
    <w:rsid w:val="0D9104B5"/>
    <w:rsid w:val="0DE06191"/>
    <w:rsid w:val="0DED5AC4"/>
    <w:rsid w:val="0DFF72B0"/>
    <w:rsid w:val="0E4B2E4B"/>
    <w:rsid w:val="0E866814"/>
    <w:rsid w:val="0EA372C7"/>
    <w:rsid w:val="0F0F22B2"/>
    <w:rsid w:val="0F6B5780"/>
    <w:rsid w:val="0F72563B"/>
    <w:rsid w:val="0FB13FB9"/>
    <w:rsid w:val="10167C4D"/>
    <w:rsid w:val="106A39AF"/>
    <w:rsid w:val="107F7EA5"/>
    <w:rsid w:val="10F97A30"/>
    <w:rsid w:val="11237A0F"/>
    <w:rsid w:val="119F6227"/>
    <w:rsid w:val="11B44BFD"/>
    <w:rsid w:val="11D51845"/>
    <w:rsid w:val="123F4E0B"/>
    <w:rsid w:val="127D7304"/>
    <w:rsid w:val="128B3C06"/>
    <w:rsid w:val="12C27DCE"/>
    <w:rsid w:val="12E94CF9"/>
    <w:rsid w:val="12F32E08"/>
    <w:rsid w:val="13E03A30"/>
    <w:rsid w:val="1400485D"/>
    <w:rsid w:val="1488590B"/>
    <w:rsid w:val="150A31B6"/>
    <w:rsid w:val="15347A3D"/>
    <w:rsid w:val="1551422D"/>
    <w:rsid w:val="15BE49F8"/>
    <w:rsid w:val="16025B2F"/>
    <w:rsid w:val="16303B7A"/>
    <w:rsid w:val="16603EA2"/>
    <w:rsid w:val="16CA68BA"/>
    <w:rsid w:val="175A1966"/>
    <w:rsid w:val="17777342"/>
    <w:rsid w:val="17887E29"/>
    <w:rsid w:val="179F31C5"/>
    <w:rsid w:val="17CD0C1D"/>
    <w:rsid w:val="17DD391F"/>
    <w:rsid w:val="17E52A3F"/>
    <w:rsid w:val="17E9469A"/>
    <w:rsid w:val="181E4A61"/>
    <w:rsid w:val="18275184"/>
    <w:rsid w:val="18846A47"/>
    <w:rsid w:val="1894719D"/>
    <w:rsid w:val="1911113D"/>
    <w:rsid w:val="1950777B"/>
    <w:rsid w:val="196C77F3"/>
    <w:rsid w:val="19B44BA9"/>
    <w:rsid w:val="19C060D4"/>
    <w:rsid w:val="19D32D22"/>
    <w:rsid w:val="1A0847DC"/>
    <w:rsid w:val="1A552878"/>
    <w:rsid w:val="1A5744A7"/>
    <w:rsid w:val="1A6C2FA6"/>
    <w:rsid w:val="1A873FE1"/>
    <w:rsid w:val="1AB14F91"/>
    <w:rsid w:val="1AB238C4"/>
    <w:rsid w:val="1B622533"/>
    <w:rsid w:val="1BD20FB1"/>
    <w:rsid w:val="1BE92FC5"/>
    <w:rsid w:val="1C4E6D45"/>
    <w:rsid w:val="1C6E468E"/>
    <w:rsid w:val="1C9257F6"/>
    <w:rsid w:val="1CA1687A"/>
    <w:rsid w:val="1D3D49F8"/>
    <w:rsid w:val="1D3F0097"/>
    <w:rsid w:val="1D460347"/>
    <w:rsid w:val="1D610674"/>
    <w:rsid w:val="1D761E3B"/>
    <w:rsid w:val="1E29537C"/>
    <w:rsid w:val="1E4C1F58"/>
    <w:rsid w:val="1E5475CF"/>
    <w:rsid w:val="1E9260B7"/>
    <w:rsid w:val="1E9F02D2"/>
    <w:rsid w:val="1EB80058"/>
    <w:rsid w:val="1F005687"/>
    <w:rsid w:val="1F637E22"/>
    <w:rsid w:val="1FAE6F4C"/>
    <w:rsid w:val="20922F54"/>
    <w:rsid w:val="209E092D"/>
    <w:rsid w:val="20AA1FA7"/>
    <w:rsid w:val="21913E54"/>
    <w:rsid w:val="21CB42BC"/>
    <w:rsid w:val="21D17213"/>
    <w:rsid w:val="21E06260"/>
    <w:rsid w:val="223B47B1"/>
    <w:rsid w:val="22737F94"/>
    <w:rsid w:val="22C614BB"/>
    <w:rsid w:val="22EF165B"/>
    <w:rsid w:val="23BF5E6E"/>
    <w:rsid w:val="2423658E"/>
    <w:rsid w:val="24251F19"/>
    <w:rsid w:val="24576CA1"/>
    <w:rsid w:val="24F3210C"/>
    <w:rsid w:val="252D2B8F"/>
    <w:rsid w:val="256F485E"/>
    <w:rsid w:val="257F21A7"/>
    <w:rsid w:val="25AF7AD7"/>
    <w:rsid w:val="25E31A3C"/>
    <w:rsid w:val="26790119"/>
    <w:rsid w:val="26B96331"/>
    <w:rsid w:val="26CB40DB"/>
    <w:rsid w:val="26EB330F"/>
    <w:rsid w:val="270576C0"/>
    <w:rsid w:val="27154C83"/>
    <w:rsid w:val="27813247"/>
    <w:rsid w:val="278F6D06"/>
    <w:rsid w:val="27F80BDE"/>
    <w:rsid w:val="2879142E"/>
    <w:rsid w:val="28893F50"/>
    <w:rsid w:val="28A271FB"/>
    <w:rsid w:val="28F05030"/>
    <w:rsid w:val="290A28A2"/>
    <w:rsid w:val="2A777E87"/>
    <w:rsid w:val="2A9E68DB"/>
    <w:rsid w:val="2AA90EE8"/>
    <w:rsid w:val="2B4425FF"/>
    <w:rsid w:val="2B7C1723"/>
    <w:rsid w:val="2BD8630D"/>
    <w:rsid w:val="2C6D1020"/>
    <w:rsid w:val="2C9F702F"/>
    <w:rsid w:val="2CBB2DF1"/>
    <w:rsid w:val="2D7A132A"/>
    <w:rsid w:val="2DBA47E5"/>
    <w:rsid w:val="2E501EFE"/>
    <w:rsid w:val="2E7117DC"/>
    <w:rsid w:val="2E837608"/>
    <w:rsid w:val="2E95770C"/>
    <w:rsid w:val="2E9972C9"/>
    <w:rsid w:val="2EF56289"/>
    <w:rsid w:val="2F552915"/>
    <w:rsid w:val="2F7A0C81"/>
    <w:rsid w:val="2F7A0F6D"/>
    <w:rsid w:val="2F7A6811"/>
    <w:rsid w:val="2FC5054A"/>
    <w:rsid w:val="307F345F"/>
    <w:rsid w:val="30D91ED6"/>
    <w:rsid w:val="312E1418"/>
    <w:rsid w:val="31403CDF"/>
    <w:rsid w:val="316E4D77"/>
    <w:rsid w:val="31BA6195"/>
    <w:rsid w:val="31DB3950"/>
    <w:rsid w:val="325C0888"/>
    <w:rsid w:val="33623156"/>
    <w:rsid w:val="33E838A8"/>
    <w:rsid w:val="341834DC"/>
    <w:rsid w:val="351759A4"/>
    <w:rsid w:val="35A50230"/>
    <w:rsid w:val="35F2434A"/>
    <w:rsid w:val="35FA1A0C"/>
    <w:rsid w:val="36657B0E"/>
    <w:rsid w:val="36B44F3B"/>
    <w:rsid w:val="36B610A0"/>
    <w:rsid w:val="37025631"/>
    <w:rsid w:val="375D73A7"/>
    <w:rsid w:val="37A36516"/>
    <w:rsid w:val="37AA4B24"/>
    <w:rsid w:val="37C24F4E"/>
    <w:rsid w:val="37CB3C97"/>
    <w:rsid w:val="37D32EAE"/>
    <w:rsid w:val="382634F7"/>
    <w:rsid w:val="383956FD"/>
    <w:rsid w:val="386B4169"/>
    <w:rsid w:val="393E0853"/>
    <w:rsid w:val="3941386C"/>
    <w:rsid w:val="39C20131"/>
    <w:rsid w:val="39CB15EE"/>
    <w:rsid w:val="3A51779F"/>
    <w:rsid w:val="3AA27A72"/>
    <w:rsid w:val="3AC56531"/>
    <w:rsid w:val="3AD663CF"/>
    <w:rsid w:val="3AF56178"/>
    <w:rsid w:val="3B183067"/>
    <w:rsid w:val="3B3A3ED9"/>
    <w:rsid w:val="3B5A3213"/>
    <w:rsid w:val="3BB6089B"/>
    <w:rsid w:val="3C5922B1"/>
    <w:rsid w:val="3CE60D39"/>
    <w:rsid w:val="3D1863C6"/>
    <w:rsid w:val="3D3524B8"/>
    <w:rsid w:val="3D4B3346"/>
    <w:rsid w:val="3D6259F1"/>
    <w:rsid w:val="3D701307"/>
    <w:rsid w:val="3DBD7E20"/>
    <w:rsid w:val="3DEB0B21"/>
    <w:rsid w:val="3E2365FE"/>
    <w:rsid w:val="3E594B37"/>
    <w:rsid w:val="3F65340C"/>
    <w:rsid w:val="3F671EBF"/>
    <w:rsid w:val="3F6C1C35"/>
    <w:rsid w:val="3F7B7824"/>
    <w:rsid w:val="3FA5478E"/>
    <w:rsid w:val="3FC53A79"/>
    <w:rsid w:val="3FDB1B0E"/>
    <w:rsid w:val="3FF159D9"/>
    <w:rsid w:val="401775A8"/>
    <w:rsid w:val="40A6552D"/>
    <w:rsid w:val="40D117EA"/>
    <w:rsid w:val="40D72ABE"/>
    <w:rsid w:val="412336B7"/>
    <w:rsid w:val="4162324B"/>
    <w:rsid w:val="419B59CB"/>
    <w:rsid w:val="41DC6F4B"/>
    <w:rsid w:val="422D502C"/>
    <w:rsid w:val="42336BB4"/>
    <w:rsid w:val="42D23AAD"/>
    <w:rsid w:val="42F94254"/>
    <w:rsid w:val="43110D25"/>
    <w:rsid w:val="43A64DCF"/>
    <w:rsid w:val="43D62D0C"/>
    <w:rsid w:val="43F34D77"/>
    <w:rsid w:val="44804995"/>
    <w:rsid w:val="45696035"/>
    <w:rsid w:val="45843C0A"/>
    <w:rsid w:val="45F8536A"/>
    <w:rsid w:val="46352263"/>
    <w:rsid w:val="469A019D"/>
    <w:rsid w:val="46BD4F6F"/>
    <w:rsid w:val="471A6AB3"/>
    <w:rsid w:val="476B0EB4"/>
    <w:rsid w:val="47E80E65"/>
    <w:rsid w:val="481114C6"/>
    <w:rsid w:val="48341937"/>
    <w:rsid w:val="48BD7568"/>
    <w:rsid w:val="49FA0968"/>
    <w:rsid w:val="49FA3930"/>
    <w:rsid w:val="4A1616FE"/>
    <w:rsid w:val="4A423E43"/>
    <w:rsid w:val="4ABB757F"/>
    <w:rsid w:val="4AC057A0"/>
    <w:rsid w:val="4B036E29"/>
    <w:rsid w:val="4B703CC9"/>
    <w:rsid w:val="4B943F09"/>
    <w:rsid w:val="4C157A42"/>
    <w:rsid w:val="4CAF74AC"/>
    <w:rsid w:val="4D704FEF"/>
    <w:rsid w:val="4E0A6676"/>
    <w:rsid w:val="4E283850"/>
    <w:rsid w:val="4F022CB2"/>
    <w:rsid w:val="4F3D3DC5"/>
    <w:rsid w:val="4FCE100E"/>
    <w:rsid w:val="4FF07834"/>
    <w:rsid w:val="502F3C5D"/>
    <w:rsid w:val="50313064"/>
    <w:rsid w:val="504913B9"/>
    <w:rsid w:val="50A43112"/>
    <w:rsid w:val="50D85D15"/>
    <w:rsid w:val="50DF7F28"/>
    <w:rsid w:val="50FB78C2"/>
    <w:rsid w:val="514C181A"/>
    <w:rsid w:val="517C7543"/>
    <w:rsid w:val="519C4B01"/>
    <w:rsid w:val="51A7705A"/>
    <w:rsid w:val="51DC284D"/>
    <w:rsid w:val="525235D9"/>
    <w:rsid w:val="52810E4D"/>
    <w:rsid w:val="52955D50"/>
    <w:rsid w:val="52B12FFA"/>
    <w:rsid w:val="533E7EAF"/>
    <w:rsid w:val="537F7E72"/>
    <w:rsid w:val="53B26149"/>
    <w:rsid w:val="53E162D4"/>
    <w:rsid w:val="54181CB8"/>
    <w:rsid w:val="541E595B"/>
    <w:rsid w:val="54476422"/>
    <w:rsid w:val="545449D3"/>
    <w:rsid w:val="54D508D5"/>
    <w:rsid w:val="553F5EDD"/>
    <w:rsid w:val="560F704B"/>
    <w:rsid w:val="57733F7D"/>
    <w:rsid w:val="584F523E"/>
    <w:rsid w:val="58B13A2D"/>
    <w:rsid w:val="58EE4E25"/>
    <w:rsid w:val="59B71DD3"/>
    <w:rsid w:val="59E832FB"/>
    <w:rsid w:val="5A7F4193"/>
    <w:rsid w:val="5AC265BF"/>
    <w:rsid w:val="5ACD170D"/>
    <w:rsid w:val="5AFD1FE0"/>
    <w:rsid w:val="5B950650"/>
    <w:rsid w:val="5B9939B9"/>
    <w:rsid w:val="5BAD3235"/>
    <w:rsid w:val="5BB231B5"/>
    <w:rsid w:val="5BD2381A"/>
    <w:rsid w:val="5C0170CA"/>
    <w:rsid w:val="5C2B3109"/>
    <w:rsid w:val="5CC446DF"/>
    <w:rsid w:val="5CDA49CB"/>
    <w:rsid w:val="5CF532BF"/>
    <w:rsid w:val="5D3141DC"/>
    <w:rsid w:val="5D430D6E"/>
    <w:rsid w:val="5D4F72DC"/>
    <w:rsid w:val="5D6A3EDF"/>
    <w:rsid w:val="5DC83145"/>
    <w:rsid w:val="5E8E0E49"/>
    <w:rsid w:val="5E9C5ECE"/>
    <w:rsid w:val="5EB0665E"/>
    <w:rsid w:val="5EBA1914"/>
    <w:rsid w:val="5F2970D0"/>
    <w:rsid w:val="5F945F86"/>
    <w:rsid w:val="5FC04454"/>
    <w:rsid w:val="5FD36CD6"/>
    <w:rsid w:val="600F706E"/>
    <w:rsid w:val="60157426"/>
    <w:rsid w:val="6026654B"/>
    <w:rsid w:val="60921191"/>
    <w:rsid w:val="60B470A3"/>
    <w:rsid w:val="60E51C1F"/>
    <w:rsid w:val="615546C1"/>
    <w:rsid w:val="618E5522"/>
    <w:rsid w:val="625C5CD6"/>
    <w:rsid w:val="63093A7B"/>
    <w:rsid w:val="63530B08"/>
    <w:rsid w:val="637E67AD"/>
    <w:rsid w:val="63A17574"/>
    <w:rsid w:val="647B2BC6"/>
    <w:rsid w:val="64E77DF0"/>
    <w:rsid w:val="64F55A87"/>
    <w:rsid w:val="650F19BC"/>
    <w:rsid w:val="655B4E63"/>
    <w:rsid w:val="65A912F3"/>
    <w:rsid w:val="65E55D51"/>
    <w:rsid w:val="65F6094F"/>
    <w:rsid w:val="66051ACA"/>
    <w:rsid w:val="66BF19E0"/>
    <w:rsid w:val="67503E75"/>
    <w:rsid w:val="67C068F9"/>
    <w:rsid w:val="68B715E8"/>
    <w:rsid w:val="68CB66E3"/>
    <w:rsid w:val="69477F54"/>
    <w:rsid w:val="69783E49"/>
    <w:rsid w:val="697949B9"/>
    <w:rsid w:val="6A5E565D"/>
    <w:rsid w:val="6AD94385"/>
    <w:rsid w:val="6B0535D1"/>
    <w:rsid w:val="6B0830B4"/>
    <w:rsid w:val="6B141F17"/>
    <w:rsid w:val="6B547E91"/>
    <w:rsid w:val="6C616179"/>
    <w:rsid w:val="6CA723F1"/>
    <w:rsid w:val="6CAB5FE2"/>
    <w:rsid w:val="6D000BE4"/>
    <w:rsid w:val="6D20776B"/>
    <w:rsid w:val="6D717CA3"/>
    <w:rsid w:val="6D941DB3"/>
    <w:rsid w:val="6E761CD1"/>
    <w:rsid w:val="6E845F30"/>
    <w:rsid w:val="6EBA24D7"/>
    <w:rsid w:val="6F180797"/>
    <w:rsid w:val="6F666E26"/>
    <w:rsid w:val="703B263A"/>
    <w:rsid w:val="70467A61"/>
    <w:rsid w:val="70970EED"/>
    <w:rsid w:val="717F1E5D"/>
    <w:rsid w:val="718533B4"/>
    <w:rsid w:val="72053CC2"/>
    <w:rsid w:val="72F11099"/>
    <w:rsid w:val="73140383"/>
    <w:rsid w:val="75527FA8"/>
    <w:rsid w:val="75670692"/>
    <w:rsid w:val="759F50FE"/>
    <w:rsid w:val="75AE1C14"/>
    <w:rsid w:val="75BA3515"/>
    <w:rsid w:val="76B46470"/>
    <w:rsid w:val="76D0038D"/>
    <w:rsid w:val="77A72D2B"/>
    <w:rsid w:val="77F010F1"/>
    <w:rsid w:val="780A07CD"/>
    <w:rsid w:val="78D81AE2"/>
    <w:rsid w:val="797F2A05"/>
    <w:rsid w:val="79BC07E3"/>
    <w:rsid w:val="7A4F0C00"/>
    <w:rsid w:val="7A670748"/>
    <w:rsid w:val="7A871D21"/>
    <w:rsid w:val="7A8B1F1B"/>
    <w:rsid w:val="7AF321E3"/>
    <w:rsid w:val="7B1E65D8"/>
    <w:rsid w:val="7B29101A"/>
    <w:rsid w:val="7B30494C"/>
    <w:rsid w:val="7B63304F"/>
    <w:rsid w:val="7B733578"/>
    <w:rsid w:val="7B7F2C79"/>
    <w:rsid w:val="7BAD6064"/>
    <w:rsid w:val="7BCC4945"/>
    <w:rsid w:val="7C2152FA"/>
    <w:rsid w:val="7C440DC8"/>
    <w:rsid w:val="7D5164CA"/>
    <w:rsid w:val="7D7C2793"/>
    <w:rsid w:val="7D82256B"/>
    <w:rsid w:val="7D9D0F95"/>
    <w:rsid w:val="7E1D3223"/>
    <w:rsid w:val="7E805970"/>
    <w:rsid w:val="7EDC3C02"/>
    <w:rsid w:val="7F0A2400"/>
    <w:rsid w:val="7F851D0E"/>
    <w:rsid w:val="7F9033A6"/>
    <w:rsid w:val="7FC759D6"/>
    <w:rsid w:val="FFEA5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line="360" w:lineRule="auto"/>
      <w:ind w:firstLine="567"/>
    </w:pPr>
    <w:rPr>
      <w:rFonts w:ascii="Times New Roman" w:hAnsi="Times New Roman"/>
      <w:sz w:val="28"/>
      <w:szCs w:val="20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7">
    <w:name w:val="font4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81"/>
    <w:basedOn w:val="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9">
    <w:name w:val="font1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styleId="10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119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2023-02-21T12:35:00Z</dcterms:created>
  <dc:creator>LENOVO</dc:creator>
  <cp:lastModifiedBy>Lenovo</cp:lastModifiedBy>
  <cp:lastPrinted>2024-07-03T09:22:00Z</cp:lastPrinted>
  <dcterms:modified xsi:type="dcterms:W3CDTF">2024-08-16T07:07:43Z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32885DAC28004C248F1B1B9B4A9A26A9</vt:lpwstr>
  </property>
</Properties>
</file>