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江苏黄海金融控股集团有限公司招聘岗位表</w:t>
      </w:r>
    </w:p>
    <w:p>
      <w:pPr>
        <w:pStyle w:val="7"/>
        <w:rPr>
          <w:rFonts w:ascii="方正小标宋_GBK" w:eastAsia="方正小标宋_GBK"/>
          <w:sz w:val="44"/>
          <w:szCs w:val="44"/>
        </w:rPr>
      </w:pPr>
    </w:p>
    <w:tbl>
      <w:tblPr>
        <w:tblStyle w:val="9"/>
        <w:tblpPr w:leftFromText="180" w:rightFromText="180" w:vertAnchor="text" w:horzAnchor="page" w:tblpX="1022" w:tblpY="298"/>
        <w:tblOverlap w:val="never"/>
        <w:tblW w:w="100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20"/>
        <w:gridCol w:w="810"/>
        <w:gridCol w:w="480"/>
        <w:gridCol w:w="795"/>
        <w:gridCol w:w="4388"/>
        <w:gridCol w:w="18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7"/>
                <w:lang w:bidi="ar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7"/>
                <w:lang w:bidi="ar"/>
              </w:rPr>
              <w:t>单位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7"/>
                <w:lang w:bidi="ar"/>
              </w:rPr>
              <w:t>岗位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7"/>
                <w:lang w:bidi="ar"/>
              </w:rPr>
              <w:t>人数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7"/>
                <w:lang w:bidi="ar"/>
              </w:rPr>
              <w:t>类别</w:t>
            </w:r>
          </w:p>
        </w:tc>
        <w:tc>
          <w:tcPr>
            <w:tcW w:w="4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Style w:val="17"/>
                <w:rFonts w:hint="eastAsia"/>
                <w:lang w:bidi="ar"/>
              </w:rPr>
              <w:t>岗位专业</w:t>
            </w:r>
            <w:r>
              <w:rPr>
                <w:rStyle w:val="17"/>
                <w:lang w:bidi="ar"/>
              </w:rPr>
              <w:t>条件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Style w:val="17"/>
                <w:lang w:bidi="ar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Style w:val="17"/>
                <w:lang w:bidi="ar"/>
              </w:rPr>
            </w:pPr>
            <w:r>
              <w:rPr>
                <w:rStyle w:val="17"/>
                <w:rFonts w:hint="eastAsia"/>
                <w:lang w:bidi="ar"/>
              </w:rPr>
              <w:t xml:space="preserve">联系方式（电 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Style w:val="17"/>
                <w:lang w:bidi="ar"/>
              </w:rPr>
            </w:pPr>
            <w:r>
              <w:rPr>
                <w:rStyle w:val="17"/>
                <w:rFonts w:hint="eastAsia"/>
                <w:lang w:bidi="ar"/>
              </w:rPr>
              <w:t xml:space="preserve">话.邮箱） 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Style w:val="17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江苏黄海生态环境科技有限公司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副总经理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（职业经理人）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有工作经验</w:t>
            </w:r>
          </w:p>
        </w:tc>
        <w:tc>
          <w:tcPr>
            <w:tcW w:w="4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1. 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具有本科及以上学历，年龄45周岁以下(特别优秀者可适当放宽 ) 。</w:t>
            </w:r>
          </w:p>
          <w:p>
            <w:pPr>
              <w:widowControl/>
              <w:spacing w:line="220" w:lineRule="exact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2. 有5年及以上环保市场营销经验，具备较强的管理、组织、协调、沟通能力。</w:t>
            </w:r>
          </w:p>
          <w:p>
            <w:pPr>
              <w:widowControl/>
              <w:spacing w:line="220" w:lineRule="exact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3. 掌握一定的客户与市场资源，具有较强业务开拓能力。</w:t>
            </w:r>
          </w:p>
          <w:p>
            <w:pPr>
              <w:widowControl/>
              <w:spacing w:line="220" w:lineRule="exact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4. 个人主持或负责的环保项目，要具备3年累计金额不少于5000万元，每年完成不少于2000万元营业收入、300万净利润经营指标的能力。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电话：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13400021994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邮箱：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306585291@qq.com</w:t>
            </w:r>
          </w:p>
        </w:tc>
      </w:tr>
    </w:tbl>
    <w:p>
      <w:pPr>
        <w:sectPr>
          <w:footerReference r:id="rId3" w:type="default"/>
          <w:pgSz w:w="11907" w:h="16840"/>
          <w:pgMar w:top="2041" w:right="1531" w:bottom="1440" w:left="1531" w:header="340" w:footer="454" w:gutter="0"/>
          <w:cols w:space="425" w:num="1"/>
          <w:docGrid w:type="lines" w:linePitch="312" w:charSpace="0"/>
        </w:sectPr>
      </w:pPr>
    </w:p>
    <w:p>
      <w:pPr>
        <w:pStyle w:val="4"/>
        <w:ind w:firstLine="0" w:firstLineChars="0"/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898B2117-A40C-4717-B70F-6A5DF552E5E4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FACBC5C-AA3D-4FBD-A156-0A55D78A447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20E72D7-25D2-4ABC-AC95-87FBB486EBFB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13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Y2VlOTQzYzBmMWIwMGRhZmMxOGRlZGQxNzcxNDAifQ=="/>
  </w:docVars>
  <w:rsids>
    <w:rsidRoot w:val="00172A27"/>
    <w:rsid w:val="000E1BDD"/>
    <w:rsid w:val="00172A27"/>
    <w:rsid w:val="001861AB"/>
    <w:rsid w:val="0019031E"/>
    <w:rsid w:val="001D33E9"/>
    <w:rsid w:val="002F052D"/>
    <w:rsid w:val="00301744"/>
    <w:rsid w:val="00367E3B"/>
    <w:rsid w:val="00382507"/>
    <w:rsid w:val="003A393C"/>
    <w:rsid w:val="003D2D45"/>
    <w:rsid w:val="00404565"/>
    <w:rsid w:val="004212F7"/>
    <w:rsid w:val="004430FF"/>
    <w:rsid w:val="004B09D2"/>
    <w:rsid w:val="00553D6D"/>
    <w:rsid w:val="005C13EB"/>
    <w:rsid w:val="00654A65"/>
    <w:rsid w:val="006755E6"/>
    <w:rsid w:val="006B5957"/>
    <w:rsid w:val="00754D3C"/>
    <w:rsid w:val="00791F7C"/>
    <w:rsid w:val="008D1E43"/>
    <w:rsid w:val="009B01EC"/>
    <w:rsid w:val="009B5479"/>
    <w:rsid w:val="009C0CA3"/>
    <w:rsid w:val="009E25B2"/>
    <w:rsid w:val="009F2CB2"/>
    <w:rsid w:val="00A30200"/>
    <w:rsid w:val="00AD15ED"/>
    <w:rsid w:val="00AE3B1E"/>
    <w:rsid w:val="00AE6350"/>
    <w:rsid w:val="00B54B60"/>
    <w:rsid w:val="00B86976"/>
    <w:rsid w:val="00BD2EB7"/>
    <w:rsid w:val="00C65FB0"/>
    <w:rsid w:val="00CB73FC"/>
    <w:rsid w:val="00D17BA1"/>
    <w:rsid w:val="00D8696F"/>
    <w:rsid w:val="00DC2722"/>
    <w:rsid w:val="00E168CA"/>
    <w:rsid w:val="00E4711E"/>
    <w:rsid w:val="00E71261"/>
    <w:rsid w:val="00EB2054"/>
    <w:rsid w:val="00FC3B28"/>
    <w:rsid w:val="02AC4488"/>
    <w:rsid w:val="03360643"/>
    <w:rsid w:val="04F630D5"/>
    <w:rsid w:val="052D780C"/>
    <w:rsid w:val="06D31D1E"/>
    <w:rsid w:val="076B3AA9"/>
    <w:rsid w:val="07CE45E8"/>
    <w:rsid w:val="086223E2"/>
    <w:rsid w:val="09D7509D"/>
    <w:rsid w:val="0AB873EA"/>
    <w:rsid w:val="0C825B41"/>
    <w:rsid w:val="0CAA389A"/>
    <w:rsid w:val="0CB153C2"/>
    <w:rsid w:val="0D2211E4"/>
    <w:rsid w:val="0DBF6DE1"/>
    <w:rsid w:val="0DF77101"/>
    <w:rsid w:val="0E0D2C9A"/>
    <w:rsid w:val="0EAC6D0A"/>
    <w:rsid w:val="11044AF4"/>
    <w:rsid w:val="113818BE"/>
    <w:rsid w:val="11CD5654"/>
    <w:rsid w:val="11D85760"/>
    <w:rsid w:val="1218482D"/>
    <w:rsid w:val="138B0C42"/>
    <w:rsid w:val="1480631D"/>
    <w:rsid w:val="14EF289F"/>
    <w:rsid w:val="15D81ABD"/>
    <w:rsid w:val="15DF1C7E"/>
    <w:rsid w:val="160E7D62"/>
    <w:rsid w:val="178721FA"/>
    <w:rsid w:val="185C6CFB"/>
    <w:rsid w:val="19A819D6"/>
    <w:rsid w:val="1ACD67B5"/>
    <w:rsid w:val="1B56146E"/>
    <w:rsid w:val="1C9B09A8"/>
    <w:rsid w:val="1DD6651A"/>
    <w:rsid w:val="1E154709"/>
    <w:rsid w:val="1E3950BC"/>
    <w:rsid w:val="205E56FC"/>
    <w:rsid w:val="2186707D"/>
    <w:rsid w:val="21AE24A6"/>
    <w:rsid w:val="2294074E"/>
    <w:rsid w:val="247E78C9"/>
    <w:rsid w:val="24D34A8D"/>
    <w:rsid w:val="26331896"/>
    <w:rsid w:val="28312663"/>
    <w:rsid w:val="2A6B7798"/>
    <w:rsid w:val="2B3D5CB1"/>
    <w:rsid w:val="2BA14D4D"/>
    <w:rsid w:val="2CC1359E"/>
    <w:rsid w:val="2CE45E72"/>
    <w:rsid w:val="2D3678F4"/>
    <w:rsid w:val="2D962D7E"/>
    <w:rsid w:val="2E6D7F83"/>
    <w:rsid w:val="2FD06C40"/>
    <w:rsid w:val="300F0BC6"/>
    <w:rsid w:val="30490E19"/>
    <w:rsid w:val="309D1471"/>
    <w:rsid w:val="342E0ED7"/>
    <w:rsid w:val="35ED3757"/>
    <w:rsid w:val="36872FDB"/>
    <w:rsid w:val="377751F0"/>
    <w:rsid w:val="382A1C82"/>
    <w:rsid w:val="3A37310E"/>
    <w:rsid w:val="3A495907"/>
    <w:rsid w:val="3BFA6405"/>
    <w:rsid w:val="3C331B13"/>
    <w:rsid w:val="3CA427D5"/>
    <w:rsid w:val="3D025001"/>
    <w:rsid w:val="3DC71053"/>
    <w:rsid w:val="3EB33145"/>
    <w:rsid w:val="40186A6B"/>
    <w:rsid w:val="41982EDC"/>
    <w:rsid w:val="433078C8"/>
    <w:rsid w:val="448D3B4B"/>
    <w:rsid w:val="449B6687"/>
    <w:rsid w:val="449F355C"/>
    <w:rsid w:val="451A1C0B"/>
    <w:rsid w:val="46100ED6"/>
    <w:rsid w:val="46BC0654"/>
    <w:rsid w:val="47BF08D0"/>
    <w:rsid w:val="480D648B"/>
    <w:rsid w:val="488241D3"/>
    <w:rsid w:val="49705AF2"/>
    <w:rsid w:val="4A297E99"/>
    <w:rsid w:val="4BE01CBF"/>
    <w:rsid w:val="4F5B2875"/>
    <w:rsid w:val="502D22C2"/>
    <w:rsid w:val="5095174A"/>
    <w:rsid w:val="50BC2560"/>
    <w:rsid w:val="52EE7D60"/>
    <w:rsid w:val="53055D99"/>
    <w:rsid w:val="54D9161F"/>
    <w:rsid w:val="55B34C1B"/>
    <w:rsid w:val="56AA6293"/>
    <w:rsid w:val="578F57FC"/>
    <w:rsid w:val="58E5032C"/>
    <w:rsid w:val="5B0917DE"/>
    <w:rsid w:val="5B697EEF"/>
    <w:rsid w:val="5BEE5FEE"/>
    <w:rsid w:val="5BFF125D"/>
    <w:rsid w:val="5FC87C2F"/>
    <w:rsid w:val="5FD0361E"/>
    <w:rsid w:val="605F6D88"/>
    <w:rsid w:val="61B30657"/>
    <w:rsid w:val="63815C12"/>
    <w:rsid w:val="63FD6F73"/>
    <w:rsid w:val="66C21293"/>
    <w:rsid w:val="67220052"/>
    <w:rsid w:val="672C588B"/>
    <w:rsid w:val="67F015EF"/>
    <w:rsid w:val="6923201C"/>
    <w:rsid w:val="6962178B"/>
    <w:rsid w:val="699B01AC"/>
    <w:rsid w:val="6AE64076"/>
    <w:rsid w:val="6B3B6227"/>
    <w:rsid w:val="6C360CAD"/>
    <w:rsid w:val="6C526E3A"/>
    <w:rsid w:val="6C5F4B2C"/>
    <w:rsid w:val="6C743887"/>
    <w:rsid w:val="6DD9695D"/>
    <w:rsid w:val="6DE60854"/>
    <w:rsid w:val="6E8D05A6"/>
    <w:rsid w:val="6EDF387E"/>
    <w:rsid w:val="6EF11C43"/>
    <w:rsid w:val="6FF9271D"/>
    <w:rsid w:val="6FFB46E7"/>
    <w:rsid w:val="6FFD0013"/>
    <w:rsid w:val="71854EAA"/>
    <w:rsid w:val="71E0790E"/>
    <w:rsid w:val="71F26A05"/>
    <w:rsid w:val="73637F31"/>
    <w:rsid w:val="73FE398F"/>
    <w:rsid w:val="750F1E65"/>
    <w:rsid w:val="77F668A7"/>
    <w:rsid w:val="7A462C83"/>
    <w:rsid w:val="7A6F453E"/>
    <w:rsid w:val="7BC103D9"/>
    <w:rsid w:val="7C8021FC"/>
    <w:rsid w:val="7D0B583E"/>
    <w:rsid w:val="7D9031BF"/>
    <w:rsid w:val="7E6568EB"/>
    <w:rsid w:val="7EA01BEB"/>
    <w:rsid w:val="7EA10482"/>
    <w:rsid w:val="7FE9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0"/>
    <w:pPr>
      <w:ind w:firstLine="420" w:firstLineChars="200"/>
    </w:pPr>
  </w:style>
  <w:style w:type="paragraph" w:styleId="4">
    <w:name w:val="Body Text"/>
    <w:basedOn w:val="1"/>
    <w:autoRedefine/>
    <w:qFormat/>
    <w:uiPriority w:val="0"/>
    <w:pPr>
      <w:spacing w:line="560" w:lineRule="exact"/>
      <w:ind w:firstLine="640" w:firstLine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autoRedefine/>
    <w:semiHidden/>
    <w:qFormat/>
    <w:uiPriority w:val="99"/>
    <w:pPr>
      <w:spacing w:line="300" w:lineRule="exact"/>
    </w:pPr>
    <w:rPr>
      <w:rFonts w:ascii="宋体" w:hAnsi="宋体" w:eastAsia="等线" w:cs="宋体"/>
      <w:szCs w:val="21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4">
    <w:name w:val="font91"/>
    <w:basedOn w:val="11"/>
    <w:autoRedefine/>
    <w:unhideWhenUsed/>
    <w:qFormat/>
    <w:uiPriority w:val="0"/>
    <w:rPr>
      <w:rFonts w:hint="eastAsia" w:ascii="黑体" w:hAnsi="宋体" w:eastAsia="黑体" w:cs="黑体"/>
      <w:color w:val="444444"/>
      <w:sz w:val="36"/>
      <w:szCs w:val="36"/>
    </w:rPr>
  </w:style>
  <w:style w:type="character" w:customStyle="1" w:styleId="15">
    <w:name w:val="font71"/>
    <w:basedOn w:val="11"/>
    <w:autoRedefine/>
    <w:unhideWhenUsed/>
    <w:qFormat/>
    <w:uiPriority w:val="0"/>
    <w:rPr>
      <w:rFonts w:hint="eastAsia" w:ascii="方正仿宋_GBK" w:hAnsi="方正仿宋_GBK" w:eastAsia="方正仿宋_GBK" w:cs="方正仿宋_GBK"/>
      <w:color w:val="000000"/>
      <w:sz w:val="40"/>
      <w:szCs w:val="40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font151"/>
    <w:basedOn w:val="11"/>
    <w:autoRedefine/>
    <w:qFormat/>
    <w:uiPriority w:val="0"/>
    <w:rPr>
      <w:rFonts w:ascii="方正黑体_GBK" w:hAnsi="方正黑体_GBK" w:eastAsia="方正黑体_GBK" w:cs="方正黑体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1799</Words>
  <Characters>10260</Characters>
  <Lines>85</Lines>
  <Paragraphs>24</Paragraphs>
  <TotalTime>25</TotalTime>
  <ScaleCrop>false</ScaleCrop>
  <LinksUpToDate>false</LinksUpToDate>
  <CharactersWithSpaces>12035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2024-09-20T02:05:00Z</dcterms:created>
  <dc:creator>Administrator</dc:creator>
  <cp:lastModifiedBy>尘不语</cp:lastModifiedBy>
  <cp:lastPrinted>2024-10-14T09:02:00Z</cp:lastPrinted>
  <dcterms:modified xsi:type="dcterms:W3CDTF">2024-10-15T08:09:44Z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SaveFontToCloudKey">
    <vt:lpwstr>717874482_btnclosed</vt:lpwstr>
  </property>
  <property fmtid="{D5CDD505-2E9C-101B-9397-08002B2CF9AE}" pid="4" name="ICV">
    <vt:lpwstr>6C6C4D3E71664176BF4A6DA0756786DF_13</vt:lpwstr>
  </property>
</Properties>
</file>