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1C556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  <w:t>附件3</w:t>
      </w:r>
    </w:p>
    <w:p w14:paraId="771B3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盐城市大丰区东苑酒店管理有限公司</w:t>
      </w:r>
    </w:p>
    <w:p w14:paraId="38414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劳务派遣（外包）</w:t>
      </w:r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人员岗位表</w:t>
      </w:r>
    </w:p>
    <w:bookmarkEnd w:id="0"/>
    <w:p w14:paraId="65CDF31C">
      <w:pPr>
        <w:pStyle w:val="7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4"/>
        <w:tblW w:w="156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991"/>
        <w:gridCol w:w="779"/>
        <w:gridCol w:w="1421"/>
        <w:gridCol w:w="1422"/>
        <w:gridCol w:w="847"/>
        <w:gridCol w:w="975"/>
        <w:gridCol w:w="6062"/>
        <w:gridCol w:w="867"/>
      </w:tblGrid>
      <w:tr w14:paraId="0BD9E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08D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CCC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665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6D7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  <w:p w14:paraId="2B97C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A31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F06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258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AFD3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BA7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EC33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B3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8C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43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02B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传菜员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90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3E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4E7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86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  <w:t>1、负责餐厅的传菜工作。</w:t>
            </w:r>
          </w:p>
          <w:p w14:paraId="27E08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  <w:t>2、具有良好的服务意识，有相关工作经验者优先。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44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6DAE6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59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5F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A79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540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打荷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9F4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578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79C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51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1、熟悉打荷的工作规范和要求，掌握配菜的各种操作技术的质量要求。</w:t>
            </w:r>
          </w:p>
          <w:p w14:paraId="12FB7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2、能按工作规范和质量标准要求独立进行工 作。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2F0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2390D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551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7D0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FA3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餐饮主管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3CB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79F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75B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77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  <w:t>1、形象气质佳，能为客户提供优质、高效服务。</w:t>
            </w:r>
          </w:p>
          <w:p w14:paraId="4BAC3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  <w:t>2、具有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highlight w:val="none"/>
                <w:lang w:val="en-US" w:eastAsia="zh-CN"/>
              </w:rPr>
              <w:t>3年及以上餐饮或酒店行业管理经验。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DCC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3C8CA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2BB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5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928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04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39D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餐厅管家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C92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D3F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145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17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  <w:t>1、负责宾客餐饮、会议等接待服务工作。</w:t>
            </w:r>
          </w:p>
          <w:p w14:paraId="62193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  <w:t>2、具有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36"/>
                <w:highlight w:val="none"/>
                <w:lang w:val="en-US" w:eastAsia="zh-CN"/>
              </w:rPr>
              <w:t>3年及以上餐饮或酒店行业工作经验。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55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1595E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F9A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71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房务部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E9F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05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F2D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前台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01E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中专以上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ADC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D45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21DF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女性身高 165cm 以上，男性身高 178 以上。</w:t>
            </w:r>
          </w:p>
          <w:p w14:paraId="3A2841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2、电脑操作熟练，有酒店工作经验优先考虑。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B40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11677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C48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C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房务部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8AF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06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EBC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客房清扫员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4C4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4BA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D67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11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1、负责按照客房清扫流程和质量标准打理客 房卫生。</w:t>
            </w:r>
          </w:p>
          <w:p w14:paraId="2C77C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2、工作耐心热情，有客房清扫经验者优先。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F31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43D7D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CB3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C1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房务部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46E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07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E54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保洁机械工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FA7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424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727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D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1、负责酒店区域的地毯、石材清洁保养日常维护工作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。</w:t>
            </w:r>
          </w:p>
          <w:p w14:paraId="1610A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2、有酒店保洁机械组工作经验者优先。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8F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19D77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38B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A7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房务部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B32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08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5A9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保洁服务员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625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857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603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D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1、负责所辖区域清洁卫生和清洁保养工作。</w:t>
            </w:r>
          </w:p>
          <w:p w14:paraId="0E411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8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2、有酒店保洁工作经验者优先。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143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 w14:paraId="16AC0AA3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6838" w:h="11906" w:orient="landscape"/>
          <w:pgMar w:top="1463" w:right="1440" w:bottom="1463" w:left="1440" w:header="851" w:footer="992" w:gutter="0"/>
          <w:pgNumType w:fmt="numberInDash"/>
          <w:cols w:space="720" w:num="1"/>
          <w:docGrid w:type="lines" w:linePitch="312" w:charSpace="0"/>
        </w:sectPr>
      </w:pPr>
    </w:p>
    <w:p w14:paraId="7D428473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  <w:t>附件4</w:t>
      </w:r>
    </w:p>
    <w:p w14:paraId="16C87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盐城市大丰区东苑酒店管理有限公司</w:t>
      </w:r>
    </w:p>
    <w:p w14:paraId="69C85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cs="Times New Roman"/>
          <w:b/>
          <w:bCs/>
          <w:color w:val="auto"/>
          <w:spacing w:val="-20"/>
          <w:sz w:val="44"/>
          <w:szCs w:val="44"/>
          <w:lang w:val="en-US" w:eastAsia="zh-CN"/>
        </w:rPr>
        <w:t>劳务派遣（外包）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人员报名表</w:t>
      </w:r>
    </w:p>
    <w:p w14:paraId="6E2A196F">
      <w:pPr>
        <w:jc w:val="center"/>
        <w:rPr>
          <w:rFonts w:hint="default" w:ascii="Times New Roman" w:hAnsi="Times New Roman" w:cs="Times New Roman"/>
          <w:sz w:val="44"/>
          <w:szCs w:val="44"/>
          <w:highlight w:val="none"/>
        </w:rPr>
      </w:pPr>
    </w:p>
    <w:tbl>
      <w:tblPr>
        <w:tblStyle w:val="4"/>
        <w:tblW w:w="874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223"/>
        <w:gridCol w:w="1020"/>
        <w:gridCol w:w="1238"/>
        <w:gridCol w:w="1195"/>
        <w:gridCol w:w="1239"/>
        <w:gridCol w:w="1788"/>
      </w:tblGrid>
      <w:tr w14:paraId="6B817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03FDF0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A3B04A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  <w:p w14:paraId="169244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557F1D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E7AF4C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A7F30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性  别</w:t>
            </w:r>
          </w:p>
          <w:p w14:paraId="1152BD1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D1CB2E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6BBCF6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1239" w:type="dxa"/>
            <w:noWrap w:val="0"/>
            <w:vAlign w:val="center"/>
          </w:tcPr>
          <w:p w14:paraId="4A7A83D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 w14:paraId="3B267D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照  片</w:t>
            </w:r>
          </w:p>
        </w:tc>
      </w:tr>
      <w:tr w14:paraId="5275D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91981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民  族</w:t>
            </w:r>
          </w:p>
        </w:tc>
        <w:tc>
          <w:tcPr>
            <w:tcW w:w="1223" w:type="dxa"/>
            <w:noWrap w:val="0"/>
            <w:vAlign w:val="center"/>
          </w:tcPr>
          <w:p w14:paraId="635BCF8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BDDDB7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籍  贯</w:t>
            </w:r>
          </w:p>
        </w:tc>
        <w:tc>
          <w:tcPr>
            <w:tcW w:w="1238" w:type="dxa"/>
            <w:noWrap w:val="0"/>
            <w:vAlign w:val="center"/>
          </w:tcPr>
          <w:p w14:paraId="11FE49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3B5A24C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出生地</w:t>
            </w:r>
          </w:p>
        </w:tc>
        <w:tc>
          <w:tcPr>
            <w:tcW w:w="1239" w:type="dxa"/>
            <w:noWrap w:val="0"/>
            <w:vAlign w:val="center"/>
          </w:tcPr>
          <w:p w14:paraId="78817078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4D8A65A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 w14:paraId="427D90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0CFCFC4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参加工</w:t>
            </w:r>
          </w:p>
          <w:p w14:paraId="15C326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作时间</w:t>
            </w:r>
          </w:p>
        </w:tc>
        <w:tc>
          <w:tcPr>
            <w:tcW w:w="1223" w:type="dxa"/>
            <w:noWrap w:val="0"/>
            <w:vAlign w:val="center"/>
          </w:tcPr>
          <w:p w14:paraId="6B9E194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03B98E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入  党</w:t>
            </w:r>
          </w:p>
          <w:p w14:paraId="608A84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时  间</w:t>
            </w:r>
          </w:p>
        </w:tc>
        <w:tc>
          <w:tcPr>
            <w:tcW w:w="1238" w:type="dxa"/>
            <w:noWrap w:val="0"/>
            <w:vAlign w:val="center"/>
          </w:tcPr>
          <w:p w14:paraId="7BD9EA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DC297D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报考岗位</w:t>
            </w:r>
          </w:p>
          <w:p w14:paraId="313C056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代    码</w:t>
            </w:r>
          </w:p>
        </w:tc>
        <w:tc>
          <w:tcPr>
            <w:tcW w:w="1239" w:type="dxa"/>
            <w:noWrap w:val="0"/>
            <w:vAlign w:val="center"/>
          </w:tcPr>
          <w:p w14:paraId="1D3E31A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2E42C96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0B6940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2ED2197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专业技</w:t>
            </w:r>
          </w:p>
          <w:p w14:paraId="63F6695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术职务</w:t>
            </w:r>
          </w:p>
        </w:tc>
        <w:tc>
          <w:tcPr>
            <w:tcW w:w="2243" w:type="dxa"/>
            <w:gridSpan w:val="2"/>
            <w:noWrap w:val="0"/>
            <w:vAlign w:val="center"/>
          </w:tcPr>
          <w:p w14:paraId="6E78BB3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E97DEB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熟悉专业</w:t>
            </w:r>
          </w:p>
          <w:p w14:paraId="626BA0D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有何特长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 w14:paraId="1173075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3280E9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521E07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038" w:type="dxa"/>
            <w:noWrap w:val="0"/>
            <w:vAlign w:val="center"/>
          </w:tcPr>
          <w:p w14:paraId="3CCB89F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3481" w:type="dxa"/>
            <w:gridSpan w:val="3"/>
            <w:noWrap w:val="0"/>
            <w:vAlign w:val="center"/>
          </w:tcPr>
          <w:p w14:paraId="0CE381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0DB8C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BE0F1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B121E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38" w:type="dxa"/>
            <w:vMerge w:val="restart"/>
            <w:noWrap w:val="0"/>
            <w:vAlign w:val="center"/>
          </w:tcPr>
          <w:p w14:paraId="77A5CF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历</w:t>
            </w:r>
          </w:p>
          <w:p w14:paraId="245606A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位</w:t>
            </w:r>
          </w:p>
        </w:tc>
        <w:tc>
          <w:tcPr>
            <w:tcW w:w="1223" w:type="dxa"/>
            <w:noWrap w:val="0"/>
            <w:vAlign w:val="center"/>
          </w:tcPr>
          <w:p w14:paraId="523F370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全日制</w:t>
            </w:r>
          </w:p>
          <w:p w14:paraId="2326394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4034B86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C24883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68C3CF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076072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2B3D8C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038" w:type="dxa"/>
            <w:vMerge w:val="continue"/>
            <w:noWrap w:val="0"/>
            <w:vAlign w:val="center"/>
          </w:tcPr>
          <w:p w14:paraId="51183B8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175DD6A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在  职</w:t>
            </w:r>
          </w:p>
          <w:p w14:paraId="0DD4DFA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27F61FF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08DF6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1C8DDA2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29968B3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</w:tr>
      <w:tr w14:paraId="6A46CC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4" w:hRule="atLeast"/>
        </w:trPr>
        <w:tc>
          <w:tcPr>
            <w:tcW w:w="1038" w:type="dxa"/>
            <w:noWrap w:val="0"/>
            <w:vAlign w:val="center"/>
          </w:tcPr>
          <w:p w14:paraId="5344060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</w:t>
            </w:r>
          </w:p>
          <w:p w14:paraId="24AAC45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EED55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</w:t>
            </w:r>
          </w:p>
          <w:p w14:paraId="09E04B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FBF87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简</w:t>
            </w:r>
          </w:p>
          <w:p w14:paraId="4D35780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B3C730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历</w:t>
            </w:r>
          </w:p>
        </w:tc>
        <w:tc>
          <w:tcPr>
            <w:tcW w:w="7703" w:type="dxa"/>
            <w:gridSpan w:val="6"/>
            <w:noWrap w:val="0"/>
            <w:vAlign w:val="center"/>
          </w:tcPr>
          <w:p w14:paraId="743F9BB9">
            <w:pPr>
              <w:snapToGrid w:val="0"/>
              <w:spacing w:line="413" w:lineRule="atLeast"/>
              <w:ind w:firstLine="555"/>
              <w:rPr>
                <w:rFonts w:hint="default" w:ascii="Times New Roman" w:hAnsi="Times New Roman" w:eastAsia="仿宋_GB2312" w:cs="Times New Roman"/>
                <w:kern w:val="0"/>
                <w:sz w:val="32"/>
                <w:szCs w:val="22"/>
                <w:highlight w:val="none"/>
              </w:rPr>
            </w:pPr>
          </w:p>
        </w:tc>
      </w:tr>
    </w:tbl>
    <w:p w14:paraId="227D5698">
      <w:pPr>
        <w:autoSpaceDE w:val="0"/>
        <w:autoSpaceDN w:val="0"/>
        <w:adjustRightInd w:val="0"/>
        <w:jc w:val="left"/>
        <w:rPr>
          <w:rFonts w:hint="default" w:ascii="Times New Roman" w:hAnsi="Times New Roman" w:eastAsia="仿宋_GB2312" w:cs="Times New Roman"/>
          <w:kern w:val="0"/>
          <w:sz w:val="22"/>
          <w:szCs w:val="22"/>
          <w:highlight w:val="none"/>
        </w:rPr>
      </w:pP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831"/>
        <w:gridCol w:w="995"/>
        <w:gridCol w:w="945"/>
        <w:gridCol w:w="868"/>
        <w:gridCol w:w="317"/>
        <w:gridCol w:w="462"/>
        <w:gridCol w:w="3381"/>
      </w:tblGrid>
      <w:tr w14:paraId="7B915F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</w:trPr>
        <w:tc>
          <w:tcPr>
            <w:tcW w:w="861" w:type="dxa"/>
            <w:noWrap w:val="0"/>
            <w:vAlign w:val="center"/>
          </w:tcPr>
          <w:p w14:paraId="001E449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奖惩</w:t>
            </w:r>
          </w:p>
          <w:p w14:paraId="552293C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2E91EEFB">
            <w:pPr>
              <w:spacing w:line="520" w:lineRule="exact"/>
              <w:ind w:firstLine="440" w:firstLineChars="20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1E23B6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861" w:type="dxa"/>
            <w:vMerge w:val="restart"/>
            <w:noWrap w:val="0"/>
            <w:vAlign w:val="center"/>
          </w:tcPr>
          <w:p w14:paraId="37B2C0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家</w:t>
            </w:r>
          </w:p>
          <w:p w14:paraId="782F5B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庭</w:t>
            </w:r>
          </w:p>
          <w:p w14:paraId="2F3FEB3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主</w:t>
            </w:r>
          </w:p>
          <w:p w14:paraId="2A24D9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70F9B4C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成</w:t>
            </w:r>
          </w:p>
          <w:p w14:paraId="4C6420D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员</w:t>
            </w:r>
          </w:p>
          <w:p w14:paraId="5ADD440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及</w:t>
            </w:r>
          </w:p>
          <w:p w14:paraId="01C5CB3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重</w:t>
            </w:r>
          </w:p>
          <w:p w14:paraId="21D6826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43354F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社</w:t>
            </w:r>
          </w:p>
          <w:p w14:paraId="28236F3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会</w:t>
            </w:r>
          </w:p>
          <w:p w14:paraId="14801E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关</w:t>
            </w:r>
          </w:p>
          <w:p w14:paraId="05C4F38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</w:t>
            </w:r>
          </w:p>
        </w:tc>
        <w:tc>
          <w:tcPr>
            <w:tcW w:w="831" w:type="dxa"/>
            <w:noWrap w:val="0"/>
            <w:vAlign w:val="center"/>
          </w:tcPr>
          <w:p w14:paraId="118A762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称谓</w:t>
            </w:r>
          </w:p>
        </w:tc>
        <w:tc>
          <w:tcPr>
            <w:tcW w:w="995" w:type="dxa"/>
            <w:noWrap w:val="0"/>
            <w:vAlign w:val="center"/>
          </w:tcPr>
          <w:p w14:paraId="54A7F0F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</w:tc>
        <w:tc>
          <w:tcPr>
            <w:tcW w:w="945" w:type="dxa"/>
            <w:noWrap w:val="0"/>
            <w:vAlign w:val="center"/>
          </w:tcPr>
          <w:p w14:paraId="20F5B02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年龄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1772227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3843" w:type="dxa"/>
            <w:gridSpan w:val="2"/>
            <w:noWrap w:val="0"/>
            <w:vAlign w:val="center"/>
          </w:tcPr>
          <w:p w14:paraId="6600406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工作单位及职务</w:t>
            </w:r>
          </w:p>
        </w:tc>
      </w:tr>
      <w:tr w14:paraId="250825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61" w:type="dxa"/>
            <w:vMerge w:val="continue"/>
            <w:noWrap w:val="0"/>
            <w:vAlign w:val="center"/>
          </w:tcPr>
          <w:p w14:paraId="28D5D1A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60042D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ED4695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85B6DA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6B8F98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9AFCD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0DC7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120F6C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8EA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BF99C1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ABF757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56E209B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7744FEB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969E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68F605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6B35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C79ADC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A7501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12DA5C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6B39D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CB0BB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01ECBA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3A30A7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6C7579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54951F5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395F630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10B1EAF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B309E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73A4F0F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07625A2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B695D4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029DB4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096597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78120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75DC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4D15F8F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181BCC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2D25E7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47B27F4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25DE19E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0D6B544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C0282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861" w:type="dxa"/>
            <w:noWrap w:val="0"/>
            <w:vAlign w:val="center"/>
          </w:tcPr>
          <w:p w14:paraId="0682477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诚</w:t>
            </w:r>
          </w:p>
          <w:p w14:paraId="42EE86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81170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信</w:t>
            </w:r>
          </w:p>
          <w:p w14:paraId="2D7432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1B9E4A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承</w:t>
            </w:r>
          </w:p>
          <w:p w14:paraId="61278B0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25366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诺</w:t>
            </w:r>
          </w:p>
        </w:tc>
        <w:tc>
          <w:tcPr>
            <w:tcW w:w="3639" w:type="dxa"/>
            <w:gridSpan w:val="4"/>
            <w:noWrap w:val="0"/>
            <w:vAlign w:val="center"/>
          </w:tcPr>
          <w:p w14:paraId="494CA546">
            <w:pPr>
              <w:autoSpaceDE w:val="0"/>
              <w:autoSpaceDN w:val="0"/>
              <w:spacing w:line="440" w:lineRule="exact"/>
              <w:ind w:firstLine="4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本人已详细阅读招聘公告，自觉遵守公告中各项规定，报名时提供的相关材料、证件和表中所填信息均准确、真实、有效，并郑重承诺：认真履行报考人员的各项义务；自觉遵守考试纪律，服从考试安排，不舞弊或协助他人舞弊；一旦录用后服从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丰华恒裕集团及下属公司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工作安排。若本人有违背上述承诺的行为，作自动放弃处理。</w:t>
            </w:r>
          </w:p>
          <w:p w14:paraId="1D2103E0">
            <w:pPr>
              <w:autoSpaceDE w:val="0"/>
              <w:autoSpaceDN w:val="0"/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B67B552">
            <w:pPr>
              <w:autoSpaceDE w:val="0"/>
              <w:autoSpaceDN w:val="0"/>
              <w:spacing w:line="440" w:lineRule="exact"/>
              <w:ind w:firstLine="660" w:firstLineChars="3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报考人签名：</w:t>
            </w:r>
          </w:p>
          <w:p w14:paraId="2181C16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8E8B2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       年   月   日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 w14:paraId="20DD250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审</w:t>
            </w:r>
          </w:p>
          <w:p w14:paraId="56E78A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6A23FF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核</w:t>
            </w:r>
          </w:p>
          <w:p w14:paraId="6C7B356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04E33E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意</w:t>
            </w:r>
          </w:p>
          <w:p w14:paraId="62A02B2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CB849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见</w:t>
            </w:r>
          </w:p>
        </w:tc>
        <w:tc>
          <w:tcPr>
            <w:tcW w:w="3381" w:type="dxa"/>
            <w:noWrap w:val="0"/>
            <w:vAlign w:val="center"/>
          </w:tcPr>
          <w:p w14:paraId="0394C51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88BB24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778FA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B040C21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9BE1163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3C661CE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24D35B04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972A2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DCF6C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年    月   日 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  <w:t xml:space="preserve">                                </w:t>
            </w:r>
          </w:p>
        </w:tc>
      </w:tr>
    </w:tbl>
    <w:p w14:paraId="587677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BB15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BDE61B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BDE61B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FE2214"/>
    <w:multiLevelType w:val="singleLevel"/>
    <w:tmpl w:val="4BFE221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MjU3ZTY3MDI0MjA3ZDM4NGExMTdlZTg0Yjg0MWIifQ=="/>
  </w:docVars>
  <w:rsids>
    <w:rsidRoot w:val="00000000"/>
    <w:rsid w:val="1DF84305"/>
    <w:rsid w:val="48B0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正文-公1"/>
    <w:basedOn w:val="1"/>
    <w:qFormat/>
    <w:uiPriority w:val="99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2900</Words>
  <Characters>2974</Characters>
  <Lines>0</Lines>
  <Paragraphs>0</Paragraphs>
  <TotalTime>1</TotalTime>
  <ScaleCrop>false</ScaleCrop>
  <LinksUpToDate>false</LinksUpToDate>
  <CharactersWithSpaces>3113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2024-11-20T10:13:00Z</dcterms:created>
  <dc:creator>gjl</dc:creator>
  <cp:lastModifiedBy>WPS_1660266462</cp:lastModifiedBy>
  <dcterms:modified xsi:type="dcterms:W3CDTF">2024-11-21T00:33:54Z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88A33129A8644BD5B8834E80FD378DA7_13</vt:lpwstr>
  </property>
</Properties>
</file>