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23" w:type="dxa"/>
        <w:tblInd w:w="-6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2"/>
        <w:gridCol w:w="1245"/>
        <w:gridCol w:w="934"/>
        <w:gridCol w:w="656"/>
        <w:gridCol w:w="794"/>
        <w:gridCol w:w="126"/>
        <w:gridCol w:w="1030"/>
        <w:gridCol w:w="1127"/>
        <w:gridCol w:w="253"/>
        <w:gridCol w:w="18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99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小标宋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36"/>
                <w:szCs w:val="36"/>
              </w:rPr>
              <w:t>昆山市昆工慧管理服务有限公司人员招聘</w:t>
            </w: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36"/>
                <w:szCs w:val="36"/>
                <w:lang w:val="en-US" w:eastAsia="zh-CN"/>
              </w:rPr>
              <w:t>报名登记表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</w:rPr>
              <w:t>应聘岗位</w:t>
            </w: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代码</w:t>
            </w:r>
            <w:r>
              <w:rPr>
                <w:rFonts w:hint="eastAsia" w:ascii="宋体" w:hAnsi="宋体" w:eastAsia="宋体" w:cs="宋体"/>
                <w:b/>
                <w:color w:val="000000"/>
                <w:sz w:val="22"/>
              </w:rPr>
              <w:t>：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1-1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2536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</w:rPr>
              <w:t>应聘岗位</w:t>
            </w: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名称：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lang w:val="en-US" w:eastAsia="zh-CN"/>
              </w:rPr>
              <w:t>专职驾驶员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免                       冠                   彩                     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(必须)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户  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  贯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  族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3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本人手机</w:t>
            </w:r>
          </w:p>
        </w:tc>
        <w:tc>
          <w:tcPr>
            <w:tcW w:w="2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紧急联系人手机</w:t>
            </w:r>
          </w:p>
        </w:tc>
        <w:tc>
          <w:tcPr>
            <w:tcW w:w="2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参加工作             时   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现工作单位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及职务</w:t>
            </w:r>
          </w:p>
        </w:tc>
        <w:tc>
          <w:tcPr>
            <w:tcW w:w="3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 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47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历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毕业学校</w:t>
            </w:r>
          </w:p>
        </w:tc>
        <w:tc>
          <w:tcPr>
            <w:tcW w:w="26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  业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职称及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szCs w:val="21"/>
              </w:rPr>
              <w:t>其他资格</w:t>
            </w:r>
          </w:p>
        </w:tc>
        <w:tc>
          <w:tcPr>
            <w:tcW w:w="37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szCs w:val="21"/>
              </w:rPr>
              <w:t>执业技能证信息</w:t>
            </w:r>
          </w:p>
        </w:tc>
        <w:tc>
          <w:tcPr>
            <w:tcW w:w="319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家庭成员以及主要社会关系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工作单位及职务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个人简历（从高中学历填起）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6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</w:p>
        </w:tc>
        <w:tc>
          <w:tcPr>
            <w:tcW w:w="6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9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以下由应聘者在报名现场签字确认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99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00" w:lineRule="exact"/>
              <w:ind w:firstLine="435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spacing w:line="300" w:lineRule="exact"/>
              <w:ind w:firstLine="435"/>
              <w:rPr>
                <w:rFonts w:ascii="宋体" w:cs="宋体"/>
                <w:szCs w:val="21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Cs w:val="21"/>
              </w:rPr>
              <w:t>报名者签名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手签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szCs w:val="21"/>
              </w:rPr>
              <w:t>：</w:t>
            </w:r>
            <w:r>
              <w:rPr>
                <w:rFonts w:ascii="宋体" w:hAnsi="宋体" w:cs="宋体"/>
                <w:szCs w:val="21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报名日期：2024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4NzMyNDU4NDQwOTFjNjE2YTdhYTBiMmVkMTQ1ZDgifQ=="/>
  </w:docVars>
  <w:rsids>
    <w:rsidRoot w:val="009F5BCF"/>
    <w:rsid w:val="00141E9A"/>
    <w:rsid w:val="00271A1C"/>
    <w:rsid w:val="003F560E"/>
    <w:rsid w:val="00422392"/>
    <w:rsid w:val="00450302"/>
    <w:rsid w:val="006A2185"/>
    <w:rsid w:val="00992254"/>
    <w:rsid w:val="009F5BCF"/>
    <w:rsid w:val="00A92E7D"/>
    <w:rsid w:val="00BA44E3"/>
    <w:rsid w:val="00BB472A"/>
    <w:rsid w:val="00BC61F4"/>
    <w:rsid w:val="00E073EC"/>
    <w:rsid w:val="214D37E8"/>
    <w:rsid w:val="30870BED"/>
    <w:rsid w:val="572D60D7"/>
    <w:rsid w:val="59B0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279</Words>
  <Characters>282</Characters>
  <Lines>3</Lines>
  <Paragraphs>1</Paragraphs>
  <TotalTime>3</TotalTime>
  <ScaleCrop>false</ScaleCrop>
  <LinksUpToDate>false</LinksUpToDate>
  <CharactersWithSpaces>441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2024-06-06T02:58:00Z</dcterms:created>
  <dc:creator>RCSC-202210</dc:creator>
  <cp:lastModifiedBy>ｙｉ。</cp:lastModifiedBy>
  <dcterms:modified xsi:type="dcterms:W3CDTF">2024-11-26T07:05:31Z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  <property fmtid="{D5CDD505-2E9C-101B-9397-08002B2CF9AE}" pid="3" name="ICV">
    <vt:lpwstr>47499A556DEF442B821DDA277B62366B_12</vt:lpwstr>
  </property>
</Properties>
</file>