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spacing w:val="-11"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附件1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8"/>
          <w:szCs w:val="48"/>
        </w:rPr>
        <w:t>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8"/>
          <w:szCs w:val="48"/>
          <w:lang w:val="en-US" w:eastAsia="zh-CN"/>
        </w:rPr>
        <w:t>发集团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8"/>
          <w:szCs w:val="48"/>
        </w:rPr>
        <w:t>招聘人员岗位简章</w:t>
      </w:r>
      <w:bookmarkEnd w:id="0"/>
    </w:p>
    <w:tbl>
      <w:tblPr>
        <w:tblStyle w:val="6"/>
        <w:tblW w:w="13677" w:type="dxa"/>
        <w:tblInd w:w="1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98"/>
        <w:gridCol w:w="1530"/>
        <w:gridCol w:w="4520"/>
        <w:gridCol w:w="1504"/>
        <w:gridCol w:w="1402"/>
        <w:gridCol w:w="1210"/>
        <w:gridCol w:w="1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1.根据企业营销方案和计划，制定营销规划与策略并推动落地，完成企业工作目标。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2.积极开发获取市场信息，完成客户线索的维护、新增、整合及转化。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3.负责组织区域内市场信息收集、分析、整理、汇总及竞争对手的分析等工作。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4.完成公司领导交办的其他各类临时性工作。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市场营销、工商管理、国际贸易等相关专业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有相关工作经验者或中共党员优先。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1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活动策划岗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1.负责会务活动的筹备与执行，包括场地布置、设备准备、签到接待等工作。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2.协助组织内部会议及外部客户接待，确保活动顺利进行。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3.负责日常行政事务，如文件整理、邮件收发、办公用品采购等。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4.参与活动策划，提出改进意见，提高活动效率。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5.完成公司领导交办的其他各类临时性工作。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市场营销、会展策划等相关专业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有相关工作经验者或中共党员优先。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1.负责编写公司投资计划及组织实施。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2.负责公司有关投融资项目的尽职调查、投资可行性分析，设计投资方案等工作。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3.负责项目投前、投后管理，以及投资项目的增值管理和退出方案。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4.负责项目资产管理。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5.完成公司领导交办的其他各类临时性工作。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经济管理、金融学、投融资管理等相关专业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有相关工作经验者或中共党员优先。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1.协助领导开展公司的产业规划、发展规划工作。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2.负责公司开发和投资项目的建设工程管理工作。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3.负责对接政府相关部门，办理项目相关手续。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4.完成公司领导交办的其他各类临时性工作。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工民建、工程管理、环境与资源规划等相关专业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有建设单位、设计院、施工总承包、工程监理等相关工作经验者或中共党员优先。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外事专员岗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1.负责公司与外商交流、接待、翻译等工作。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2.策划、实施企业品牌国际宣传项目。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3.撰写、翻译中/英文演讲稿和内部报告。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4.负责企业文化建设及各类大型活动的行政支持工作。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5.完成公司领导交办的其他各类临时性工作。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国际贸易、外国语言文学类等相关专业；要求英语专业八级水平。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熟悉国际贸易和外宣事务，有相关工作经验者优先。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食品质检员岗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1.负责加工车间及成品的常规检验，包括检测及监控工作。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2.对每批次产品保留样做好标识，填写检测报告，完成生产批报。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3.负责质量表单的记录、分类、保存工作。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4.根据食品安全相关法律法规及自身专业知识，识别实际操作过程中的食品安全潜在风险。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5.负责检验设备维护与保养工作。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6.完成领导交办的其他任务，服从公司调配。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食品工程、食品检测等相关专业。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有相关工作经验者或中共党员优先。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养殖技术工岗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1.负责养殖各阶段的饲养管理、疾病治疗、免疫保健，根据疾病流行动态提出合理化建议。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2.做好繁殖改良及育种、接种工作，协助养殖工艺完善和技术研究。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3.做好养殖过程中的数据收集、整理，并进行定期评估养殖效果，落实相关记录。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4.贯彻执行公司安全质量管理体系的各项制度，确保安全生产。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5.完成领导交办的其他任务，服从公司调配。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畜牧兽医相关专业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具备兽医资格证或相关技能证书者优先。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/>
          <w:lang w:val="en-US" w:eastAsia="zh-CN"/>
        </w:rPr>
      </w:pPr>
      <w:bookmarkStart w:id="1" w:name="_GoBack"/>
      <w:bookmarkEnd w:id="1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627FB"/>
    <w:rsid w:val="0066795B"/>
    <w:rsid w:val="02C06492"/>
    <w:rsid w:val="04891E6A"/>
    <w:rsid w:val="09A82D92"/>
    <w:rsid w:val="0C670CE3"/>
    <w:rsid w:val="0D10546B"/>
    <w:rsid w:val="0F334EAC"/>
    <w:rsid w:val="10D365C7"/>
    <w:rsid w:val="10F1766E"/>
    <w:rsid w:val="133D454B"/>
    <w:rsid w:val="145E0C1D"/>
    <w:rsid w:val="14F15E86"/>
    <w:rsid w:val="16526560"/>
    <w:rsid w:val="165A5414"/>
    <w:rsid w:val="170F4451"/>
    <w:rsid w:val="195C6CAB"/>
    <w:rsid w:val="1A1F2BFD"/>
    <w:rsid w:val="1A345D08"/>
    <w:rsid w:val="1B7E1BA5"/>
    <w:rsid w:val="1BC33A5C"/>
    <w:rsid w:val="1C2D2B0D"/>
    <w:rsid w:val="1DF75C3F"/>
    <w:rsid w:val="1E42510C"/>
    <w:rsid w:val="232E38F2"/>
    <w:rsid w:val="26CC4DBD"/>
    <w:rsid w:val="2CBE62A5"/>
    <w:rsid w:val="2D60110A"/>
    <w:rsid w:val="2DB80F46"/>
    <w:rsid w:val="30FF6E8C"/>
    <w:rsid w:val="31F856A1"/>
    <w:rsid w:val="35581B85"/>
    <w:rsid w:val="36BB1AA7"/>
    <w:rsid w:val="36BB3856"/>
    <w:rsid w:val="36D62559"/>
    <w:rsid w:val="40891C7B"/>
    <w:rsid w:val="40C15F0C"/>
    <w:rsid w:val="413746DB"/>
    <w:rsid w:val="42551168"/>
    <w:rsid w:val="462431C5"/>
    <w:rsid w:val="499F60EE"/>
    <w:rsid w:val="4D5F2D35"/>
    <w:rsid w:val="5025318A"/>
    <w:rsid w:val="52D257DE"/>
    <w:rsid w:val="55A734CB"/>
    <w:rsid w:val="562C39D0"/>
    <w:rsid w:val="593E42AA"/>
    <w:rsid w:val="59EB3F82"/>
    <w:rsid w:val="5A3B0686"/>
    <w:rsid w:val="5CB1509F"/>
    <w:rsid w:val="5F8B259E"/>
    <w:rsid w:val="5FE82ED2"/>
    <w:rsid w:val="61930DA7"/>
    <w:rsid w:val="669C7060"/>
    <w:rsid w:val="69F627FB"/>
    <w:rsid w:val="69FE5404"/>
    <w:rsid w:val="6BCA186A"/>
    <w:rsid w:val="6D175B48"/>
    <w:rsid w:val="6D513FF0"/>
    <w:rsid w:val="71C50B09"/>
    <w:rsid w:val="77244524"/>
    <w:rsid w:val="7A0326FF"/>
    <w:rsid w:val="7B5353D8"/>
    <w:rsid w:val="7CD2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2615</Words>
  <Characters>2805</Characters>
  <Lines>0</Lines>
  <Paragraphs>0</Paragraphs>
  <TotalTime>84</TotalTime>
  <ScaleCrop>false</ScaleCrop>
  <LinksUpToDate>false</LinksUpToDate>
  <CharactersWithSpaces>2943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2025-01-20T06:28:00Z</dcterms:created>
  <dc:creator>顾沈瑜</dc:creator>
  <cp:lastModifiedBy>Administrator</cp:lastModifiedBy>
  <dcterms:modified xsi:type="dcterms:W3CDTF">2025-02-18T08:36:59Z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E5DC85E031AC4014A06E30B96EBFF9E6_13</vt:lpwstr>
  </property>
  <property fmtid="{D5CDD505-2E9C-101B-9397-08002B2CF9AE}" pid="4" name="KSOTemplateDocerSaveRecord">
    <vt:lpwstr>eyJoZGlkIjoiZTIwMGRjY2M1Mjg3NDQ1YWE0MWI1NWFkZjFmNjM3MDciLCJ1c2VySWQiOiIxOTEzMDQ0MjQifQ==</vt:lpwstr>
  </property>
</Properties>
</file>