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05BBB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附件2：</w:t>
      </w:r>
    </w:p>
    <w:p w14:paraId="3CDDDB3A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</w:p>
    <w:p w14:paraId="54D513A7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苏州</w:t>
      </w:r>
      <w:r>
        <w:rPr>
          <w:rFonts w:hint="eastAsia"/>
          <w:b/>
          <w:bCs/>
          <w:sz w:val="32"/>
          <w:szCs w:val="32"/>
          <w:lang w:val="en-US" w:eastAsia="zh-CN"/>
        </w:rPr>
        <w:t>高铁枢纽投资开发有限</w:t>
      </w:r>
      <w:r>
        <w:rPr>
          <w:rFonts w:hint="eastAsia"/>
          <w:b/>
          <w:bCs/>
          <w:sz w:val="32"/>
          <w:szCs w:val="32"/>
        </w:rPr>
        <w:t>公司公开招聘岗位报名表</w:t>
      </w:r>
    </w:p>
    <w:p w14:paraId="5C373825">
      <w:pPr>
        <w:rPr>
          <w:rFonts w:hint="eastAsia"/>
        </w:rPr>
      </w:pPr>
    </w:p>
    <w:tbl>
      <w:tblPr>
        <w:tblStyle w:val="6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1800"/>
        <w:gridCol w:w="1080"/>
        <w:gridCol w:w="360"/>
        <w:gridCol w:w="967"/>
        <w:gridCol w:w="1193"/>
        <w:gridCol w:w="1620"/>
      </w:tblGrid>
      <w:tr w14:paraId="57133E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08" w:type="dxa"/>
          </w:tcPr>
          <w:p w14:paraId="00F32B6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18C111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800" w:type="dxa"/>
          </w:tcPr>
          <w:p w14:paraId="4B4E148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14:paraId="5896D9F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56F8E9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gridSpan w:val="2"/>
          </w:tcPr>
          <w:p w14:paraId="7A0A87D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</w:tcPr>
          <w:p w14:paraId="5085640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DBACF7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96A6F5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贴照片</w:t>
            </w:r>
          </w:p>
          <w:p w14:paraId="675488E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137A3E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027A37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871A1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908" w:type="dxa"/>
          </w:tcPr>
          <w:p w14:paraId="5686B1A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2EB4F9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800" w:type="dxa"/>
          </w:tcPr>
          <w:p w14:paraId="6261376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14:paraId="2E5EC77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DFD1F7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160" w:type="dxa"/>
            <w:gridSpan w:val="2"/>
          </w:tcPr>
          <w:p w14:paraId="29958BF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nil"/>
            </w:tcBorders>
          </w:tcPr>
          <w:p w14:paraId="5951FBA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90E2F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908" w:type="dxa"/>
          </w:tcPr>
          <w:p w14:paraId="35D49B4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6F08BE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800" w:type="dxa"/>
          </w:tcPr>
          <w:p w14:paraId="20806F9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14:paraId="7BB9A89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6E2AD6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户籍所在地</w:t>
            </w:r>
          </w:p>
        </w:tc>
        <w:tc>
          <w:tcPr>
            <w:tcW w:w="2160" w:type="dxa"/>
            <w:gridSpan w:val="2"/>
          </w:tcPr>
          <w:p w14:paraId="00A24D9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top w:val="nil"/>
            </w:tcBorders>
          </w:tcPr>
          <w:p w14:paraId="1C546F3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790BD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908" w:type="dxa"/>
          </w:tcPr>
          <w:p w14:paraId="30DDF5A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7711DC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毕业院校及专业</w:t>
            </w:r>
          </w:p>
        </w:tc>
        <w:tc>
          <w:tcPr>
            <w:tcW w:w="7020" w:type="dxa"/>
            <w:gridSpan w:val="6"/>
          </w:tcPr>
          <w:p w14:paraId="40978F8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DB7A5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908" w:type="dxa"/>
          </w:tcPr>
          <w:p w14:paraId="7557B42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CB4A93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2880" w:type="dxa"/>
            <w:gridSpan w:val="2"/>
          </w:tcPr>
          <w:p w14:paraId="767ED3A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7" w:type="dxa"/>
            <w:gridSpan w:val="2"/>
          </w:tcPr>
          <w:p w14:paraId="671EAD5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报考单位</w:t>
            </w:r>
          </w:p>
        </w:tc>
        <w:tc>
          <w:tcPr>
            <w:tcW w:w="2813" w:type="dxa"/>
            <w:gridSpan w:val="2"/>
          </w:tcPr>
          <w:p w14:paraId="6CB82A3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3CD2E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908" w:type="dxa"/>
          </w:tcPr>
          <w:p w14:paraId="7B52947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DC5F13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学位</w:t>
            </w:r>
          </w:p>
        </w:tc>
        <w:tc>
          <w:tcPr>
            <w:tcW w:w="2880" w:type="dxa"/>
            <w:gridSpan w:val="2"/>
          </w:tcPr>
          <w:p w14:paraId="5F7A12F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7" w:type="dxa"/>
            <w:gridSpan w:val="2"/>
          </w:tcPr>
          <w:p w14:paraId="15FB9FC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岗位序号</w:t>
            </w:r>
          </w:p>
        </w:tc>
        <w:tc>
          <w:tcPr>
            <w:tcW w:w="2813" w:type="dxa"/>
            <w:gridSpan w:val="2"/>
          </w:tcPr>
          <w:p w14:paraId="62C6DCD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7EE64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908" w:type="dxa"/>
          </w:tcPr>
          <w:p w14:paraId="131B9A7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69C379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880" w:type="dxa"/>
            <w:gridSpan w:val="2"/>
          </w:tcPr>
          <w:p w14:paraId="38663A4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7" w:type="dxa"/>
            <w:gridSpan w:val="2"/>
          </w:tcPr>
          <w:p w14:paraId="644D477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05F0B5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2813" w:type="dxa"/>
            <w:gridSpan w:val="2"/>
          </w:tcPr>
          <w:p w14:paraId="30AFAA3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E752A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0" w:hRule="atLeast"/>
        </w:trPr>
        <w:tc>
          <w:tcPr>
            <w:tcW w:w="1908" w:type="dxa"/>
          </w:tcPr>
          <w:p w14:paraId="08E672E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0F5AEC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57CEE0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个人简历</w:t>
            </w:r>
          </w:p>
          <w:p w14:paraId="7DDDC37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C9D7B1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（从高中起）</w:t>
            </w:r>
          </w:p>
        </w:tc>
        <w:tc>
          <w:tcPr>
            <w:tcW w:w="7020" w:type="dxa"/>
            <w:gridSpan w:val="6"/>
          </w:tcPr>
          <w:p w14:paraId="408ABE9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31EEA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908" w:type="dxa"/>
          </w:tcPr>
          <w:p w14:paraId="6870CBD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职业资格技术等级（证书）</w:t>
            </w:r>
          </w:p>
        </w:tc>
        <w:tc>
          <w:tcPr>
            <w:tcW w:w="7020" w:type="dxa"/>
            <w:gridSpan w:val="6"/>
          </w:tcPr>
          <w:p w14:paraId="68FA1CA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64184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908" w:type="dxa"/>
          </w:tcPr>
          <w:p w14:paraId="532CEE4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家庭主要成员及主要社会关系</w:t>
            </w:r>
          </w:p>
        </w:tc>
        <w:tc>
          <w:tcPr>
            <w:tcW w:w="7020" w:type="dxa"/>
            <w:gridSpan w:val="6"/>
          </w:tcPr>
          <w:p w14:paraId="141CF58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9898B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908" w:type="dxa"/>
          </w:tcPr>
          <w:p w14:paraId="47C3CCF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AC2DA0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联系地址</w:t>
            </w:r>
          </w:p>
        </w:tc>
        <w:tc>
          <w:tcPr>
            <w:tcW w:w="7020" w:type="dxa"/>
            <w:gridSpan w:val="6"/>
          </w:tcPr>
          <w:p w14:paraId="79D0861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5A268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1908" w:type="dxa"/>
          </w:tcPr>
          <w:p w14:paraId="4296ED7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79AB9A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EDC72D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声明</w:t>
            </w:r>
          </w:p>
        </w:tc>
        <w:tc>
          <w:tcPr>
            <w:tcW w:w="7020" w:type="dxa"/>
            <w:gridSpan w:val="6"/>
          </w:tcPr>
          <w:p w14:paraId="3B1A1863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本人证实上述所填的内容正确无误，所提交的材料真实合法，如有虚假，本人自愿承担因隐瞒事实而带来的包括解聘等一切后果。</w:t>
            </w:r>
          </w:p>
          <w:p w14:paraId="7F573D9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86C49A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签名：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 w14:paraId="4AAF732F"/>
    <w:sectPr>
      <w:pgSz w:w="11910" w:h="16850"/>
      <w:pgMar w:top="1220" w:right="1040" w:bottom="1260" w:left="1420" w:header="0" w:footer="107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2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  <w:jc w:val="both"/>
    </w:pPr>
    <w:rPr>
      <w:rFonts w:ascii="Calibri" w:hAnsi="Calibri" w:eastAsia="宋体"/>
      <w:color w:val="auto"/>
      <w:kern w:val="2"/>
      <w:sz w:val="21"/>
      <w:szCs w:val="22"/>
      <w:lang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  <w:jc w:val="both"/>
    </w:pPr>
    <w:rPr>
      <w:rFonts w:eastAsia="仿宋_GB2312" w:cs="Times New Roman"/>
      <w:color w:val="auto"/>
      <w:kern w:val="2"/>
      <w:sz w:val="32"/>
      <w:lang w:eastAsia="zh-CN"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2025-03-17T03:32:51Z</dcterms:created>
  <dc:creator>mlf</dc:creator>
  <cp:lastModifiedBy>小飞侠</cp:lastModifiedBy>
  <dcterms:modified xsi:type="dcterms:W3CDTF">2025-03-17T03:33:30Z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eyJoZGlkIjoiZjg4YjU0Y2RmYTRiMDE5ZDZiNDYxM2I5MGJkM2ZjMGQiLCJ1c2VySWQiOiI1NDU3NTc4MDkifQ==</vt:lpwstr>
  </property>
  <property fmtid="{D5CDD505-2E9C-101B-9397-08002B2CF9AE}" pid="4" name="ICV">
    <vt:lpwstr>66AFA65211B7422B9863C335BEA14981_12</vt:lpwstr>
  </property>
</Properties>
</file>