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327A7">
      <w:pPr>
        <w:rPr>
          <w:rFonts w:ascii="仿宋_GB2312" w:hAnsi="宋体" w:eastAsia="仿宋_GB2312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附件1</w:t>
      </w:r>
    </w:p>
    <w:p w14:paraId="64946CF8">
      <w:pPr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color w:val="000000"/>
          <w:kern w:val="0"/>
          <w:sz w:val="44"/>
          <w:szCs w:val="44"/>
        </w:rPr>
        <w:t>连云港金海环保产业发展集团有限公司2025年招聘岗位表</w:t>
      </w:r>
    </w:p>
    <w:tbl>
      <w:tblPr>
        <w:tblStyle w:val="8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682"/>
        <w:gridCol w:w="708"/>
        <w:gridCol w:w="2298"/>
        <w:gridCol w:w="4341"/>
      </w:tblGrid>
      <w:tr w14:paraId="19FD8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Align w:val="center"/>
          </w:tcPr>
          <w:p w14:paraId="7ED79095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82" w:type="dxa"/>
            <w:vAlign w:val="center"/>
          </w:tcPr>
          <w:p w14:paraId="206FFDBD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08" w:type="dxa"/>
            <w:vAlign w:val="center"/>
          </w:tcPr>
          <w:p w14:paraId="45B82FF0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298" w:type="dxa"/>
            <w:vAlign w:val="center"/>
          </w:tcPr>
          <w:p w14:paraId="2C380CAD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工作内容</w:t>
            </w:r>
          </w:p>
        </w:tc>
        <w:tc>
          <w:tcPr>
            <w:tcW w:w="4341" w:type="dxa"/>
            <w:vAlign w:val="center"/>
          </w:tcPr>
          <w:p w14:paraId="0D99D552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岗位要求</w:t>
            </w:r>
          </w:p>
        </w:tc>
      </w:tr>
      <w:tr w14:paraId="5C6B0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709" w:type="dxa"/>
            <w:vAlign w:val="center"/>
          </w:tcPr>
          <w:p w14:paraId="27B8258B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159BE83C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石英砂</w:t>
            </w:r>
          </w:p>
          <w:p w14:paraId="7D7AADFC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工艺师</w:t>
            </w:r>
          </w:p>
        </w:tc>
        <w:tc>
          <w:tcPr>
            <w:tcW w:w="708" w:type="dxa"/>
            <w:vAlign w:val="center"/>
          </w:tcPr>
          <w:p w14:paraId="39367BC1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98" w:type="dxa"/>
            <w:vAlign w:val="center"/>
          </w:tcPr>
          <w:p w14:paraId="4230E9DA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负责高纯石英砂生产工艺研发，制定合理的生产工艺流程。</w:t>
            </w:r>
          </w:p>
        </w:tc>
        <w:tc>
          <w:tcPr>
            <w:tcW w:w="4341" w:type="dxa"/>
            <w:vAlign w:val="center"/>
          </w:tcPr>
          <w:p w14:paraId="3D1F28C3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本科及以上学历；材料科学、无机非金属材料、矿物加工等相关专业；40周岁以下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条件优秀的可适当放宽；5年以上生产型石英类企业无机化工工艺研发或相近工作经验；有大中型企业工艺改进或新产品开发成功案例者优先。</w:t>
            </w:r>
          </w:p>
        </w:tc>
      </w:tr>
      <w:tr w14:paraId="27CC2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09" w:type="dxa"/>
            <w:vAlign w:val="center"/>
          </w:tcPr>
          <w:p w14:paraId="3CCB10BE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3CC94F7B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石英砂生产</w:t>
            </w:r>
          </w:p>
          <w:p w14:paraId="402D36C8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工程师</w:t>
            </w:r>
          </w:p>
        </w:tc>
        <w:tc>
          <w:tcPr>
            <w:tcW w:w="708" w:type="dxa"/>
            <w:vAlign w:val="center"/>
          </w:tcPr>
          <w:p w14:paraId="4DFBD8F7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98" w:type="dxa"/>
            <w:vAlign w:val="center"/>
          </w:tcPr>
          <w:p w14:paraId="7661EAC7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负责制定石英砂生产计划，生产全流程管理，管理生产现场和人员，协调解决生产问题。</w:t>
            </w:r>
          </w:p>
        </w:tc>
        <w:tc>
          <w:tcPr>
            <w:tcW w:w="4341" w:type="dxa"/>
            <w:vAlign w:val="center"/>
          </w:tcPr>
          <w:p w14:paraId="08189329">
            <w:pPr>
              <w:widowControl/>
              <w:tabs>
                <w:tab w:val="left" w:pos="527"/>
              </w:tabs>
              <w:jc w:val="left"/>
              <w:textAlignment w:val="center"/>
              <w:rPr>
                <w:rFonts w:cs="仿宋_GB2312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本科及以上学历；工业工程、机械工程、化工工程等相关专业；40周岁以下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条件优秀的可适当放宽；5年以上生产型石英类企业生产管理工作经验；有大中型企业高纯石英砂生产或相关行业生产管理经验者优先。</w:t>
            </w:r>
          </w:p>
        </w:tc>
      </w:tr>
      <w:tr w14:paraId="07BA9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709" w:type="dxa"/>
            <w:vAlign w:val="center"/>
          </w:tcPr>
          <w:p w14:paraId="5C09F580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40FEC9B5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废橡胶裂解</w:t>
            </w:r>
          </w:p>
          <w:p w14:paraId="0A029C43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工厂总经理</w:t>
            </w:r>
          </w:p>
        </w:tc>
        <w:tc>
          <w:tcPr>
            <w:tcW w:w="708" w:type="dxa"/>
            <w:vAlign w:val="center"/>
          </w:tcPr>
          <w:p w14:paraId="2BD71394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98" w:type="dxa"/>
            <w:vAlign w:val="center"/>
          </w:tcPr>
          <w:p w14:paraId="165F8A49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负责工厂生产运营，统筹生产、安全、质量、成本等事务，协调各部门工作。</w:t>
            </w:r>
          </w:p>
        </w:tc>
        <w:tc>
          <w:tcPr>
            <w:tcW w:w="4341" w:type="dxa"/>
            <w:vAlign w:val="center"/>
          </w:tcPr>
          <w:p w14:paraId="3A504BD9">
            <w:pPr>
              <w:widowControl/>
              <w:tabs>
                <w:tab w:val="left" w:pos="527"/>
              </w:tabs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本科及以上学历；化工、工商、机械等相关专业；45周岁以下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条件优秀的可适当放宽；15年以上生产型化工类企业相关管理经验；具备出色领导、决策与组织协调能力；有大中型企业轮胎裂解、橡胶生产、炭黑行业相关从业经历优先。</w:t>
            </w:r>
          </w:p>
        </w:tc>
      </w:tr>
      <w:tr w14:paraId="127EC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  <w:jc w:val="center"/>
        </w:trPr>
        <w:tc>
          <w:tcPr>
            <w:tcW w:w="709" w:type="dxa"/>
            <w:vAlign w:val="center"/>
          </w:tcPr>
          <w:p w14:paraId="5D50556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8898B2F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废橡胶裂解</w:t>
            </w:r>
          </w:p>
          <w:p w14:paraId="59F6739E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工厂总工程师</w:t>
            </w:r>
          </w:p>
        </w:tc>
        <w:tc>
          <w:tcPr>
            <w:tcW w:w="708" w:type="dxa"/>
            <w:vAlign w:val="center"/>
          </w:tcPr>
          <w:p w14:paraId="2752EF06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98" w:type="dxa"/>
            <w:vAlign w:val="center"/>
          </w:tcPr>
          <w:p w14:paraId="70620AD6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负责厂区日常生产工作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负责工艺设计、技术研发、质量管控及安全环保技术工作。</w:t>
            </w:r>
          </w:p>
        </w:tc>
        <w:tc>
          <w:tcPr>
            <w:tcW w:w="4341" w:type="dxa"/>
            <w:vAlign w:val="center"/>
          </w:tcPr>
          <w:p w14:paraId="2E60C836">
            <w:pPr>
              <w:widowControl/>
              <w:tabs>
                <w:tab w:val="left" w:pos="527"/>
              </w:tabs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本科及以上学历；化工、安全、机械等相关专业；45周岁以下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条件优秀的可适当放宽；10年以上轮胎裂解、橡胶生产、炭黑行业安全生产、技术研发管理经验，持有注册安全工程师证；有大中型企业相关从业经历优先。</w:t>
            </w:r>
          </w:p>
        </w:tc>
      </w:tr>
      <w:tr w14:paraId="3AE59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709" w:type="dxa"/>
            <w:tcBorders>
              <w:top w:val="nil"/>
            </w:tcBorders>
            <w:vAlign w:val="center"/>
          </w:tcPr>
          <w:p w14:paraId="0A19338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19979C6D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废橡胶裂解</w:t>
            </w:r>
          </w:p>
          <w:p w14:paraId="7484E205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工厂车间主任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0196FEA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253DE7E4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负责车间全面管理，执行生产计划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组织安全生产。</w:t>
            </w:r>
          </w:p>
        </w:tc>
        <w:tc>
          <w:tcPr>
            <w:tcW w:w="4341" w:type="dxa"/>
            <w:shd w:val="clear" w:color="auto" w:fill="auto"/>
            <w:vAlign w:val="center"/>
          </w:tcPr>
          <w:p w14:paraId="6D7000FC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本科及以上学历；化工、机械等相关专业；40周岁以下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条件优秀的可适当放宽；5年以上轮胎裂解、橡胶生产、炭黑行业车间管理经验；有大中型企业相关从业经历优先。</w:t>
            </w:r>
          </w:p>
        </w:tc>
      </w:tr>
      <w:tr w14:paraId="472DE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  <w:jc w:val="center"/>
        </w:trPr>
        <w:tc>
          <w:tcPr>
            <w:tcW w:w="709" w:type="dxa"/>
            <w:vAlign w:val="center"/>
          </w:tcPr>
          <w:p w14:paraId="78F6767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5CD183D9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化工注册</w:t>
            </w:r>
          </w:p>
          <w:p w14:paraId="10E7EF83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安全工程师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1D3FAC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3132FDD7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负责创建安全管理体系，规范安全生产管理，对接政府主管部门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日常安全检查、隐患排查及安全考核工作。</w:t>
            </w:r>
          </w:p>
        </w:tc>
        <w:tc>
          <w:tcPr>
            <w:tcW w:w="4341" w:type="dxa"/>
            <w:shd w:val="clear" w:color="auto" w:fill="auto"/>
            <w:vAlign w:val="center"/>
          </w:tcPr>
          <w:p w14:paraId="1281EA73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本科及以上学历；化工、安全工程等相关专业；40周岁以下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条件优秀的可适当放宽；8年以上生产型化工类企业安全管理经验，持有化工中级注册安全工程师证；有大中型企业相关从业经历、持有中级工程师（安全、环保等）及以上职称优先。</w:t>
            </w:r>
          </w:p>
        </w:tc>
      </w:tr>
      <w:tr w14:paraId="49FF0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709" w:type="dxa"/>
            <w:vAlign w:val="center"/>
          </w:tcPr>
          <w:p w14:paraId="137B9CA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485F0ACA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废橡胶裂解</w:t>
            </w:r>
          </w:p>
          <w:p w14:paraId="22A7131B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工艺师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450D1F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5ADE3407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开展工艺研发创新，参与新产品开发，解决生产工艺问题。</w:t>
            </w:r>
          </w:p>
        </w:tc>
        <w:tc>
          <w:tcPr>
            <w:tcW w:w="4341" w:type="dxa"/>
            <w:shd w:val="clear" w:color="auto" w:fill="auto"/>
            <w:vAlign w:val="center"/>
          </w:tcPr>
          <w:p w14:paraId="0EDA8E60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本科及以上学历；化工学相关专业；40周岁以下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条件优秀的可适当放宽；5年以上轮胎裂解、橡胶生产、炭黑行业工艺研发经验；有大中型企业相关从业经历优先。</w:t>
            </w:r>
          </w:p>
        </w:tc>
      </w:tr>
      <w:tr w14:paraId="6F7F8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709" w:type="dxa"/>
            <w:vAlign w:val="center"/>
          </w:tcPr>
          <w:p w14:paraId="0213102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6C1D5D9E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采购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A549646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4755E0AF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负责工业生产物资采购，制定计划，寻找供应商，采购签约，管理供应商。</w:t>
            </w:r>
          </w:p>
        </w:tc>
        <w:tc>
          <w:tcPr>
            <w:tcW w:w="4341" w:type="dxa"/>
            <w:shd w:val="clear" w:color="auto" w:fill="auto"/>
            <w:vAlign w:val="center"/>
          </w:tcPr>
          <w:p w14:paraId="1237A5B9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本科及以上学历；物流、采购相关专业；40周岁以下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条件优秀的可适当放宽；5年以上生产型化工类企业采购经验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具备良好的沟通与谈判能力；有大中型企业相关从业经历优先。</w:t>
            </w:r>
          </w:p>
        </w:tc>
      </w:tr>
      <w:tr w14:paraId="08BDD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709" w:type="dxa"/>
            <w:vAlign w:val="center"/>
          </w:tcPr>
          <w:p w14:paraId="525BEBD1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476CC2D5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kern w:val="0"/>
                <w:sz w:val="24"/>
                <w:szCs w:val="24"/>
              </w:rPr>
              <w:t>销售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2C1AC7C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26A1B8B6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负责产品销售，开拓市场，沟通客户，维护客户关系，收集市场信息。</w:t>
            </w:r>
          </w:p>
        </w:tc>
        <w:tc>
          <w:tcPr>
            <w:tcW w:w="4341" w:type="dxa"/>
            <w:shd w:val="clear" w:color="auto" w:fill="auto"/>
            <w:vAlign w:val="center"/>
          </w:tcPr>
          <w:p w14:paraId="51876D9C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本科及以上学历；市场营销相关专业；40周岁以下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条件优秀的可适当放宽；5年以上生产型化工类企业销售经验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具备沟通与市场开拓能力；有大中型企业相关从业经历优先。</w:t>
            </w:r>
          </w:p>
        </w:tc>
      </w:tr>
      <w:tr w14:paraId="7E93E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709" w:type="dxa"/>
            <w:vAlign w:val="center"/>
          </w:tcPr>
          <w:p w14:paraId="6D5C556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38CD6E80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生产计划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C6336BD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0BC51D48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制定生产计划，统筹采销与生产计划落实，协调解决产销问题。</w:t>
            </w:r>
          </w:p>
        </w:tc>
        <w:tc>
          <w:tcPr>
            <w:tcW w:w="4341" w:type="dxa"/>
            <w:shd w:val="clear" w:color="auto" w:fill="auto"/>
            <w:vAlign w:val="center"/>
          </w:tcPr>
          <w:p w14:paraId="4871ECB3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本科及以上学历；工业工程、工商管理等相关专业；40周岁以下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条件优秀的可适当放宽；5年以上生产型化工类企业生产管理经验；有大中型企业相关从业经历优先。</w:t>
            </w:r>
          </w:p>
        </w:tc>
      </w:tr>
      <w:tr w14:paraId="40F7C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09" w:type="dxa"/>
            <w:vAlign w:val="center"/>
          </w:tcPr>
          <w:p w14:paraId="5C4D9E12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1DD5B9D4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仓储主管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3811CF7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98" w:type="dxa"/>
            <w:shd w:val="clear" w:color="auto" w:fill="auto"/>
            <w:vAlign w:val="center"/>
          </w:tcPr>
          <w:p w14:paraId="0C099242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负责仓库出入库、流转台帐及库存台账等编制更新，物料明细账目的登记、核对。</w:t>
            </w:r>
          </w:p>
        </w:tc>
        <w:tc>
          <w:tcPr>
            <w:tcW w:w="4341" w:type="dxa"/>
            <w:shd w:val="clear" w:color="auto" w:fill="auto"/>
            <w:vAlign w:val="center"/>
          </w:tcPr>
          <w:p w14:paraId="5F294BEB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本科及以上学历；物流管理、化工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条件优秀的可适当放宽；5年以上生产型化工类企业仓储管理、物流运输等工作经验；有大中型企业相关从业经历优先。</w:t>
            </w:r>
          </w:p>
        </w:tc>
      </w:tr>
      <w:tr w14:paraId="46E50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709" w:type="dxa"/>
            <w:vAlign w:val="center"/>
          </w:tcPr>
          <w:p w14:paraId="33B1D46C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23455610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总账会计</w:t>
            </w:r>
          </w:p>
        </w:tc>
        <w:tc>
          <w:tcPr>
            <w:tcW w:w="708" w:type="dxa"/>
            <w:vAlign w:val="center"/>
          </w:tcPr>
          <w:p w14:paraId="6E198469">
            <w:pPr>
              <w:widowControl/>
              <w:tabs>
                <w:tab w:val="left" w:pos="448"/>
              </w:tabs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98" w:type="dxa"/>
            <w:vAlign w:val="center"/>
          </w:tcPr>
          <w:p w14:paraId="6713F3E5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负责总账核算，编制报表，进行财务分析，处理税务事务。</w:t>
            </w:r>
          </w:p>
        </w:tc>
        <w:tc>
          <w:tcPr>
            <w:tcW w:w="4341" w:type="dxa"/>
            <w:shd w:val="clear" w:color="auto" w:fill="auto"/>
            <w:vAlign w:val="center"/>
          </w:tcPr>
          <w:p w14:paraId="2EB922D5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本科及以上学历；会计学、财务管理等相关专业；40周岁以下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条件优秀的可适当放宽；5年以上生产型化工类企业总账会计工作经验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持有中级及以上会计师证；有大中型企业相关从业经历优先。</w:t>
            </w:r>
          </w:p>
        </w:tc>
      </w:tr>
      <w:tr w14:paraId="194A9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709" w:type="dxa"/>
            <w:vAlign w:val="center"/>
          </w:tcPr>
          <w:p w14:paraId="48131B37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36010760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成本会计</w:t>
            </w:r>
          </w:p>
        </w:tc>
        <w:tc>
          <w:tcPr>
            <w:tcW w:w="708" w:type="dxa"/>
            <w:vAlign w:val="center"/>
          </w:tcPr>
          <w:p w14:paraId="30FB951D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98" w:type="dxa"/>
            <w:vAlign w:val="center"/>
          </w:tcPr>
          <w:p w14:paraId="3E526B0C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负责成本核算，分析控制成本，参与成本预算。</w:t>
            </w:r>
          </w:p>
        </w:tc>
        <w:tc>
          <w:tcPr>
            <w:tcW w:w="4341" w:type="dxa"/>
            <w:shd w:val="clear" w:color="auto" w:fill="auto"/>
            <w:vAlign w:val="center"/>
          </w:tcPr>
          <w:p w14:paraId="251DA03D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本科及以上学历；会计学、财务管理等相关专业；40周岁以下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条件优秀的可适当放宽；5年以上生产型化工类企业成本会计工作经验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持有中级及以上会计师证；有大中型企业相关从业经历优先。</w:t>
            </w:r>
          </w:p>
        </w:tc>
      </w:tr>
      <w:tr w14:paraId="1DCFD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709" w:type="dxa"/>
            <w:vAlign w:val="center"/>
          </w:tcPr>
          <w:p w14:paraId="762FD17A"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57F733BA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人力资源</w:t>
            </w:r>
          </w:p>
        </w:tc>
        <w:tc>
          <w:tcPr>
            <w:tcW w:w="708" w:type="dxa"/>
            <w:vAlign w:val="center"/>
          </w:tcPr>
          <w:p w14:paraId="76C6255B">
            <w:pPr>
              <w:widowControl/>
              <w:jc w:val="center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98" w:type="dxa"/>
            <w:vAlign w:val="center"/>
          </w:tcPr>
          <w:p w14:paraId="7C2D2153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负责企业人力资源、薪酬绩效、组织与人才管理等工作。</w:t>
            </w:r>
          </w:p>
        </w:tc>
        <w:tc>
          <w:tcPr>
            <w:tcW w:w="4341" w:type="dxa"/>
            <w:shd w:val="clear" w:color="auto" w:fill="auto"/>
            <w:vAlign w:val="center"/>
          </w:tcPr>
          <w:p w14:paraId="1CDECE23">
            <w:pPr>
              <w:widowControl/>
              <w:jc w:val="left"/>
              <w:textAlignment w:val="center"/>
              <w:rPr>
                <w:rFonts w:cs="仿宋_GB2312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本科及以上学历；人力资源、行政管理等相关专业；40周岁以下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仿宋_GB2312" w:asciiTheme="minorEastAsia" w:hAnsiTheme="minorEastAsia"/>
                <w:color w:val="000000"/>
                <w:kern w:val="0"/>
                <w:sz w:val="24"/>
                <w:szCs w:val="24"/>
              </w:rPr>
              <w:t>条件优秀的可适当放宽；5年以上生产型化工类企业相关工作经验；有大中型企业相关从业经历优先。</w:t>
            </w:r>
          </w:p>
        </w:tc>
      </w:tr>
    </w:tbl>
    <w:p w14:paraId="08A812A9">
      <w:pPr>
        <w:spacing w:line="360" w:lineRule="auto"/>
        <w:ind w:right="960" w:firstLine="645"/>
        <w:jc w:val="right"/>
        <w:rPr>
          <w:rFonts w:ascii="仿宋_GB2312" w:eastAsia="仿宋_GB2312" w:hAnsiTheme="majorEastAsia"/>
          <w:sz w:val="32"/>
          <w:szCs w:val="32"/>
        </w:rPr>
      </w:pPr>
    </w:p>
    <w:p w14:paraId="0ECD86BB">
      <w:pPr>
        <w:widowControl/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/>
          <w:sz w:val="32"/>
          <w:szCs w:val="32"/>
        </w:rPr>
        <w:br w:type="page"/>
      </w:r>
    </w:p>
    <w:p w14:paraId="2C7902DD">
      <w:pPr>
        <w:spacing w:line="500" w:lineRule="exac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附件2</w:t>
      </w:r>
    </w:p>
    <w:p w14:paraId="468900DA">
      <w:pPr>
        <w:spacing w:line="500" w:lineRule="exact"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连云港金海环保产业发展集团有限公司</w:t>
      </w:r>
      <w:r>
        <w:rPr>
          <w:rFonts w:ascii="宋体" w:hAnsi="宋体" w:eastAsia="宋体" w:cs="Times New Roman"/>
          <w:b/>
          <w:sz w:val="32"/>
          <w:szCs w:val="32"/>
        </w:rPr>
        <w:t>应聘人员登记表</w:t>
      </w:r>
    </w:p>
    <w:tbl>
      <w:tblPr>
        <w:tblStyle w:val="8"/>
        <w:tblW w:w="10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53"/>
        <w:gridCol w:w="40"/>
        <w:gridCol w:w="1191"/>
        <w:gridCol w:w="1417"/>
        <w:gridCol w:w="72"/>
        <w:gridCol w:w="970"/>
        <w:gridCol w:w="508"/>
        <w:gridCol w:w="293"/>
        <w:gridCol w:w="992"/>
        <w:gridCol w:w="679"/>
        <w:gridCol w:w="597"/>
        <w:gridCol w:w="510"/>
        <w:gridCol w:w="57"/>
        <w:gridCol w:w="1806"/>
      </w:tblGrid>
      <w:tr w14:paraId="3F615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2" w:type="dxa"/>
            <w:vAlign w:val="center"/>
          </w:tcPr>
          <w:p w14:paraId="68A02BBE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应聘岗位</w:t>
            </w:r>
          </w:p>
        </w:tc>
        <w:tc>
          <w:tcPr>
            <w:tcW w:w="2773" w:type="dxa"/>
            <w:gridSpan w:val="5"/>
            <w:vAlign w:val="center"/>
          </w:tcPr>
          <w:p w14:paraId="22BAB000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771" w:type="dxa"/>
            <w:gridSpan w:val="3"/>
            <w:vAlign w:val="center"/>
          </w:tcPr>
          <w:p w14:paraId="7C84C7D2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离岗所需时间</w:t>
            </w:r>
          </w:p>
        </w:tc>
        <w:tc>
          <w:tcPr>
            <w:tcW w:w="4641" w:type="dxa"/>
            <w:gridSpan w:val="6"/>
            <w:vAlign w:val="center"/>
          </w:tcPr>
          <w:p w14:paraId="40A8C1F7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 w:val="24"/>
                <w:szCs w:val="20"/>
              </w:rPr>
            </w:pPr>
          </w:p>
        </w:tc>
      </w:tr>
      <w:tr w14:paraId="2DBB4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0617" w:type="dxa"/>
            <w:gridSpan w:val="15"/>
            <w:shd w:val="clear" w:color="auto" w:fill="DBE5F1" w:themeFill="accent1" w:themeFillTint="33"/>
            <w:vAlign w:val="center"/>
          </w:tcPr>
          <w:p w14:paraId="39AD0E8C">
            <w:pPr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b/>
                <w:color w:val="000000" w:themeColor="text1"/>
                <w:kern w:val="0"/>
                <w:sz w:val="24"/>
                <w:szCs w:val="20"/>
              </w:rPr>
              <w:t>个人基本信息</w:t>
            </w:r>
          </w:p>
        </w:tc>
      </w:tr>
      <w:tr w14:paraId="6E993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32" w:type="dxa"/>
            <w:vAlign w:val="center"/>
          </w:tcPr>
          <w:p w14:paraId="6D92083D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姓  名</w:t>
            </w:r>
          </w:p>
        </w:tc>
        <w:tc>
          <w:tcPr>
            <w:tcW w:w="1284" w:type="dxa"/>
            <w:gridSpan w:val="3"/>
            <w:vAlign w:val="center"/>
          </w:tcPr>
          <w:p w14:paraId="216AA6C9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1205033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性  别</w:t>
            </w:r>
          </w:p>
        </w:tc>
        <w:tc>
          <w:tcPr>
            <w:tcW w:w="1771" w:type="dxa"/>
            <w:gridSpan w:val="3"/>
            <w:vAlign w:val="center"/>
          </w:tcPr>
          <w:p w14:paraId="60ED0222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EAA512B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出生</w:t>
            </w:r>
          </w:p>
          <w:p w14:paraId="0231591E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cs="Times New Roman" w:asciiTheme="minorEastAsia" w:hAnsiTheme="minorEastAsia"/>
                <w:b/>
                <w:kern w:val="0"/>
                <w:sz w:val="24"/>
                <w:szCs w:val="20"/>
              </w:rPr>
              <w:t>年月</w:t>
            </w:r>
          </w:p>
        </w:tc>
        <w:tc>
          <w:tcPr>
            <w:tcW w:w="1843" w:type="dxa"/>
            <w:gridSpan w:val="4"/>
            <w:vAlign w:val="center"/>
          </w:tcPr>
          <w:p w14:paraId="42BF516F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****.**</w:t>
            </w:r>
          </w:p>
        </w:tc>
        <w:tc>
          <w:tcPr>
            <w:tcW w:w="1806" w:type="dxa"/>
            <w:vMerge w:val="restart"/>
            <w:vAlign w:val="center"/>
          </w:tcPr>
          <w:p w14:paraId="610D006E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0"/>
              </w:rPr>
              <w:t>（证件照片）</w:t>
            </w:r>
          </w:p>
        </w:tc>
      </w:tr>
      <w:tr w14:paraId="05B65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32" w:type="dxa"/>
            <w:vAlign w:val="center"/>
          </w:tcPr>
          <w:p w14:paraId="4D98A7C6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民  族</w:t>
            </w:r>
          </w:p>
        </w:tc>
        <w:tc>
          <w:tcPr>
            <w:tcW w:w="1284" w:type="dxa"/>
            <w:gridSpan w:val="3"/>
            <w:vAlign w:val="center"/>
          </w:tcPr>
          <w:p w14:paraId="5D44AB64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152B0BA4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籍  贯</w:t>
            </w:r>
          </w:p>
        </w:tc>
        <w:tc>
          <w:tcPr>
            <w:tcW w:w="1771" w:type="dxa"/>
            <w:gridSpan w:val="3"/>
            <w:vAlign w:val="center"/>
          </w:tcPr>
          <w:p w14:paraId="7698487A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3EA402E6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婚姻</w:t>
            </w:r>
          </w:p>
          <w:p w14:paraId="47FFE858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状况</w:t>
            </w:r>
          </w:p>
        </w:tc>
        <w:tc>
          <w:tcPr>
            <w:tcW w:w="1843" w:type="dxa"/>
            <w:gridSpan w:val="4"/>
            <w:vAlign w:val="center"/>
          </w:tcPr>
          <w:p w14:paraId="3813939D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06" w:type="dxa"/>
            <w:vMerge w:val="continue"/>
            <w:vAlign w:val="center"/>
          </w:tcPr>
          <w:p w14:paraId="62E358BA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 w:val="24"/>
                <w:szCs w:val="20"/>
              </w:rPr>
            </w:pPr>
          </w:p>
        </w:tc>
      </w:tr>
      <w:tr w14:paraId="4F18A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32" w:type="dxa"/>
            <w:vAlign w:val="center"/>
          </w:tcPr>
          <w:p w14:paraId="511F750E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2773" w:type="dxa"/>
            <w:gridSpan w:val="5"/>
            <w:vAlign w:val="center"/>
          </w:tcPr>
          <w:p w14:paraId="3D69ECDA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771" w:type="dxa"/>
            <w:gridSpan w:val="3"/>
            <w:vAlign w:val="center"/>
          </w:tcPr>
          <w:p w14:paraId="5E0BFB2C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入党时间</w:t>
            </w:r>
          </w:p>
        </w:tc>
        <w:tc>
          <w:tcPr>
            <w:tcW w:w="2835" w:type="dxa"/>
            <w:gridSpan w:val="5"/>
            <w:vAlign w:val="center"/>
          </w:tcPr>
          <w:p w14:paraId="4E9CD250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****.**</w:t>
            </w:r>
          </w:p>
        </w:tc>
        <w:tc>
          <w:tcPr>
            <w:tcW w:w="1806" w:type="dxa"/>
            <w:vMerge w:val="continue"/>
            <w:vAlign w:val="center"/>
          </w:tcPr>
          <w:p w14:paraId="7C7F16D8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 w:val="24"/>
                <w:szCs w:val="20"/>
              </w:rPr>
            </w:pPr>
          </w:p>
        </w:tc>
      </w:tr>
      <w:tr w14:paraId="2FF34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32" w:type="dxa"/>
            <w:vAlign w:val="center"/>
          </w:tcPr>
          <w:p w14:paraId="3212CCAD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技术职称</w:t>
            </w:r>
          </w:p>
        </w:tc>
        <w:tc>
          <w:tcPr>
            <w:tcW w:w="4544" w:type="dxa"/>
            <w:gridSpan w:val="8"/>
            <w:vAlign w:val="center"/>
          </w:tcPr>
          <w:p w14:paraId="0A5B0104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5A9AB3E8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cs="Times New Roman" w:asciiTheme="minorEastAsia" w:hAnsiTheme="minorEastAsia"/>
                <w:b/>
                <w:kern w:val="0"/>
                <w:sz w:val="24"/>
                <w:szCs w:val="20"/>
              </w:rPr>
              <w:t>特长</w:t>
            </w:r>
          </w:p>
          <w:p w14:paraId="5FB11002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爱好</w:t>
            </w:r>
          </w:p>
        </w:tc>
        <w:tc>
          <w:tcPr>
            <w:tcW w:w="3649" w:type="dxa"/>
            <w:gridSpan w:val="5"/>
            <w:vMerge w:val="restart"/>
            <w:vAlign w:val="center"/>
          </w:tcPr>
          <w:p w14:paraId="1EE2D24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65623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32" w:type="dxa"/>
            <w:vAlign w:val="center"/>
          </w:tcPr>
          <w:p w14:paraId="60F03EAB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执业资格</w:t>
            </w:r>
          </w:p>
        </w:tc>
        <w:tc>
          <w:tcPr>
            <w:tcW w:w="4544" w:type="dxa"/>
            <w:gridSpan w:val="8"/>
            <w:vAlign w:val="center"/>
          </w:tcPr>
          <w:p w14:paraId="1AD3B821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 w14:paraId="79C33E79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</w:p>
        </w:tc>
        <w:tc>
          <w:tcPr>
            <w:tcW w:w="3649" w:type="dxa"/>
            <w:gridSpan w:val="5"/>
            <w:vMerge w:val="continue"/>
            <w:vAlign w:val="center"/>
          </w:tcPr>
          <w:p w14:paraId="28589A8A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263A3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716" w:type="dxa"/>
            <w:gridSpan w:val="4"/>
            <w:vAlign w:val="center"/>
          </w:tcPr>
          <w:p w14:paraId="17A7F8ED">
            <w:pPr>
              <w:spacing w:line="240" w:lineRule="exact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全日制学历（最高）</w:t>
            </w:r>
          </w:p>
        </w:tc>
        <w:tc>
          <w:tcPr>
            <w:tcW w:w="1417" w:type="dxa"/>
            <w:vAlign w:val="center"/>
          </w:tcPr>
          <w:p w14:paraId="3B6F8B8F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657DBDD8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毕业院校</w:t>
            </w:r>
          </w:p>
          <w:p w14:paraId="3EDF92F4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b/>
                <w:kern w:val="0"/>
                <w:sz w:val="24"/>
                <w:szCs w:val="20"/>
              </w:rPr>
              <w:t>及专业</w:t>
            </w:r>
          </w:p>
        </w:tc>
        <w:tc>
          <w:tcPr>
            <w:tcW w:w="4641" w:type="dxa"/>
            <w:gridSpan w:val="6"/>
            <w:vAlign w:val="center"/>
          </w:tcPr>
          <w:p w14:paraId="3BAC74A8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1BC80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716" w:type="dxa"/>
            <w:gridSpan w:val="4"/>
            <w:vAlign w:val="center"/>
          </w:tcPr>
          <w:p w14:paraId="77E21EB6">
            <w:pPr>
              <w:spacing w:line="240" w:lineRule="exact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在职教育学历（最高）</w:t>
            </w:r>
          </w:p>
        </w:tc>
        <w:tc>
          <w:tcPr>
            <w:tcW w:w="1417" w:type="dxa"/>
            <w:vAlign w:val="center"/>
          </w:tcPr>
          <w:p w14:paraId="5EA91367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5FD870A2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毕业院校</w:t>
            </w:r>
          </w:p>
          <w:p w14:paraId="79B50648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cs="Times New Roman" w:asciiTheme="minorEastAsia" w:hAnsiTheme="minorEastAsia"/>
                <w:b/>
                <w:kern w:val="0"/>
                <w:sz w:val="24"/>
                <w:szCs w:val="20"/>
              </w:rPr>
              <w:t>及专业</w:t>
            </w:r>
          </w:p>
        </w:tc>
        <w:tc>
          <w:tcPr>
            <w:tcW w:w="4641" w:type="dxa"/>
            <w:gridSpan w:val="6"/>
            <w:vAlign w:val="center"/>
          </w:tcPr>
          <w:p w14:paraId="23DE52F8"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14:paraId="441B5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0617" w:type="dxa"/>
            <w:gridSpan w:val="15"/>
            <w:shd w:val="clear" w:color="auto" w:fill="DBE5F1" w:themeFill="accent1" w:themeFillTint="33"/>
            <w:vAlign w:val="center"/>
          </w:tcPr>
          <w:p w14:paraId="52646BDD">
            <w:pPr>
              <w:spacing w:line="240" w:lineRule="exact"/>
              <w:jc w:val="center"/>
              <w:rPr>
                <w:rFonts w:ascii="黑体" w:hAnsi="黑体" w:eastAsia="黑体"/>
                <w:b/>
                <w:color w:val="000000" w:themeColor="text1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b/>
                <w:color w:val="000000" w:themeColor="text1"/>
                <w:kern w:val="0"/>
                <w:sz w:val="24"/>
                <w:szCs w:val="20"/>
              </w:rPr>
              <w:t>主要学习经历(自高等院校填起)</w:t>
            </w:r>
          </w:p>
        </w:tc>
      </w:tr>
      <w:tr w14:paraId="6EAFB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716" w:type="dxa"/>
            <w:gridSpan w:val="4"/>
            <w:vAlign w:val="center"/>
          </w:tcPr>
          <w:p w14:paraId="39F2E9F6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起至时间</w:t>
            </w:r>
          </w:p>
        </w:tc>
        <w:tc>
          <w:tcPr>
            <w:tcW w:w="3260" w:type="dxa"/>
            <w:gridSpan w:val="5"/>
            <w:vAlign w:val="center"/>
          </w:tcPr>
          <w:p w14:paraId="00A1A7C1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毕业院校</w:t>
            </w:r>
          </w:p>
        </w:tc>
        <w:tc>
          <w:tcPr>
            <w:tcW w:w="1671" w:type="dxa"/>
            <w:gridSpan w:val="2"/>
            <w:vAlign w:val="center"/>
          </w:tcPr>
          <w:p w14:paraId="54381A77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专业</w:t>
            </w:r>
          </w:p>
        </w:tc>
        <w:tc>
          <w:tcPr>
            <w:tcW w:w="1164" w:type="dxa"/>
            <w:gridSpan w:val="3"/>
            <w:vAlign w:val="center"/>
          </w:tcPr>
          <w:p w14:paraId="228BEC3B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学历</w:t>
            </w:r>
          </w:p>
        </w:tc>
        <w:tc>
          <w:tcPr>
            <w:tcW w:w="1806" w:type="dxa"/>
            <w:vAlign w:val="center"/>
          </w:tcPr>
          <w:p w14:paraId="6767651B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学习制式</w:t>
            </w:r>
          </w:p>
          <w:p w14:paraId="1205CF97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</w:rPr>
              <w:t>（全日制/在职）</w:t>
            </w:r>
          </w:p>
        </w:tc>
      </w:tr>
      <w:tr w14:paraId="7A2AD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2716" w:type="dxa"/>
            <w:gridSpan w:val="4"/>
            <w:vAlign w:val="center"/>
          </w:tcPr>
          <w:p w14:paraId="1D492DA2">
            <w:pPr>
              <w:spacing w:line="240" w:lineRule="exact"/>
              <w:ind w:firstLine="420" w:firstLineChars="20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5"/>
            <w:vAlign w:val="center"/>
          </w:tcPr>
          <w:p w14:paraId="548D478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14:paraId="7B133B58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 w14:paraId="1D2515D0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06" w:type="dxa"/>
            <w:vAlign w:val="center"/>
          </w:tcPr>
          <w:p w14:paraId="77CC93CB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4FCC4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716" w:type="dxa"/>
            <w:gridSpan w:val="4"/>
            <w:vAlign w:val="center"/>
          </w:tcPr>
          <w:p w14:paraId="58367A11">
            <w:pPr>
              <w:spacing w:line="240" w:lineRule="exact"/>
              <w:ind w:firstLine="420" w:firstLineChars="20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5"/>
            <w:vAlign w:val="center"/>
          </w:tcPr>
          <w:p w14:paraId="2EEF0A34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14:paraId="4D5B71EA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 w14:paraId="0ECAD364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06" w:type="dxa"/>
            <w:vAlign w:val="center"/>
          </w:tcPr>
          <w:p w14:paraId="26C67DA7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7128E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716" w:type="dxa"/>
            <w:gridSpan w:val="4"/>
            <w:vAlign w:val="center"/>
          </w:tcPr>
          <w:p w14:paraId="51A0D8DB">
            <w:pPr>
              <w:spacing w:line="240" w:lineRule="exact"/>
              <w:ind w:firstLine="420" w:firstLineChars="20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5"/>
            <w:vAlign w:val="center"/>
          </w:tcPr>
          <w:p w14:paraId="4BCB02CF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14:paraId="5FA446E7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 w14:paraId="1203103D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06" w:type="dxa"/>
            <w:vAlign w:val="center"/>
          </w:tcPr>
          <w:p w14:paraId="69F022CB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21140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716" w:type="dxa"/>
            <w:gridSpan w:val="4"/>
            <w:vAlign w:val="center"/>
          </w:tcPr>
          <w:p w14:paraId="1725F45D">
            <w:pPr>
              <w:spacing w:line="240" w:lineRule="exact"/>
              <w:ind w:firstLine="420" w:firstLineChars="20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5"/>
            <w:vAlign w:val="center"/>
          </w:tcPr>
          <w:p w14:paraId="465A296B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14:paraId="281D7686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164" w:type="dxa"/>
            <w:gridSpan w:val="3"/>
            <w:vAlign w:val="center"/>
          </w:tcPr>
          <w:p w14:paraId="2E873956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06" w:type="dxa"/>
            <w:vAlign w:val="center"/>
          </w:tcPr>
          <w:p w14:paraId="361C5B96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014CF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0617" w:type="dxa"/>
            <w:gridSpan w:val="15"/>
            <w:shd w:val="clear" w:color="auto" w:fill="DBE5F1" w:themeFill="accent1" w:themeFillTint="33"/>
            <w:vAlign w:val="center"/>
          </w:tcPr>
          <w:p w14:paraId="7438E560">
            <w:pPr>
              <w:spacing w:line="240" w:lineRule="exact"/>
              <w:jc w:val="center"/>
              <w:rPr>
                <w:rFonts w:ascii="黑体" w:hAnsi="黑体" w:eastAsia="黑体"/>
                <w:b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b/>
                <w:kern w:val="0"/>
                <w:sz w:val="24"/>
                <w:szCs w:val="20"/>
              </w:rPr>
              <w:t>主要工作经历（起至时间需连续）</w:t>
            </w:r>
          </w:p>
        </w:tc>
      </w:tr>
      <w:tr w14:paraId="215C9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716" w:type="dxa"/>
            <w:gridSpan w:val="4"/>
            <w:vAlign w:val="center"/>
          </w:tcPr>
          <w:p w14:paraId="38CC384B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起至时间</w:t>
            </w:r>
          </w:p>
        </w:tc>
        <w:tc>
          <w:tcPr>
            <w:tcW w:w="3260" w:type="dxa"/>
            <w:gridSpan w:val="5"/>
            <w:vAlign w:val="center"/>
          </w:tcPr>
          <w:p w14:paraId="496B1F7B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1671" w:type="dxa"/>
            <w:gridSpan w:val="2"/>
            <w:vAlign w:val="center"/>
          </w:tcPr>
          <w:p w14:paraId="7B060A9B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部门</w:t>
            </w:r>
          </w:p>
        </w:tc>
        <w:tc>
          <w:tcPr>
            <w:tcW w:w="2970" w:type="dxa"/>
            <w:gridSpan w:val="4"/>
            <w:vAlign w:val="center"/>
          </w:tcPr>
          <w:p w14:paraId="4BB9C575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0"/>
              </w:rPr>
              <w:t>岗位</w:t>
            </w:r>
          </w:p>
        </w:tc>
      </w:tr>
      <w:tr w14:paraId="4A72B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716" w:type="dxa"/>
            <w:gridSpan w:val="4"/>
            <w:vAlign w:val="center"/>
          </w:tcPr>
          <w:p w14:paraId="181D6CD0">
            <w:pPr>
              <w:spacing w:line="240" w:lineRule="exact"/>
              <w:ind w:firstLine="420" w:firstLineChars="20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5"/>
            <w:vAlign w:val="center"/>
          </w:tcPr>
          <w:p w14:paraId="51A6E781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14:paraId="2C4D39B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14:paraId="69B47EEC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581E4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716" w:type="dxa"/>
            <w:gridSpan w:val="4"/>
            <w:vAlign w:val="center"/>
          </w:tcPr>
          <w:p w14:paraId="1AE81790">
            <w:pPr>
              <w:spacing w:line="240" w:lineRule="exact"/>
              <w:ind w:firstLine="420" w:firstLineChars="20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5"/>
            <w:vAlign w:val="center"/>
          </w:tcPr>
          <w:p w14:paraId="092D0CC4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14:paraId="09DA30D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14:paraId="38E2B604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0AEAC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716" w:type="dxa"/>
            <w:gridSpan w:val="4"/>
            <w:vAlign w:val="center"/>
          </w:tcPr>
          <w:p w14:paraId="56CB23A9">
            <w:pPr>
              <w:spacing w:line="240" w:lineRule="exact"/>
              <w:ind w:firstLine="420" w:firstLineChars="20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5"/>
            <w:vAlign w:val="center"/>
          </w:tcPr>
          <w:p w14:paraId="52BA3568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14:paraId="1D848DD2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14:paraId="42E21C5F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586D2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716" w:type="dxa"/>
            <w:gridSpan w:val="4"/>
            <w:vAlign w:val="center"/>
          </w:tcPr>
          <w:p w14:paraId="05083F7A">
            <w:pPr>
              <w:spacing w:line="240" w:lineRule="exact"/>
              <w:ind w:firstLine="420" w:firstLineChars="20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5"/>
            <w:vAlign w:val="center"/>
          </w:tcPr>
          <w:p w14:paraId="5196B161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14:paraId="6A3DA207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14:paraId="4A13EF1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15134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716" w:type="dxa"/>
            <w:gridSpan w:val="4"/>
            <w:vAlign w:val="center"/>
          </w:tcPr>
          <w:p w14:paraId="1EB41DE7">
            <w:pPr>
              <w:spacing w:line="240" w:lineRule="exact"/>
              <w:ind w:firstLine="420" w:firstLineChars="20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5"/>
            <w:vAlign w:val="center"/>
          </w:tcPr>
          <w:p w14:paraId="6664696B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14:paraId="34F07DD6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14:paraId="4C244F22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659FC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716" w:type="dxa"/>
            <w:gridSpan w:val="4"/>
            <w:vAlign w:val="center"/>
          </w:tcPr>
          <w:p w14:paraId="46CB3013">
            <w:pPr>
              <w:spacing w:line="240" w:lineRule="exact"/>
              <w:ind w:firstLine="420" w:firstLineChars="200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年 月-    年 月</w:t>
            </w:r>
          </w:p>
        </w:tc>
        <w:tc>
          <w:tcPr>
            <w:tcW w:w="3260" w:type="dxa"/>
            <w:gridSpan w:val="5"/>
            <w:vAlign w:val="center"/>
          </w:tcPr>
          <w:p w14:paraId="3B94CD92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vAlign w:val="center"/>
          </w:tcPr>
          <w:p w14:paraId="26AB25C2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2970" w:type="dxa"/>
            <w:gridSpan w:val="4"/>
            <w:vAlign w:val="center"/>
          </w:tcPr>
          <w:p w14:paraId="1FB4C86F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7CB87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617" w:type="dxa"/>
            <w:gridSpan w:val="15"/>
            <w:shd w:val="clear" w:color="auto" w:fill="DBE5F1" w:themeFill="accent1" w:themeFillTint="33"/>
            <w:vAlign w:val="center"/>
          </w:tcPr>
          <w:p w14:paraId="5187ED37">
            <w:pPr>
              <w:spacing w:line="240" w:lineRule="exact"/>
              <w:jc w:val="center"/>
              <w:rPr>
                <w:rFonts w:ascii="黑体" w:hAnsi="黑体" w:eastAsia="黑体"/>
                <w:b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b/>
                <w:kern w:val="0"/>
                <w:sz w:val="24"/>
                <w:szCs w:val="20"/>
              </w:rPr>
              <w:t>目前薪酬水平和薪资期望</w:t>
            </w:r>
          </w:p>
        </w:tc>
      </w:tr>
      <w:tr w14:paraId="2B053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716" w:type="dxa"/>
            <w:gridSpan w:val="4"/>
            <w:shd w:val="clear" w:color="auto" w:fill="auto"/>
            <w:vAlign w:val="center"/>
          </w:tcPr>
          <w:p w14:paraId="77280F06">
            <w:pPr>
              <w:spacing w:line="240" w:lineRule="exact"/>
              <w:jc w:val="center"/>
              <w:rPr>
                <w:rFonts w:ascii="黑体" w:hAnsi="黑体"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/>
                <w:sz w:val="24"/>
                <w:szCs w:val="24"/>
              </w:rPr>
              <w:t>目前税前年总收入</w:t>
            </w:r>
          </w:p>
        </w:tc>
        <w:tc>
          <w:tcPr>
            <w:tcW w:w="2459" w:type="dxa"/>
            <w:gridSpan w:val="3"/>
            <w:shd w:val="clear" w:color="auto" w:fill="auto"/>
            <w:vAlign w:val="center"/>
          </w:tcPr>
          <w:p w14:paraId="58862713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4"/>
              </w:rPr>
              <w:t>元</w:t>
            </w:r>
          </w:p>
        </w:tc>
        <w:tc>
          <w:tcPr>
            <w:tcW w:w="3069" w:type="dxa"/>
            <w:gridSpan w:val="5"/>
            <w:shd w:val="clear" w:color="auto" w:fill="auto"/>
            <w:vAlign w:val="center"/>
          </w:tcPr>
          <w:p w14:paraId="20B89158">
            <w:pPr>
              <w:spacing w:line="240" w:lineRule="exact"/>
              <w:jc w:val="center"/>
              <w:rPr>
                <w:rFonts w:ascii="黑体" w:hAnsi="黑体"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Times New Roman"/>
                <w:b/>
                <w:sz w:val="24"/>
                <w:szCs w:val="24"/>
              </w:rPr>
              <w:t>期望税前年总收入</w:t>
            </w:r>
          </w:p>
        </w:tc>
        <w:tc>
          <w:tcPr>
            <w:tcW w:w="2373" w:type="dxa"/>
            <w:gridSpan w:val="3"/>
            <w:shd w:val="clear" w:color="auto" w:fill="auto"/>
            <w:vAlign w:val="center"/>
          </w:tcPr>
          <w:p w14:paraId="2E51CD9A">
            <w:pPr>
              <w:spacing w:line="240" w:lineRule="exact"/>
              <w:jc w:val="center"/>
              <w:rPr>
                <w:rFonts w:ascii="黑体" w:hAnsi="黑体"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4"/>
              </w:rPr>
              <w:t>元</w:t>
            </w:r>
          </w:p>
        </w:tc>
      </w:tr>
      <w:tr w14:paraId="1B313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716" w:type="dxa"/>
            <w:gridSpan w:val="4"/>
            <w:shd w:val="clear" w:color="auto" w:fill="auto"/>
            <w:vAlign w:val="center"/>
          </w:tcPr>
          <w:p w14:paraId="1D6BE56F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其他诉求</w:t>
            </w:r>
          </w:p>
        </w:tc>
        <w:tc>
          <w:tcPr>
            <w:tcW w:w="7901" w:type="dxa"/>
            <w:gridSpan w:val="11"/>
            <w:shd w:val="clear" w:color="auto" w:fill="auto"/>
            <w:vAlign w:val="center"/>
          </w:tcPr>
          <w:p w14:paraId="6972FCB4">
            <w:pPr>
              <w:spacing w:line="240" w:lineRule="exact"/>
              <w:jc w:val="center"/>
              <w:rPr>
                <w:rFonts w:ascii="黑体" w:hAnsi="黑体" w:eastAsia="黑体"/>
                <w:b/>
                <w:kern w:val="0"/>
                <w:sz w:val="24"/>
                <w:szCs w:val="20"/>
              </w:rPr>
            </w:pPr>
          </w:p>
        </w:tc>
      </w:tr>
      <w:tr w14:paraId="43641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617" w:type="dxa"/>
            <w:gridSpan w:val="15"/>
            <w:shd w:val="clear" w:color="auto" w:fill="C6D9F0" w:themeFill="text2" w:themeFillTint="33"/>
            <w:vAlign w:val="center"/>
          </w:tcPr>
          <w:p w14:paraId="7EBB8777">
            <w:pPr>
              <w:spacing w:line="240" w:lineRule="exact"/>
              <w:jc w:val="center"/>
              <w:rPr>
                <w:rFonts w:ascii="黑体" w:hAnsi="黑体" w:eastAsia="黑体"/>
                <w:b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Times New Roman"/>
                <w:b/>
                <w:kern w:val="0"/>
                <w:sz w:val="24"/>
                <w:szCs w:val="20"/>
              </w:rPr>
              <w:t>获奖情况</w:t>
            </w:r>
          </w:p>
        </w:tc>
      </w:tr>
      <w:tr w14:paraId="78977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10617" w:type="dxa"/>
            <w:gridSpan w:val="15"/>
            <w:vAlign w:val="center"/>
          </w:tcPr>
          <w:p w14:paraId="71E52D32">
            <w:pPr>
              <w:spacing w:line="240" w:lineRule="atLeas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Calibri" w:eastAsia="宋体" w:cs="Times New Roman"/>
                <w:sz w:val="24"/>
              </w:rPr>
              <w:t>**</w:t>
            </w:r>
            <w:r>
              <w:rPr>
                <w:rFonts w:ascii="宋体" w:hAnsi="Calibri" w:eastAsia="宋体" w:cs="Times New Roman"/>
                <w:sz w:val="24"/>
              </w:rPr>
              <w:t>**年</w:t>
            </w:r>
            <w:r>
              <w:rPr>
                <w:rFonts w:hint="eastAsia" w:ascii="宋体" w:hAnsi="Calibri" w:eastAsia="宋体" w:cs="Times New Roman"/>
                <w:sz w:val="24"/>
              </w:rPr>
              <w:t xml:space="preserve">  获</w:t>
            </w:r>
            <w:r>
              <w:rPr>
                <w:rFonts w:ascii="宋体" w:hAnsi="Calibri" w:eastAsia="宋体" w:cs="Times New Roman"/>
                <w:sz w:val="24"/>
              </w:rPr>
              <w:t>****奖励</w:t>
            </w:r>
          </w:p>
          <w:p w14:paraId="64A7E19C">
            <w:pPr>
              <w:spacing w:line="240" w:lineRule="exact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（1.按获奖时间先后填写；2.受处分的，要填写何年何月因何问题经何单位批准受何种处分，何年何月经何单位批准撤销何种处分。3.没有受过奖励和处分的，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请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填“无”。）</w:t>
            </w:r>
          </w:p>
        </w:tc>
      </w:tr>
      <w:tr w14:paraId="601CE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0617" w:type="dxa"/>
            <w:gridSpan w:val="15"/>
            <w:shd w:val="clear" w:color="auto" w:fill="C6D9F0" w:themeFill="text2" w:themeFillTint="33"/>
            <w:vAlign w:val="center"/>
          </w:tcPr>
          <w:p w14:paraId="1C6F3833">
            <w:pPr>
              <w:spacing w:line="240" w:lineRule="atLeas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hAnsi="黑体" w:eastAsia="黑体" w:cs="Times New Roman"/>
                <w:b/>
                <w:kern w:val="0"/>
                <w:sz w:val="24"/>
                <w:szCs w:val="20"/>
              </w:rPr>
              <w:t>家庭成员情况</w:t>
            </w:r>
          </w:p>
        </w:tc>
      </w:tr>
      <w:tr w14:paraId="547F4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485" w:type="dxa"/>
            <w:gridSpan w:val="2"/>
            <w:vAlign w:val="center"/>
          </w:tcPr>
          <w:p w14:paraId="434A32A7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亲属关系</w:t>
            </w:r>
          </w:p>
        </w:tc>
        <w:tc>
          <w:tcPr>
            <w:tcW w:w="1231" w:type="dxa"/>
            <w:gridSpan w:val="2"/>
            <w:vAlign w:val="center"/>
          </w:tcPr>
          <w:p w14:paraId="02A0A6D9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姓名</w:t>
            </w:r>
          </w:p>
        </w:tc>
        <w:tc>
          <w:tcPr>
            <w:tcW w:w="1417" w:type="dxa"/>
            <w:vAlign w:val="center"/>
          </w:tcPr>
          <w:p w14:paraId="64A16A32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出生年月</w:t>
            </w:r>
          </w:p>
          <w:p w14:paraId="74CC1228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18"/>
                <w:szCs w:val="18"/>
              </w:rPr>
              <w:t>（例：1965.09）</w:t>
            </w:r>
          </w:p>
        </w:tc>
        <w:tc>
          <w:tcPr>
            <w:tcW w:w="1550" w:type="dxa"/>
            <w:gridSpan w:val="3"/>
            <w:vAlign w:val="center"/>
          </w:tcPr>
          <w:p w14:paraId="12B0D3F1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3071" w:type="dxa"/>
            <w:gridSpan w:val="5"/>
            <w:vAlign w:val="center"/>
          </w:tcPr>
          <w:p w14:paraId="56EF8108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1863" w:type="dxa"/>
            <w:gridSpan w:val="2"/>
            <w:vAlign w:val="center"/>
          </w:tcPr>
          <w:p w14:paraId="3E9630AC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 w:val="24"/>
                <w:szCs w:val="20"/>
              </w:rPr>
              <w:t>职务</w:t>
            </w:r>
          </w:p>
        </w:tc>
      </w:tr>
      <w:tr w14:paraId="2031C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85" w:type="dxa"/>
            <w:gridSpan w:val="2"/>
            <w:vAlign w:val="center"/>
          </w:tcPr>
          <w:p w14:paraId="05CF5CB6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</w:rPr>
              <w:t>父亲</w:t>
            </w:r>
          </w:p>
        </w:tc>
        <w:tc>
          <w:tcPr>
            <w:tcW w:w="1231" w:type="dxa"/>
            <w:gridSpan w:val="2"/>
            <w:vAlign w:val="center"/>
          </w:tcPr>
          <w:p w14:paraId="78A59B83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CF5D468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 w14:paraId="6DC40CD3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14:paraId="67D6DE1C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14:paraId="6C8E1020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55EF0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85" w:type="dxa"/>
            <w:gridSpan w:val="2"/>
            <w:vAlign w:val="center"/>
          </w:tcPr>
          <w:p w14:paraId="63A7CCA4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</w:rPr>
              <w:t>母亲</w:t>
            </w:r>
          </w:p>
        </w:tc>
        <w:tc>
          <w:tcPr>
            <w:tcW w:w="1231" w:type="dxa"/>
            <w:gridSpan w:val="2"/>
            <w:vAlign w:val="center"/>
          </w:tcPr>
          <w:p w14:paraId="2087DBA4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FD1610D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 w14:paraId="1B5A7074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14:paraId="696FF2F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14:paraId="6F36FDCC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1A5D7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85" w:type="dxa"/>
            <w:gridSpan w:val="2"/>
            <w:vAlign w:val="center"/>
          </w:tcPr>
          <w:p w14:paraId="7908F150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</w:rPr>
              <w:t>配偶</w:t>
            </w:r>
          </w:p>
        </w:tc>
        <w:tc>
          <w:tcPr>
            <w:tcW w:w="1231" w:type="dxa"/>
            <w:gridSpan w:val="2"/>
            <w:vAlign w:val="center"/>
          </w:tcPr>
          <w:p w14:paraId="4BA79C3A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2B64AA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 w14:paraId="4A1347CF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14:paraId="4463A559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14:paraId="0846A1AE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124DF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85" w:type="dxa"/>
            <w:gridSpan w:val="2"/>
            <w:vAlign w:val="center"/>
          </w:tcPr>
          <w:p w14:paraId="403B8FAD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</w:rPr>
              <w:t>子女1</w:t>
            </w:r>
          </w:p>
        </w:tc>
        <w:tc>
          <w:tcPr>
            <w:tcW w:w="1231" w:type="dxa"/>
            <w:gridSpan w:val="2"/>
            <w:vAlign w:val="center"/>
          </w:tcPr>
          <w:p w14:paraId="145687FF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405C1EF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 w14:paraId="579D1994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14:paraId="1EBBB463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14:paraId="6381567E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12DC4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85" w:type="dxa"/>
            <w:gridSpan w:val="2"/>
            <w:vAlign w:val="center"/>
          </w:tcPr>
          <w:p w14:paraId="729DC04E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</w:rPr>
              <w:t>子女2</w:t>
            </w:r>
          </w:p>
        </w:tc>
        <w:tc>
          <w:tcPr>
            <w:tcW w:w="1231" w:type="dxa"/>
            <w:gridSpan w:val="2"/>
            <w:vAlign w:val="center"/>
          </w:tcPr>
          <w:p w14:paraId="2DAC27F3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537A510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 w14:paraId="134655BA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14:paraId="796D2DD0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14:paraId="22008481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5531C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85" w:type="dxa"/>
            <w:gridSpan w:val="2"/>
            <w:vAlign w:val="center"/>
          </w:tcPr>
          <w:p w14:paraId="14CF410C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</w:rPr>
              <w:t>兄弟</w:t>
            </w:r>
          </w:p>
        </w:tc>
        <w:tc>
          <w:tcPr>
            <w:tcW w:w="1231" w:type="dxa"/>
            <w:gridSpan w:val="2"/>
            <w:vAlign w:val="center"/>
          </w:tcPr>
          <w:p w14:paraId="24D53EB3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6AB1FF9C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 w14:paraId="2C9DE7B6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14:paraId="7C2B3A40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14:paraId="4F7C3871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73471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85" w:type="dxa"/>
            <w:gridSpan w:val="2"/>
            <w:vAlign w:val="center"/>
          </w:tcPr>
          <w:p w14:paraId="75284EDD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Cs w:val="21"/>
              </w:rPr>
              <w:t>姊妹</w:t>
            </w:r>
          </w:p>
        </w:tc>
        <w:tc>
          <w:tcPr>
            <w:tcW w:w="1231" w:type="dxa"/>
            <w:gridSpan w:val="2"/>
            <w:vAlign w:val="center"/>
          </w:tcPr>
          <w:p w14:paraId="310FFF6F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A202970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 w14:paraId="7AE55A9C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14:paraId="5168C213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14:paraId="309414B6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27B8A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85" w:type="dxa"/>
            <w:gridSpan w:val="2"/>
            <w:vAlign w:val="center"/>
          </w:tcPr>
          <w:p w14:paraId="0CD17D67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Cs w:val="21"/>
              </w:rPr>
              <w:t>岳父（公公）</w:t>
            </w:r>
          </w:p>
        </w:tc>
        <w:tc>
          <w:tcPr>
            <w:tcW w:w="1231" w:type="dxa"/>
            <w:gridSpan w:val="2"/>
            <w:vAlign w:val="center"/>
          </w:tcPr>
          <w:p w14:paraId="6F255106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D8345B7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 w14:paraId="5C80BBA4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14:paraId="0820CA16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14:paraId="1ECD0D97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4583D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485" w:type="dxa"/>
            <w:gridSpan w:val="2"/>
            <w:vAlign w:val="center"/>
          </w:tcPr>
          <w:p w14:paraId="2435FCAD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eastAsia="宋体" w:cs="Times New Roman" w:asciiTheme="minorEastAsia" w:hAnsiTheme="minorEastAsia"/>
                <w:b/>
                <w:kern w:val="0"/>
                <w:szCs w:val="21"/>
              </w:rPr>
              <w:t>岳母（婆婆）</w:t>
            </w:r>
          </w:p>
        </w:tc>
        <w:tc>
          <w:tcPr>
            <w:tcW w:w="1231" w:type="dxa"/>
            <w:gridSpan w:val="2"/>
            <w:vAlign w:val="center"/>
          </w:tcPr>
          <w:p w14:paraId="6C6866AF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A5DAFF6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550" w:type="dxa"/>
            <w:gridSpan w:val="3"/>
            <w:vAlign w:val="center"/>
          </w:tcPr>
          <w:p w14:paraId="466A1C3E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3071" w:type="dxa"/>
            <w:gridSpan w:val="5"/>
            <w:vAlign w:val="center"/>
          </w:tcPr>
          <w:p w14:paraId="77579411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863" w:type="dxa"/>
            <w:gridSpan w:val="2"/>
            <w:vAlign w:val="center"/>
          </w:tcPr>
          <w:p w14:paraId="244A3A8F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6194B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0617" w:type="dxa"/>
            <w:gridSpan w:val="15"/>
            <w:vAlign w:val="center"/>
          </w:tcPr>
          <w:p w14:paraId="22DF980D">
            <w:pPr>
              <w:spacing w:line="240" w:lineRule="exact"/>
              <w:jc w:val="left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kern w:val="0"/>
                <w:szCs w:val="21"/>
              </w:rPr>
              <w:t>注：家庭主要成员如有退休的，请将退休前工作情况写入工作单位及职务栏内。</w:t>
            </w:r>
          </w:p>
          <w:p w14:paraId="68244ECC">
            <w:pPr>
              <w:spacing w:line="240" w:lineRule="exact"/>
              <w:jc w:val="left"/>
              <w:rPr>
                <w:rFonts w:asciiTheme="minorEastAsia" w:hAnsiTheme="minorEastAsia"/>
                <w:kern w:val="0"/>
                <w:sz w:val="24"/>
                <w:szCs w:val="20"/>
              </w:rPr>
            </w:pPr>
          </w:p>
        </w:tc>
      </w:tr>
      <w:tr w14:paraId="551CE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0617" w:type="dxa"/>
            <w:gridSpan w:val="15"/>
            <w:vAlign w:val="center"/>
          </w:tcPr>
          <w:p w14:paraId="1D763466">
            <w:pPr>
              <w:spacing w:line="240" w:lineRule="exact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774AB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0617" w:type="dxa"/>
            <w:gridSpan w:val="15"/>
            <w:shd w:val="clear" w:color="auto" w:fill="C6D9F0" w:themeFill="text2" w:themeFillTint="33"/>
            <w:vAlign w:val="center"/>
          </w:tcPr>
          <w:p w14:paraId="12E996C5">
            <w:pPr>
              <w:spacing w:line="240" w:lineRule="exact"/>
              <w:jc w:val="center"/>
              <w:rPr>
                <w:rFonts w:ascii="黑体" w:hAnsi="黑体" w:eastAsia="黑体"/>
                <w:b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kern w:val="0"/>
                <w:sz w:val="24"/>
                <w:szCs w:val="24"/>
              </w:rPr>
              <w:t>其他情况说明</w:t>
            </w:r>
          </w:p>
        </w:tc>
      </w:tr>
      <w:tr w14:paraId="301E6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6" w:hRule="atLeast"/>
          <w:jc w:val="center"/>
        </w:trPr>
        <w:tc>
          <w:tcPr>
            <w:tcW w:w="10617" w:type="dxa"/>
            <w:gridSpan w:val="15"/>
            <w:shd w:val="clear" w:color="auto" w:fill="auto"/>
          </w:tcPr>
          <w:p w14:paraId="0693749C">
            <w:pPr>
              <w:spacing w:line="440" w:lineRule="exact"/>
              <w:rPr>
                <w:rFonts w:ascii="宋体" w:hAnsi="Times New Roman"/>
                <w:szCs w:val="21"/>
                <w:u w:val="single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①是否有过犯罪记录？                       □无      □有，请说明：</w:t>
            </w:r>
            <w:r>
              <w:rPr>
                <w:rFonts w:hint="eastAsia" w:ascii="宋体" w:hAnsi="Times New Roman" w:eastAsia="宋体" w:cs="Times New Roman"/>
                <w:szCs w:val="21"/>
                <w:u w:val="single"/>
              </w:rPr>
              <w:t xml:space="preserve">                            </w:t>
            </w:r>
          </w:p>
          <w:p w14:paraId="7D3AE151">
            <w:pPr>
              <w:spacing w:line="440" w:lineRule="exact"/>
              <w:rPr>
                <w:rFonts w:ascii="宋体" w:hAnsi="Times New Roman"/>
                <w:szCs w:val="21"/>
                <w:u w:val="single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②是否有过违规违纪记录？                   □无      □有，请说明：</w:t>
            </w:r>
            <w:r>
              <w:rPr>
                <w:rFonts w:hint="eastAsia" w:ascii="宋体" w:hAnsi="Times New Roman" w:eastAsia="宋体" w:cs="Times New Roman"/>
                <w:szCs w:val="21"/>
                <w:u w:val="single"/>
              </w:rPr>
              <w:t xml:space="preserve">                            </w:t>
            </w:r>
          </w:p>
          <w:p w14:paraId="5BAA0E7E">
            <w:pPr>
              <w:spacing w:line="440" w:lineRule="exact"/>
              <w:rPr>
                <w:rFonts w:ascii="宋体" w:hAnsi="Times New Roman"/>
                <w:szCs w:val="21"/>
                <w:u w:val="single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③曾否因大病入院或患有特殊疾病？           □无      □有，请说明：</w:t>
            </w:r>
            <w:r>
              <w:rPr>
                <w:rFonts w:hint="eastAsia" w:ascii="宋体" w:hAnsi="Times New Roman" w:eastAsia="宋体" w:cs="Times New Roman"/>
                <w:szCs w:val="21"/>
                <w:u w:val="single"/>
              </w:rPr>
              <w:t xml:space="preserve">                            </w:t>
            </w:r>
          </w:p>
          <w:p w14:paraId="422EC936">
            <w:pPr>
              <w:spacing w:line="440" w:lineRule="exact"/>
              <w:rPr>
                <w:rFonts w:ascii="宋体" w:hAnsi="Times New Roman"/>
                <w:szCs w:val="21"/>
                <w:u w:val="single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④是否对其他单位负竞业限制义务？           □无      □有，请说明：</w:t>
            </w:r>
            <w:r>
              <w:rPr>
                <w:rFonts w:hint="eastAsia" w:ascii="宋体" w:hAnsi="Times New Roman" w:eastAsia="宋体" w:cs="Times New Roman"/>
                <w:szCs w:val="21"/>
                <w:u w:val="single"/>
              </w:rPr>
              <w:t xml:space="preserve">                            </w:t>
            </w:r>
          </w:p>
          <w:p w14:paraId="53348DA9">
            <w:pPr>
              <w:spacing w:line="440" w:lineRule="exact"/>
              <w:rPr>
                <w:rFonts w:ascii="宋体" w:hAnsi="Times New Roman"/>
                <w:szCs w:val="21"/>
                <w:u w:val="single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⑤是否曾在本单位及所属子公司任职或建立过劳动关系？□无   □有，请说明：</w:t>
            </w:r>
            <w:r>
              <w:rPr>
                <w:rFonts w:hint="eastAsia" w:ascii="宋体" w:hAnsi="Times New Roman" w:eastAsia="宋体" w:cs="Times New Roman"/>
                <w:szCs w:val="21"/>
                <w:u w:val="single"/>
              </w:rPr>
              <w:t xml:space="preserve">                      </w:t>
            </w:r>
          </w:p>
          <w:p w14:paraId="12AB65A9">
            <w:pPr>
              <w:rPr>
                <w:rFonts w:ascii="宋体" w:hAnsi="Times New Roman"/>
                <w:szCs w:val="21"/>
              </w:rPr>
            </w:pPr>
          </w:p>
          <w:p w14:paraId="0D44804A">
            <w:pPr>
              <w:rPr>
                <w:rFonts w:ascii="宋体" w:hAnsi="Times New Roman"/>
                <w:szCs w:val="21"/>
              </w:rPr>
            </w:pPr>
            <w:r>
              <w:rPr>
                <w:rFonts w:hint="eastAsia" w:ascii="宋体" w:hAnsi="Times New Roman" w:eastAsia="宋体" w:cs="Times New Roman"/>
                <w:szCs w:val="21"/>
              </w:rPr>
              <w:t>其他补充说明：</w:t>
            </w:r>
          </w:p>
        </w:tc>
      </w:tr>
      <w:tr w14:paraId="0E51D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525" w:type="dxa"/>
            <w:gridSpan w:val="3"/>
            <w:vAlign w:val="center"/>
          </w:tcPr>
          <w:p w14:paraId="7C3FF249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家庭地址</w:t>
            </w:r>
          </w:p>
        </w:tc>
        <w:tc>
          <w:tcPr>
            <w:tcW w:w="5443" w:type="dxa"/>
            <w:gridSpan w:val="7"/>
            <w:vAlign w:val="center"/>
          </w:tcPr>
          <w:p w14:paraId="27BA90C7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DCBED42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移动电话</w:t>
            </w:r>
          </w:p>
        </w:tc>
        <w:tc>
          <w:tcPr>
            <w:tcW w:w="2373" w:type="dxa"/>
            <w:gridSpan w:val="3"/>
            <w:vAlign w:val="center"/>
          </w:tcPr>
          <w:p w14:paraId="2ABDC88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  <w:tr w14:paraId="6AC5D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525" w:type="dxa"/>
            <w:gridSpan w:val="3"/>
            <w:vAlign w:val="center"/>
          </w:tcPr>
          <w:p w14:paraId="50DD61CF">
            <w:pPr>
              <w:spacing w:line="240" w:lineRule="exact"/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5443" w:type="dxa"/>
            <w:gridSpan w:val="7"/>
            <w:vAlign w:val="center"/>
          </w:tcPr>
          <w:p w14:paraId="6E01B16E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BC58FA7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b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2373" w:type="dxa"/>
            <w:gridSpan w:val="3"/>
            <w:vAlign w:val="center"/>
          </w:tcPr>
          <w:p w14:paraId="0664FEA5">
            <w:pPr>
              <w:spacing w:line="240" w:lineRule="exact"/>
              <w:jc w:val="center"/>
              <w:rPr>
                <w:rFonts w:asciiTheme="minorEastAsia" w:hAnsiTheme="minorEastAsia"/>
                <w:kern w:val="0"/>
                <w:szCs w:val="21"/>
              </w:rPr>
            </w:pPr>
          </w:p>
        </w:tc>
      </w:tr>
    </w:tbl>
    <w:p w14:paraId="2E5E1014">
      <w:pPr>
        <w:jc w:val="left"/>
        <w:rPr>
          <w:rFonts w:asciiTheme="minorEastAsia" w:hAnsiTheme="minorEastAsia"/>
          <w:b/>
          <w:color w:val="FF0000"/>
          <w:szCs w:val="21"/>
        </w:rPr>
      </w:pPr>
      <w:r>
        <w:rPr>
          <w:rFonts w:hint="eastAsia" w:asciiTheme="minorEastAsia" w:hAnsiTheme="minorEastAsia"/>
          <w:b/>
          <w:color w:val="FF0000"/>
          <w:szCs w:val="21"/>
        </w:rPr>
        <w:t>本人承诺对以上信息的真实性负责，同意并接受录用单位对本人进行背景调查及信息确认，如有不实，自愿无条件接受无偿解除劳动合同或相关用工协议。</w:t>
      </w:r>
    </w:p>
    <w:sectPr>
      <w:footerReference r:id="rId3" w:type="default"/>
      <w:pgSz w:w="11906" w:h="16838"/>
      <w:pgMar w:top="156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CC90E"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A9812D">
                          <w:pP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6A9812D">
                    <w:pP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546CBB68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EE7A02"/>
    <w:multiLevelType w:val="singleLevel"/>
    <w:tmpl w:val="A5EE7A0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yY2NlZDI1ZGJiNjY3ZWI1MGM0MjE4MjNjMTRiOWEifQ=="/>
  </w:docVars>
  <w:rsids>
    <w:rsidRoot w:val="008B0C00"/>
    <w:rsid w:val="000010E5"/>
    <w:rsid w:val="0001384D"/>
    <w:rsid w:val="00020D6D"/>
    <w:rsid w:val="000215E6"/>
    <w:rsid w:val="0002300C"/>
    <w:rsid w:val="00023A0E"/>
    <w:rsid w:val="000244B9"/>
    <w:rsid w:val="000254F1"/>
    <w:rsid w:val="0003125E"/>
    <w:rsid w:val="00034E77"/>
    <w:rsid w:val="00041852"/>
    <w:rsid w:val="00047B06"/>
    <w:rsid w:val="00051E97"/>
    <w:rsid w:val="00052AAC"/>
    <w:rsid w:val="00053410"/>
    <w:rsid w:val="00057880"/>
    <w:rsid w:val="000654F0"/>
    <w:rsid w:val="000709E0"/>
    <w:rsid w:val="00077AB5"/>
    <w:rsid w:val="000804EA"/>
    <w:rsid w:val="00080DDA"/>
    <w:rsid w:val="000820E6"/>
    <w:rsid w:val="00083515"/>
    <w:rsid w:val="000848BA"/>
    <w:rsid w:val="00086E6B"/>
    <w:rsid w:val="00092668"/>
    <w:rsid w:val="000A334A"/>
    <w:rsid w:val="000A5DE3"/>
    <w:rsid w:val="000A6341"/>
    <w:rsid w:val="000B328F"/>
    <w:rsid w:val="000B7546"/>
    <w:rsid w:val="000D34CF"/>
    <w:rsid w:val="000D4961"/>
    <w:rsid w:val="000E2EB6"/>
    <w:rsid w:val="000F47FF"/>
    <w:rsid w:val="001018B4"/>
    <w:rsid w:val="001068D2"/>
    <w:rsid w:val="001113BD"/>
    <w:rsid w:val="00117987"/>
    <w:rsid w:val="00130929"/>
    <w:rsid w:val="00136737"/>
    <w:rsid w:val="00140F36"/>
    <w:rsid w:val="00142665"/>
    <w:rsid w:val="00143974"/>
    <w:rsid w:val="0014428B"/>
    <w:rsid w:val="00152E29"/>
    <w:rsid w:val="00153627"/>
    <w:rsid w:val="00162D19"/>
    <w:rsid w:val="0016614E"/>
    <w:rsid w:val="001735DB"/>
    <w:rsid w:val="001828AB"/>
    <w:rsid w:val="00184A55"/>
    <w:rsid w:val="001862D1"/>
    <w:rsid w:val="00187984"/>
    <w:rsid w:val="0019026B"/>
    <w:rsid w:val="0019125D"/>
    <w:rsid w:val="001942A2"/>
    <w:rsid w:val="001A26E9"/>
    <w:rsid w:val="001A6F22"/>
    <w:rsid w:val="001A71A9"/>
    <w:rsid w:val="001B16DA"/>
    <w:rsid w:val="001C1179"/>
    <w:rsid w:val="001C6E22"/>
    <w:rsid w:val="001C7ECE"/>
    <w:rsid w:val="001D4968"/>
    <w:rsid w:val="001D5D2F"/>
    <w:rsid w:val="001E0EAB"/>
    <w:rsid w:val="001E1400"/>
    <w:rsid w:val="001E563F"/>
    <w:rsid w:val="001E5735"/>
    <w:rsid w:val="001F1C33"/>
    <w:rsid w:val="001F2408"/>
    <w:rsid w:val="0020132A"/>
    <w:rsid w:val="002022E1"/>
    <w:rsid w:val="00207E76"/>
    <w:rsid w:val="002140A8"/>
    <w:rsid w:val="00214B05"/>
    <w:rsid w:val="00214B2F"/>
    <w:rsid w:val="00232422"/>
    <w:rsid w:val="00233F8D"/>
    <w:rsid w:val="0023418A"/>
    <w:rsid w:val="00235B3E"/>
    <w:rsid w:val="00247D91"/>
    <w:rsid w:val="00252B20"/>
    <w:rsid w:val="00264216"/>
    <w:rsid w:val="00267ABA"/>
    <w:rsid w:val="00272402"/>
    <w:rsid w:val="002735DA"/>
    <w:rsid w:val="002738EC"/>
    <w:rsid w:val="002773D8"/>
    <w:rsid w:val="0028003C"/>
    <w:rsid w:val="002868EC"/>
    <w:rsid w:val="002931F4"/>
    <w:rsid w:val="00295778"/>
    <w:rsid w:val="002970AB"/>
    <w:rsid w:val="002A3D7B"/>
    <w:rsid w:val="002B1D71"/>
    <w:rsid w:val="002B43DC"/>
    <w:rsid w:val="002C07AB"/>
    <w:rsid w:val="002C252D"/>
    <w:rsid w:val="002C6465"/>
    <w:rsid w:val="002C69CA"/>
    <w:rsid w:val="002D0165"/>
    <w:rsid w:val="002D0BFF"/>
    <w:rsid w:val="002D1AD9"/>
    <w:rsid w:val="002D30B8"/>
    <w:rsid w:val="002D405E"/>
    <w:rsid w:val="002D63A9"/>
    <w:rsid w:val="002E526B"/>
    <w:rsid w:val="002E6B1D"/>
    <w:rsid w:val="002F3723"/>
    <w:rsid w:val="002F57E4"/>
    <w:rsid w:val="002F7D40"/>
    <w:rsid w:val="003010C4"/>
    <w:rsid w:val="00301963"/>
    <w:rsid w:val="00314F53"/>
    <w:rsid w:val="003359EA"/>
    <w:rsid w:val="00343461"/>
    <w:rsid w:val="00344D40"/>
    <w:rsid w:val="00347F61"/>
    <w:rsid w:val="003503D0"/>
    <w:rsid w:val="0036044B"/>
    <w:rsid w:val="00361BB7"/>
    <w:rsid w:val="00376DB8"/>
    <w:rsid w:val="00382DF7"/>
    <w:rsid w:val="003860E5"/>
    <w:rsid w:val="00386FA2"/>
    <w:rsid w:val="003905C7"/>
    <w:rsid w:val="00390E50"/>
    <w:rsid w:val="003A0833"/>
    <w:rsid w:val="003A2AE4"/>
    <w:rsid w:val="003A5D6A"/>
    <w:rsid w:val="003B3205"/>
    <w:rsid w:val="003B7C72"/>
    <w:rsid w:val="003C541C"/>
    <w:rsid w:val="003C6C3A"/>
    <w:rsid w:val="003C6D32"/>
    <w:rsid w:val="003D17E7"/>
    <w:rsid w:val="003D1E42"/>
    <w:rsid w:val="003D1E7C"/>
    <w:rsid w:val="003D3C51"/>
    <w:rsid w:val="003D43E5"/>
    <w:rsid w:val="003E0C94"/>
    <w:rsid w:val="003F0E47"/>
    <w:rsid w:val="003F5912"/>
    <w:rsid w:val="003F6A9E"/>
    <w:rsid w:val="004008E4"/>
    <w:rsid w:val="004012E0"/>
    <w:rsid w:val="004050CA"/>
    <w:rsid w:val="004140B2"/>
    <w:rsid w:val="0041592B"/>
    <w:rsid w:val="0041598F"/>
    <w:rsid w:val="0042114E"/>
    <w:rsid w:val="0043157F"/>
    <w:rsid w:val="00437055"/>
    <w:rsid w:val="00440415"/>
    <w:rsid w:val="0044158F"/>
    <w:rsid w:val="0044287A"/>
    <w:rsid w:val="00443672"/>
    <w:rsid w:val="00443964"/>
    <w:rsid w:val="0045111F"/>
    <w:rsid w:val="0045441E"/>
    <w:rsid w:val="004550B1"/>
    <w:rsid w:val="004573EC"/>
    <w:rsid w:val="00460A1D"/>
    <w:rsid w:val="00461053"/>
    <w:rsid w:val="00461BFB"/>
    <w:rsid w:val="00465BCA"/>
    <w:rsid w:val="0047205C"/>
    <w:rsid w:val="00474D1D"/>
    <w:rsid w:val="00474EA7"/>
    <w:rsid w:val="004763A8"/>
    <w:rsid w:val="00482C4D"/>
    <w:rsid w:val="00485003"/>
    <w:rsid w:val="0048544A"/>
    <w:rsid w:val="004857B7"/>
    <w:rsid w:val="004864AD"/>
    <w:rsid w:val="004A1178"/>
    <w:rsid w:val="004A75E1"/>
    <w:rsid w:val="004A7E46"/>
    <w:rsid w:val="004B238E"/>
    <w:rsid w:val="004B513A"/>
    <w:rsid w:val="004B7206"/>
    <w:rsid w:val="004D4BCB"/>
    <w:rsid w:val="004D62E3"/>
    <w:rsid w:val="004E12D4"/>
    <w:rsid w:val="004E1F8A"/>
    <w:rsid w:val="004E2067"/>
    <w:rsid w:val="004E3D5E"/>
    <w:rsid w:val="004F0D24"/>
    <w:rsid w:val="004F1144"/>
    <w:rsid w:val="004F6710"/>
    <w:rsid w:val="00500714"/>
    <w:rsid w:val="0050246C"/>
    <w:rsid w:val="00503D17"/>
    <w:rsid w:val="005072FD"/>
    <w:rsid w:val="00516BBC"/>
    <w:rsid w:val="00526A98"/>
    <w:rsid w:val="00527178"/>
    <w:rsid w:val="00535923"/>
    <w:rsid w:val="0053630C"/>
    <w:rsid w:val="00540664"/>
    <w:rsid w:val="00541208"/>
    <w:rsid w:val="005420D1"/>
    <w:rsid w:val="00542FBF"/>
    <w:rsid w:val="00553F5B"/>
    <w:rsid w:val="005568AC"/>
    <w:rsid w:val="00561652"/>
    <w:rsid w:val="005658F6"/>
    <w:rsid w:val="00567D41"/>
    <w:rsid w:val="00570E81"/>
    <w:rsid w:val="00576058"/>
    <w:rsid w:val="0058045B"/>
    <w:rsid w:val="00587DEF"/>
    <w:rsid w:val="005A6BBD"/>
    <w:rsid w:val="005B1BDD"/>
    <w:rsid w:val="005B2232"/>
    <w:rsid w:val="005B69D8"/>
    <w:rsid w:val="005C5799"/>
    <w:rsid w:val="005D1718"/>
    <w:rsid w:val="005E1A2C"/>
    <w:rsid w:val="005E7D80"/>
    <w:rsid w:val="005F0C7C"/>
    <w:rsid w:val="005F294B"/>
    <w:rsid w:val="005F746D"/>
    <w:rsid w:val="006316D5"/>
    <w:rsid w:val="00631BBD"/>
    <w:rsid w:val="0063401C"/>
    <w:rsid w:val="006342E2"/>
    <w:rsid w:val="00635144"/>
    <w:rsid w:val="006418B3"/>
    <w:rsid w:val="00643E52"/>
    <w:rsid w:val="00651576"/>
    <w:rsid w:val="00662B44"/>
    <w:rsid w:val="00667BF9"/>
    <w:rsid w:val="00672B8E"/>
    <w:rsid w:val="00674281"/>
    <w:rsid w:val="00685D93"/>
    <w:rsid w:val="00694547"/>
    <w:rsid w:val="0069467D"/>
    <w:rsid w:val="00694E81"/>
    <w:rsid w:val="00695BC4"/>
    <w:rsid w:val="006A4A6B"/>
    <w:rsid w:val="006A78E0"/>
    <w:rsid w:val="006B4081"/>
    <w:rsid w:val="006C133A"/>
    <w:rsid w:val="006C1A53"/>
    <w:rsid w:val="006C7EAE"/>
    <w:rsid w:val="006D1529"/>
    <w:rsid w:val="006D1981"/>
    <w:rsid w:val="006D2A82"/>
    <w:rsid w:val="006E4ADF"/>
    <w:rsid w:val="006E7394"/>
    <w:rsid w:val="006E7F32"/>
    <w:rsid w:val="006F1CC1"/>
    <w:rsid w:val="006F442D"/>
    <w:rsid w:val="007044D0"/>
    <w:rsid w:val="00704E9F"/>
    <w:rsid w:val="007078FD"/>
    <w:rsid w:val="00712636"/>
    <w:rsid w:val="007143F8"/>
    <w:rsid w:val="00717171"/>
    <w:rsid w:val="007172A6"/>
    <w:rsid w:val="00722A66"/>
    <w:rsid w:val="007247F7"/>
    <w:rsid w:val="00727BEF"/>
    <w:rsid w:val="00734DCF"/>
    <w:rsid w:val="007351CB"/>
    <w:rsid w:val="00737F39"/>
    <w:rsid w:val="0074002D"/>
    <w:rsid w:val="00747B6A"/>
    <w:rsid w:val="00752CC4"/>
    <w:rsid w:val="0075675C"/>
    <w:rsid w:val="00756A1A"/>
    <w:rsid w:val="00756C5C"/>
    <w:rsid w:val="0076047D"/>
    <w:rsid w:val="00761E28"/>
    <w:rsid w:val="0076201D"/>
    <w:rsid w:val="00762B72"/>
    <w:rsid w:val="0077039A"/>
    <w:rsid w:val="00770D30"/>
    <w:rsid w:val="007801BF"/>
    <w:rsid w:val="00780C0C"/>
    <w:rsid w:val="00784721"/>
    <w:rsid w:val="00784A1E"/>
    <w:rsid w:val="007A0CB4"/>
    <w:rsid w:val="007A3504"/>
    <w:rsid w:val="007A37F3"/>
    <w:rsid w:val="007A6C73"/>
    <w:rsid w:val="007A71BE"/>
    <w:rsid w:val="007C2E77"/>
    <w:rsid w:val="007C5231"/>
    <w:rsid w:val="007D57F9"/>
    <w:rsid w:val="007D6C8D"/>
    <w:rsid w:val="007E1F85"/>
    <w:rsid w:val="007F5971"/>
    <w:rsid w:val="00801C83"/>
    <w:rsid w:val="00826F21"/>
    <w:rsid w:val="008316E0"/>
    <w:rsid w:val="0083210A"/>
    <w:rsid w:val="0083429F"/>
    <w:rsid w:val="008526B0"/>
    <w:rsid w:val="00853705"/>
    <w:rsid w:val="00861D73"/>
    <w:rsid w:val="00861E72"/>
    <w:rsid w:val="00864E09"/>
    <w:rsid w:val="008665FB"/>
    <w:rsid w:val="0087585F"/>
    <w:rsid w:val="00876D2B"/>
    <w:rsid w:val="0088185B"/>
    <w:rsid w:val="00883DBC"/>
    <w:rsid w:val="00884B63"/>
    <w:rsid w:val="00892948"/>
    <w:rsid w:val="008A3DDD"/>
    <w:rsid w:val="008A3FFF"/>
    <w:rsid w:val="008B0C00"/>
    <w:rsid w:val="008B0D16"/>
    <w:rsid w:val="008B2D90"/>
    <w:rsid w:val="008B692D"/>
    <w:rsid w:val="008C6995"/>
    <w:rsid w:val="008D109C"/>
    <w:rsid w:val="008D4678"/>
    <w:rsid w:val="008D7BE7"/>
    <w:rsid w:val="008E35CB"/>
    <w:rsid w:val="008E5494"/>
    <w:rsid w:val="008E59CE"/>
    <w:rsid w:val="008E6767"/>
    <w:rsid w:val="009007F7"/>
    <w:rsid w:val="009140B6"/>
    <w:rsid w:val="009176D4"/>
    <w:rsid w:val="0092055E"/>
    <w:rsid w:val="00924C79"/>
    <w:rsid w:val="00933A43"/>
    <w:rsid w:val="00936F5B"/>
    <w:rsid w:val="00944B50"/>
    <w:rsid w:val="00946CC6"/>
    <w:rsid w:val="009502E7"/>
    <w:rsid w:val="00956637"/>
    <w:rsid w:val="00971DBB"/>
    <w:rsid w:val="0097562A"/>
    <w:rsid w:val="00983FF6"/>
    <w:rsid w:val="009923C8"/>
    <w:rsid w:val="009A1FBA"/>
    <w:rsid w:val="009B0634"/>
    <w:rsid w:val="009B3BA6"/>
    <w:rsid w:val="009C14D9"/>
    <w:rsid w:val="009C1DA1"/>
    <w:rsid w:val="009C420E"/>
    <w:rsid w:val="009C5F1F"/>
    <w:rsid w:val="009E0346"/>
    <w:rsid w:val="009F0A61"/>
    <w:rsid w:val="009F3191"/>
    <w:rsid w:val="009F3A8B"/>
    <w:rsid w:val="00A039A7"/>
    <w:rsid w:val="00A04534"/>
    <w:rsid w:val="00A0723D"/>
    <w:rsid w:val="00A24DF5"/>
    <w:rsid w:val="00A3434E"/>
    <w:rsid w:val="00A35BE9"/>
    <w:rsid w:val="00A376B7"/>
    <w:rsid w:val="00A37D99"/>
    <w:rsid w:val="00A40CB0"/>
    <w:rsid w:val="00A415C9"/>
    <w:rsid w:val="00A4423C"/>
    <w:rsid w:val="00A459E5"/>
    <w:rsid w:val="00A45ECE"/>
    <w:rsid w:val="00A51B18"/>
    <w:rsid w:val="00A5208E"/>
    <w:rsid w:val="00A54E86"/>
    <w:rsid w:val="00A56AEC"/>
    <w:rsid w:val="00A6085F"/>
    <w:rsid w:val="00A644F2"/>
    <w:rsid w:val="00A66177"/>
    <w:rsid w:val="00A70334"/>
    <w:rsid w:val="00A7471D"/>
    <w:rsid w:val="00A74939"/>
    <w:rsid w:val="00A768ED"/>
    <w:rsid w:val="00A87CC9"/>
    <w:rsid w:val="00A92F57"/>
    <w:rsid w:val="00A94383"/>
    <w:rsid w:val="00A94DCC"/>
    <w:rsid w:val="00A9507C"/>
    <w:rsid w:val="00AB2913"/>
    <w:rsid w:val="00AB298F"/>
    <w:rsid w:val="00AB508D"/>
    <w:rsid w:val="00AB794C"/>
    <w:rsid w:val="00AC0903"/>
    <w:rsid w:val="00AC2AC7"/>
    <w:rsid w:val="00AD5306"/>
    <w:rsid w:val="00AD59B0"/>
    <w:rsid w:val="00AE12CA"/>
    <w:rsid w:val="00AE29E8"/>
    <w:rsid w:val="00AE73D9"/>
    <w:rsid w:val="00B00D23"/>
    <w:rsid w:val="00B0357C"/>
    <w:rsid w:val="00B14B76"/>
    <w:rsid w:val="00B1726E"/>
    <w:rsid w:val="00B179C5"/>
    <w:rsid w:val="00B22C52"/>
    <w:rsid w:val="00B253EA"/>
    <w:rsid w:val="00B34038"/>
    <w:rsid w:val="00B36833"/>
    <w:rsid w:val="00B4064D"/>
    <w:rsid w:val="00B44F6B"/>
    <w:rsid w:val="00B4792C"/>
    <w:rsid w:val="00B502ED"/>
    <w:rsid w:val="00B5443F"/>
    <w:rsid w:val="00B727E2"/>
    <w:rsid w:val="00B72E23"/>
    <w:rsid w:val="00B74CA0"/>
    <w:rsid w:val="00B770A6"/>
    <w:rsid w:val="00B92179"/>
    <w:rsid w:val="00B923A0"/>
    <w:rsid w:val="00B9348F"/>
    <w:rsid w:val="00B94823"/>
    <w:rsid w:val="00BA220E"/>
    <w:rsid w:val="00BA2A11"/>
    <w:rsid w:val="00BA34BE"/>
    <w:rsid w:val="00BA35ED"/>
    <w:rsid w:val="00BB08A0"/>
    <w:rsid w:val="00BB7D8E"/>
    <w:rsid w:val="00BC062A"/>
    <w:rsid w:val="00BD0C6B"/>
    <w:rsid w:val="00BD5EC3"/>
    <w:rsid w:val="00BE1884"/>
    <w:rsid w:val="00BE199C"/>
    <w:rsid w:val="00BE5675"/>
    <w:rsid w:val="00BF25C3"/>
    <w:rsid w:val="00BF3ABB"/>
    <w:rsid w:val="00BF5A47"/>
    <w:rsid w:val="00BF75E2"/>
    <w:rsid w:val="00C05EBF"/>
    <w:rsid w:val="00C074E3"/>
    <w:rsid w:val="00C1036E"/>
    <w:rsid w:val="00C308F7"/>
    <w:rsid w:val="00C460CE"/>
    <w:rsid w:val="00C47154"/>
    <w:rsid w:val="00C6629B"/>
    <w:rsid w:val="00C71902"/>
    <w:rsid w:val="00C74EFB"/>
    <w:rsid w:val="00CA4A99"/>
    <w:rsid w:val="00CA78EF"/>
    <w:rsid w:val="00CA7ACF"/>
    <w:rsid w:val="00CB1C7D"/>
    <w:rsid w:val="00CB2944"/>
    <w:rsid w:val="00CB5072"/>
    <w:rsid w:val="00CC028E"/>
    <w:rsid w:val="00CC68EE"/>
    <w:rsid w:val="00CD7CDD"/>
    <w:rsid w:val="00CE798B"/>
    <w:rsid w:val="00CF0AE9"/>
    <w:rsid w:val="00CF0ECB"/>
    <w:rsid w:val="00CF411D"/>
    <w:rsid w:val="00CF448D"/>
    <w:rsid w:val="00D158CA"/>
    <w:rsid w:val="00D21334"/>
    <w:rsid w:val="00D31A6A"/>
    <w:rsid w:val="00D407B0"/>
    <w:rsid w:val="00D4294D"/>
    <w:rsid w:val="00D477EC"/>
    <w:rsid w:val="00D47EDF"/>
    <w:rsid w:val="00D527A2"/>
    <w:rsid w:val="00D61CB4"/>
    <w:rsid w:val="00D6748C"/>
    <w:rsid w:val="00D70456"/>
    <w:rsid w:val="00D72634"/>
    <w:rsid w:val="00D73652"/>
    <w:rsid w:val="00D75058"/>
    <w:rsid w:val="00D761F7"/>
    <w:rsid w:val="00D77E2C"/>
    <w:rsid w:val="00D91B5E"/>
    <w:rsid w:val="00DA2B27"/>
    <w:rsid w:val="00DA527E"/>
    <w:rsid w:val="00DA7AC1"/>
    <w:rsid w:val="00DB163E"/>
    <w:rsid w:val="00DB7DE4"/>
    <w:rsid w:val="00DC4365"/>
    <w:rsid w:val="00DC603C"/>
    <w:rsid w:val="00DD005F"/>
    <w:rsid w:val="00DD33D3"/>
    <w:rsid w:val="00DE4EFE"/>
    <w:rsid w:val="00DE5266"/>
    <w:rsid w:val="00DE6564"/>
    <w:rsid w:val="00DE724F"/>
    <w:rsid w:val="00E05504"/>
    <w:rsid w:val="00E05C54"/>
    <w:rsid w:val="00E12552"/>
    <w:rsid w:val="00E20351"/>
    <w:rsid w:val="00E20871"/>
    <w:rsid w:val="00E20B20"/>
    <w:rsid w:val="00E22F11"/>
    <w:rsid w:val="00E24363"/>
    <w:rsid w:val="00E43CC7"/>
    <w:rsid w:val="00E4407C"/>
    <w:rsid w:val="00E547C1"/>
    <w:rsid w:val="00E6741F"/>
    <w:rsid w:val="00E7476C"/>
    <w:rsid w:val="00E7714D"/>
    <w:rsid w:val="00E84ED6"/>
    <w:rsid w:val="00E94C79"/>
    <w:rsid w:val="00EB10E2"/>
    <w:rsid w:val="00EB1BDC"/>
    <w:rsid w:val="00EB7BC4"/>
    <w:rsid w:val="00EC5121"/>
    <w:rsid w:val="00ED128C"/>
    <w:rsid w:val="00EE0B37"/>
    <w:rsid w:val="00EE5DF0"/>
    <w:rsid w:val="00EF4F87"/>
    <w:rsid w:val="00EF7B43"/>
    <w:rsid w:val="00F00CF0"/>
    <w:rsid w:val="00F0456F"/>
    <w:rsid w:val="00F07CA6"/>
    <w:rsid w:val="00F1680B"/>
    <w:rsid w:val="00F20734"/>
    <w:rsid w:val="00F25444"/>
    <w:rsid w:val="00F27658"/>
    <w:rsid w:val="00F37837"/>
    <w:rsid w:val="00F41B8A"/>
    <w:rsid w:val="00F431C8"/>
    <w:rsid w:val="00F439B3"/>
    <w:rsid w:val="00F46152"/>
    <w:rsid w:val="00F53BC5"/>
    <w:rsid w:val="00F55DB3"/>
    <w:rsid w:val="00F6446B"/>
    <w:rsid w:val="00F65CFA"/>
    <w:rsid w:val="00F66D38"/>
    <w:rsid w:val="00F75993"/>
    <w:rsid w:val="00F840C7"/>
    <w:rsid w:val="00F8654A"/>
    <w:rsid w:val="00F9194A"/>
    <w:rsid w:val="00F933B0"/>
    <w:rsid w:val="00F94A94"/>
    <w:rsid w:val="00F96B41"/>
    <w:rsid w:val="00F976A3"/>
    <w:rsid w:val="00FA1901"/>
    <w:rsid w:val="00FA34A2"/>
    <w:rsid w:val="00FB02E5"/>
    <w:rsid w:val="00FB0523"/>
    <w:rsid w:val="00FB706E"/>
    <w:rsid w:val="00FC0CAF"/>
    <w:rsid w:val="00FC2263"/>
    <w:rsid w:val="00FC3592"/>
    <w:rsid w:val="00FC4AFC"/>
    <w:rsid w:val="00FD238F"/>
    <w:rsid w:val="00FD2B0E"/>
    <w:rsid w:val="00FD2E09"/>
    <w:rsid w:val="00FD3B3D"/>
    <w:rsid w:val="00FD727C"/>
    <w:rsid w:val="00FE382A"/>
    <w:rsid w:val="00FF5634"/>
    <w:rsid w:val="00FF569C"/>
    <w:rsid w:val="00FF77E6"/>
    <w:rsid w:val="016320EC"/>
    <w:rsid w:val="01D803E5"/>
    <w:rsid w:val="029562D6"/>
    <w:rsid w:val="03F44A98"/>
    <w:rsid w:val="0433560E"/>
    <w:rsid w:val="043F1D3E"/>
    <w:rsid w:val="04DD5D12"/>
    <w:rsid w:val="057C377D"/>
    <w:rsid w:val="06487227"/>
    <w:rsid w:val="074327A4"/>
    <w:rsid w:val="07A62D33"/>
    <w:rsid w:val="07D478A0"/>
    <w:rsid w:val="08513A4A"/>
    <w:rsid w:val="091A7535"/>
    <w:rsid w:val="09A0428F"/>
    <w:rsid w:val="0A3B5A39"/>
    <w:rsid w:val="0A402FCB"/>
    <w:rsid w:val="0A825391"/>
    <w:rsid w:val="0BBF6DBF"/>
    <w:rsid w:val="0C6A07D3"/>
    <w:rsid w:val="0CFB767D"/>
    <w:rsid w:val="0D417786"/>
    <w:rsid w:val="0D8B6BA9"/>
    <w:rsid w:val="0E576B35"/>
    <w:rsid w:val="0ED63EFE"/>
    <w:rsid w:val="11B76268"/>
    <w:rsid w:val="12B50C70"/>
    <w:rsid w:val="132E7727"/>
    <w:rsid w:val="137F2DB6"/>
    <w:rsid w:val="15645C97"/>
    <w:rsid w:val="15FD705D"/>
    <w:rsid w:val="169E17A5"/>
    <w:rsid w:val="16CB4564"/>
    <w:rsid w:val="18DC65B5"/>
    <w:rsid w:val="193208CA"/>
    <w:rsid w:val="193D3418"/>
    <w:rsid w:val="1B26620D"/>
    <w:rsid w:val="1CA218C3"/>
    <w:rsid w:val="1CA70C88"/>
    <w:rsid w:val="1E6908EA"/>
    <w:rsid w:val="1F4A459A"/>
    <w:rsid w:val="1F9951FF"/>
    <w:rsid w:val="1F9B4B7A"/>
    <w:rsid w:val="1FDB75C6"/>
    <w:rsid w:val="21182154"/>
    <w:rsid w:val="217D1FB0"/>
    <w:rsid w:val="22487AEF"/>
    <w:rsid w:val="22F67E08"/>
    <w:rsid w:val="23307C29"/>
    <w:rsid w:val="25D30D3F"/>
    <w:rsid w:val="27330953"/>
    <w:rsid w:val="283A6E4A"/>
    <w:rsid w:val="28926C90"/>
    <w:rsid w:val="2949386F"/>
    <w:rsid w:val="29E37561"/>
    <w:rsid w:val="2A005E7B"/>
    <w:rsid w:val="2A461AE0"/>
    <w:rsid w:val="2A62494D"/>
    <w:rsid w:val="2AA576BE"/>
    <w:rsid w:val="2B035C23"/>
    <w:rsid w:val="2C2B5641"/>
    <w:rsid w:val="2E820B7D"/>
    <w:rsid w:val="2FB90FA6"/>
    <w:rsid w:val="305331A8"/>
    <w:rsid w:val="30A21A3A"/>
    <w:rsid w:val="30CD2F5B"/>
    <w:rsid w:val="31737EFC"/>
    <w:rsid w:val="3291620A"/>
    <w:rsid w:val="329D695D"/>
    <w:rsid w:val="33813B89"/>
    <w:rsid w:val="33A361F5"/>
    <w:rsid w:val="33C5616B"/>
    <w:rsid w:val="359C114E"/>
    <w:rsid w:val="361B6516"/>
    <w:rsid w:val="37225683"/>
    <w:rsid w:val="37935B60"/>
    <w:rsid w:val="381551E7"/>
    <w:rsid w:val="392E47B3"/>
    <w:rsid w:val="39B50A30"/>
    <w:rsid w:val="3A850402"/>
    <w:rsid w:val="3B3C3253"/>
    <w:rsid w:val="3BD047F2"/>
    <w:rsid w:val="3C1914C4"/>
    <w:rsid w:val="3D1A3AF9"/>
    <w:rsid w:val="3DA05553"/>
    <w:rsid w:val="3DE75F43"/>
    <w:rsid w:val="3E1C72D0"/>
    <w:rsid w:val="3E7964D0"/>
    <w:rsid w:val="3E7C1B1C"/>
    <w:rsid w:val="3F4C2C22"/>
    <w:rsid w:val="3F984734"/>
    <w:rsid w:val="3FA94B93"/>
    <w:rsid w:val="40C477AB"/>
    <w:rsid w:val="41C932CA"/>
    <w:rsid w:val="423C1CEE"/>
    <w:rsid w:val="42CF2B62"/>
    <w:rsid w:val="42E83C24"/>
    <w:rsid w:val="42FC147E"/>
    <w:rsid w:val="43E0529E"/>
    <w:rsid w:val="44760DBC"/>
    <w:rsid w:val="44F45576"/>
    <w:rsid w:val="452B429C"/>
    <w:rsid w:val="46D544C0"/>
    <w:rsid w:val="47392CA0"/>
    <w:rsid w:val="47961EA1"/>
    <w:rsid w:val="48403BBB"/>
    <w:rsid w:val="48BD345D"/>
    <w:rsid w:val="48D367DD"/>
    <w:rsid w:val="4AF60EA8"/>
    <w:rsid w:val="4CB9218D"/>
    <w:rsid w:val="4E355844"/>
    <w:rsid w:val="4E7C606C"/>
    <w:rsid w:val="4EA12ED9"/>
    <w:rsid w:val="4FB37368"/>
    <w:rsid w:val="511E6A63"/>
    <w:rsid w:val="52623FB6"/>
    <w:rsid w:val="528F1836"/>
    <w:rsid w:val="52D23FA9"/>
    <w:rsid w:val="52DB4C0C"/>
    <w:rsid w:val="54BC17AC"/>
    <w:rsid w:val="5507618C"/>
    <w:rsid w:val="55180399"/>
    <w:rsid w:val="552B174F"/>
    <w:rsid w:val="56BA5480"/>
    <w:rsid w:val="57A31A70"/>
    <w:rsid w:val="57C2283E"/>
    <w:rsid w:val="588E566F"/>
    <w:rsid w:val="59BB5D8C"/>
    <w:rsid w:val="5A5F4374"/>
    <w:rsid w:val="5B2A7ECE"/>
    <w:rsid w:val="5CD779A2"/>
    <w:rsid w:val="5D296EBB"/>
    <w:rsid w:val="5D5834A6"/>
    <w:rsid w:val="5DC82230"/>
    <w:rsid w:val="5EB301D4"/>
    <w:rsid w:val="5ED82947"/>
    <w:rsid w:val="5FE570CA"/>
    <w:rsid w:val="60883EF9"/>
    <w:rsid w:val="629D3C8C"/>
    <w:rsid w:val="62E30FF8"/>
    <w:rsid w:val="631303F2"/>
    <w:rsid w:val="63C139AA"/>
    <w:rsid w:val="63D538F9"/>
    <w:rsid w:val="645760BC"/>
    <w:rsid w:val="652A5BD1"/>
    <w:rsid w:val="677B47B7"/>
    <w:rsid w:val="68104F00"/>
    <w:rsid w:val="68C83A2C"/>
    <w:rsid w:val="695C51D6"/>
    <w:rsid w:val="69967687"/>
    <w:rsid w:val="6A1327BB"/>
    <w:rsid w:val="6AB53B3C"/>
    <w:rsid w:val="6AC63F9C"/>
    <w:rsid w:val="6AF705F9"/>
    <w:rsid w:val="6B0D5727"/>
    <w:rsid w:val="6DB63E53"/>
    <w:rsid w:val="6E647D53"/>
    <w:rsid w:val="6F8A1A3C"/>
    <w:rsid w:val="71175551"/>
    <w:rsid w:val="720158B9"/>
    <w:rsid w:val="728D72D4"/>
    <w:rsid w:val="735E7467"/>
    <w:rsid w:val="748E5B2A"/>
    <w:rsid w:val="755F1275"/>
    <w:rsid w:val="76A038F3"/>
    <w:rsid w:val="77D71596"/>
    <w:rsid w:val="78094CCB"/>
    <w:rsid w:val="797352EE"/>
    <w:rsid w:val="798C63B0"/>
    <w:rsid w:val="7A0D5743"/>
    <w:rsid w:val="7B073F40"/>
    <w:rsid w:val="7B0F13AE"/>
    <w:rsid w:val="7B7E2A90"/>
    <w:rsid w:val="7BCC0CE6"/>
    <w:rsid w:val="7DA72781"/>
    <w:rsid w:val="7E81400A"/>
    <w:rsid w:val="7EE02088"/>
    <w:rsid w:val="7F08472B"/>
    <w:rsid w:val="7F1255AA"/>
    <w:rsid w:val="7F2552DD"/>
    <w:rsid w:val="7F844E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9"/>
    <w:autoRedefine/>
    <w:semiHidden/>
    <w:unhideWhenUsed/>
    <w:qFormat/>
    <w:uiPriority w:val="99"/>
    <w:rPr>
      <w:b/>
      <w:bCs/>
    </w:rPr>
  </w:style>
  <w:style w:type="table" w:styleId="8">
    <w:name w:val="Table Grid"/>
    <w:basedOn w:val="7"/>
    <w:autoRedefine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styleId="11">
    <w:name w:val="FollowedHyperlink"/>
    <w:basedOn w:val="9"/>
    <w:autoRedefine/>
    <w:semiHidden/>
    <w:unhideWhenUsed/>
    <w:qFormat/>
    <w:uiPriority w:val="99"/>
    <w:rPr>
      <w:color w:val="800080" w:themeColor="followedHyperlink"/>
      <w:u w:val="single"/>
    </w:rPr>
  </w:style>
  <w:style w:type="character" w:styleId="12">
    <w:name w:val="Hyperlink"/>
    <w:basedOn w:val="9"/>
    <w:autoRedefine/>
    <w:unhideWhenUsed/>
    <w:qFormat/>
    <w:uiPriority w:val="99"/>
    <w:rPr>
      <w:color w:val="0000FF" w:themeColor="hyperlink"/>
      <w:u w:val="single"/>
    </w:rPr>
  </w:style>
  <w:style w:type="character" w:styleId="13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4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6">
    <w:name w:val="批注框文本 Char"/>
    <w:basedOn w:val="9"/>
    <w:link w:val="3"/>
    <w:autoRedefine/>
    <w:semiHidden/>
    <w:qFormat/>
    <w:uiPriority w:val="99"/>
    <w:rPr>
      <w:sz w:val="18"/>
      <w:szCs w:val="18"/>
    </w:rPr>
  </w:style>
  <w:style w:type="character" w:customStyle="1" w:styleId="17">
    <w:name w:val="未处理的提及1"/>
    <w:basedOn w:val="9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批注文字 Char"/>
    <w:basedOn w:val="9"/>
    <w:link w:val="2"/>
    <w:autoRedefine/>
    <w:semiHidden/>
    <w:qFormat/>
    <w:uiPriority w:val="99"/>
  </w:style>
  <w:style w:type="character" w:customStyle="1" w:styleId="19">
    <w:name w:val="批注主题 Char"/>
    <w:basedOn w:val="18"/>
    <w:link w:val="6"/>
    <w:autoRedefine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49A7D8-913E-4C39-AD7B-FD2D1094D0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3832</Words>
  <Characters>3951</Characters>
  <Lines>32</Lines>
  <Paragraphs>9</Paragraphs>
  <TotalTime>33</TotalTime>
  <ScaleCrop>false</ScaleCrop>
  <LinksUpToDate>false</LinksUpToDate>
  <CharactersWithSpaces>4273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2025-03-12T10:41:00Z</dcterms:created>
  <dc:creator>aaa</dc:creator>
  <cp:lastModifiedBy>麦苗妈</cp:lastModifiedBy>
  <cp:lastPrinted>2025-03-12T10:44:00Z</cp:lastPrinted>
  <dcterms:modified xsi:type="dcterms:W3CDTF">2025-03-13T03:36:30Z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70CB548E1DAC40EEBB9BEB8356FD8F1A_13</vt:lpwstr>
  </property>
  <property fmtid="{D5CDD505-2E9C-101B-9397-08002B2CF9AE}" pid="4" name="KSOTemplateDocerSaveRecord">
    <vt:lpwstr>eyJoZGlkIjoiODQwNzRkMmU2MzI5NDVlMzc1ZmZjMzJhOTg1ZDdmNDgiLCJ1c2VySWQiOiIyODMyODg0NjQifQ==</vt:lpwstr>
  </property>
</Properties>
</file>