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A58F0B" w14:textId="77777777" w:rsidR="00FD05D7" w:rsidRDefault="00FD05D7" w:rsidP="00FD05D7">
      <w:pPr>
        <w:spacing w:afterLines="50" w:after="156" w:line="320" w:lineRule="exact"/>
        <w:jc w:val="left"/>
        <w:rPr>
          <w:rFonts w:ascii="Times New Roman" w:eastAsia="宋体" w:hAnsi="Times New Roman" w:cs="Times New Roman"/>
          <w:bCs/>
          <w:spacing w:val="-4"/>
          <w:sz w:val="28"/>
          <w:szCs w:val="28"/>
          <w14:ligatures w14:val="none"/>
        </w:rPr>
      </w:pPr>
    </w:p>
    <w:p w14:paraId="596D7814" w14:textId="77777777" w:rsidR="00FD05D7" w:rsidRDefault="00FD05D7" w:rsidP="00FD05D7">
      <w:pPr>
        <w:spacing w:afterLines="50" w:after="156" w:line="320" w:lineRule="exact"/>
        <w:jc w:val="left"/>
        <w:rPr>
          <w:rFonts w:ascii="Times New Roman" w:eastAsia="宋体" w:hAnsi="Times New Roman" w:cs="Times New Roman"/>
          <w:b/>
          <w:bCs/>
          <w:spacing w:val="-4"/>
          <w:sz w:val="28"/>
          <w:szCs w:val="28"/>
          <w14:ligatures w14:val="none"/>
        </w:rPr>
      </w:pPr>
      <w:r>
        <w:rPr>
          <w:rFonts w:ascii="Times New Roman" w:eastAsia="宋体" w:hAnsi="Times New Roman" w:cs="Times New Roman" w:hint="eastAsia"/>
          <w:bCs/>
          <w:spacing w:val="-4"/>
          <w:sz w:val="28"/>
          <w:szCs w:val="28"/>
          <w14:ligatures w14:val="none"/>
        </w:rPr>
        <w:t>附件</w:t>
      </w:r>
      <w:r>
        <w:rPr>
          <w:rFonts w:ascii="Times New Roman" w:eastAsia="宋体" w:hAnsi="Times New Roman" w:cs="Times New Roman" w:hint="eastAsia"/>
          <w:bCs/>
          <w:spacing w:val="-4"/>
          <w:sz w:val="28"/>
          <w:szCs w:val="28"/>
          <w14:ligatures w14:val="none"/>
        </w:rPr>
        <w:t>1</w:t>
      </w:r>
      <w:r>
        <w:rPr>
          <w:rFonts w:ascii="Times New Roman" w:eastAsia="宋体" w:hAnsi="Times New Roman" w:cs="Times New Roman" w:hint="eastAsia"/>
          <w:b/>
          <w:bCs/>
          <w:spacing w:val="-4"/>
          <w:sz w:val="28"/>
          <w:szCs w:val="28"/>
          <w14:ligatures w14:val="none"/>
        </w:rPr>
        <w:t>：</w:t>
      </w:r>
    </w:p>
    <w:p w14:paraId="57A4845C" w14:textId="77777777" w:rsidR="00FD05D7" w:rsidRDefault="00FD05D7" w:rsidP="00FD05D7">
      <w:pPr>
        <w:spacing w:afterLines="50" w:after="156" w:line="320" w:lineRule="exact"/>
        <w:jc w:val="center"/>
        <w:rPr>
          <w:rFonts w:ascii="Times New Roman" w:eastAsia="宋体" w:hAnsi="Times New Roman" w:cs="Times New Roman"/>
          <w:bCs/>
          <w:spacing w:val="-4"/>
          <w:sz w:val="28"/>
          <w:szCs w:val="28"/>
          <w14:ligatures w14:val="none"/>
        </w:rPr>
      </w:pPr>
    </w:p>
    <w:p w14:paraId="5D76A93E" w14:textId="77777777" w:rsidR="00FD05D7" w:rsidRDefault="00FD05D7" w:rsidP="00FD05D7">
      <w:pPr>
        <w:spacing w:afterLines="50" w:after="156"/>
        <w:jc w:val="center"/>
        <w:rPr>
          <w:rFonts w:ascii="Times New Roman" w:eastAsia="宋体" w:hAnsi="Times New Roman" w:cs="Times New Roman"/>
          <w:b/>
          <w:bCs/>
          <w:spacing w:val="-4"/>
          <w:sz w:val="36"/>
          <w:szCs w:val="36"/>
          <w14:ligatures w14:val="none"/>
        </w:rPr>
      </w:pPr>
      <w:r>
        <w:rPr>
          <w:rFonts w:ascii="Times New Roman" w:eastAsia="宋体" w:hAnsi="Times New Roman" w:cs="Times New Roman" w:hint="eastAsia"/>
          <w:b/>
          <w:bCs/>
          <w:spacing w:val="-4"/>
          <w:sz w:val="36"/>
          <w:szCs w:val="36"/>
          <w14:ligatures w14:val="none"/>
        </w:rPr>
        <w:t>扬州播金源农业科技发展有限公司公开招聘工作人员岗位表</w:t>
      </w:r>
    </w:p>
    <w:p w14:paraId="2C4797FA" w14:textId="77777777" w:rsidR="00FD05D7" w:rsidRDefault="00FD05D7" w:rsidP="00FD05D7">
      <w:pPr>
        <w:spacing w:afterLines="50" w:after="156" w:line="320" w:lineRule="exact"/>
        <w:jc w:val="left"/>
        <w:rPr>
          <w:rFonts w:ascii="Times New Roman" w:eastAsia="宋体" w:hAnsi="Times New Roman" w:cs="Times New Roman"/>
          <w:bCs/>
          <w:spacing w:val="-4"/>
          <w:sz w:val="28"/>
          <w:szCs w:val="28"/>
          <w14:ligatures w14:val="none"/>
        </w:rPr>
      </w:pPr>
    </w:p>
    <w:tbl>
      <w:tblPr>
        <w:tblW w:w="1416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55"/>
        <w:gridCol w:w="2493"/>
        <w:gridCol w:w="1192"/>
        <w:gridCol w:w="1959"/>
        <w:gridCol w:w="2577"/>
        <w:gridCol w:w="1463"/>
        <w:gridCol w:w="2928"/>
      </w:tblGrid>
      <w:tr w:rsidR="00FD05D7" w14:paraId="3606AA7D" w14:textId="77777777" w:rsidTr="00EF1107">
        <w:trPr>
          <w:trHeight w:val="859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519E0D3D" w14:textId="77777777" w:rsidR="00FD05D7" w:rsidRDefault="00FD05D7" w:rsidP="00EF1107">
            <w:pPr>
              <w:widowControl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  <w14:ligatures w14:val="none"/>
              </w:rPr>
              <w:t>岗位名称</w:t>
            </w:r>
          </w:p>
        </w:tc>
        <w:tc>
          <w:tcPr>
            <w:tcW w:w="2493" w:type="dxa"/>
            <w:shd w:val="clear" w:color="auto" w:fill="auto"/>
            <w:vAlign w:val="center"/>
          </w:tcPr>
          <w:p w14:paraId="376EB893" w14:textId="77777777" w:rsidR="00FD05D7" w:rsidRDefault="00FD05D7" w:rsidP="00EF1107">
            <w:pPr>
              <w:widowControl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  <w14:ligatures w14:val="none"/>
              </w:rPr>
              <w:t>岗位职责</w:t>
            </w:r>
          </w:p>
        </w:tc>
        <w:tc>
          <w:tcPr>
            <w:tcW w:w="1192" w:type="dxa"/>
            <w:vAlign w:val="center"/>
          </w:tcPr>
          <w:p w14:paraId="2DABA9F5" w14:textId="77777777" w:rsidR="00FD05D7" w:rsidRDefault="00FD05D7" w:rsidP="00EF1107">
            <w:pPr>
              <w:widowControl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  <w14:ligatures w14:val="none"/>
              </w:rPr>
              <w:t>招聘人数</w:t>
            </w:r>
          </w:p>
        </w:tc>
        <w:tc>
          <w:tcPr>
            <w:tcW w:w="1959" w:type="dxa"/>
            <w:vAlign w:val="center"/>
          </w:tcPr>
          <w:p w14:paraId="2DA3EB94" w14:textId="77777777" w:rsidR="00FD05D7" w:rsidRDefault="00FD05D7" w:rsidP="00EF1107">
            <w:pPr>
              <w:widowControl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  <w14:ligatures w14:val="none"/>
              </w:rPr>
              <w:t>学历学位要求</w:t>
            </w:r>
          </w:p>
        </w:tc>
        <w:tc>
          <w:tcPr>
            <w:tcW w:w="2577" w:type="dxa"/>
            <w:shd w:val="clear" w:color="auto" w:fill="auto"/>
            <w:vAlign w:val="center"/>
          </w:tcPr>
          <w:p w14:paraId="049162DD" w14:textId="77777777" w:rsidR="00FD05D7" w:rsidRDefault="00FD05D7" w:rsidP="00EF1107">
            <w:pPr>
              <w:widowControl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  <w14:ligatures w14:val="none"/>
              </w:rPr>
              <w:t>专业要求</w:t>
            </w:r>
          </w:p>
        </w:tc>
        <w:tc>
          <w:tcPr>
            <w:tcW w:w="1463" w:type="dxa"/>
            <w:shd w:val="clear" w:color="auto" w:fill="auto"/>
            <w:vAlign w:val="center"/>
          </w:tcPr>
          <w:p w14:paraId="588A6072" w14:textId="77777777" w:rsidR="00FD05D7" w:rsidRDefault="00FD05D7" w:rsidP="00EF1107">
            <w:pPr>
              <w:widowControl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  <w14:ligatures w14:val="none"/>
              </w:rPr>
              <w:t>用工类别</w:t>
            </w:r>
          </w:p>
        </w:tc>
        <w:tc>
          <w:tcPr>
            <w:tcW w:w="2928" w:type="dxa"/>
            <w:shd w:val="clear" w:color="auto" w:fill="auto"/>
            <w:vAlign w:val="center"/>
          </w:tcPr>
          <w:p w14:paraId="4FA2DD0A" w14:textId="77777777" w:rsidR="00FD05D7" w:rsidRDefault="00FD05D7" w:rsidP="00EF1107">
            <w:pPr>
              <w:widowControl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  <w14:ligatures w14:val="none"/>
              </w:rPr>
              <w:t>其他要求</w:t>
            </w:r>
          </w:p>
        </w:tc>
      </w:tr>
      <w:tr w:rsidR="00FD05D7" w14:paraId="533216E4" w14:textId="77777777" w:rsidTr="00EF1107">
        <w:trPr>
          <w:trHeight w:val="2175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38C75FCB" w14:textId="77777777" w:rsidR="00FD05D7" w:rsidRDefault="00FD05D7" w:rsidP="00EF110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14:ligatures w14:val="none"/>
              </w:rPr>
              <w:t>综合岗</w:t>
            </w:r>
          </w:p>
        </w:tc>
        <w:tc>
          <w:tcPr>
            <w:tcW w:w="2493" w:type="dxa"/>
            <w:shd w:val="clear" w:color="auto" w:fill="auto"/>
            <w:vAlign w:val="center"/>
          </w:tcPr>
          <w:p w14:paraId="53B2B52E" w14:textId="77777777" w:rsidR="00FD05D7" w:rsidRDefault="00FD05D7" w:rsidP="00EF110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14:ligatures w14:val="none"/>
              </w:rPr>
              <w:t>承担相应的销售任务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14:ligatures w14:val="none"/>
              </w:rPr>
              <w:br/>
              <w:t>以及相关科研辅助工作。</w:t>
            </w:r>
          </w:p>
        </w:tc>
        <w:tc>
          <w:tcPr>
            <w:tcW w:w="1192" w:type="dxa"/>
            <w:vAlign w:val="center"/>
          </w:tcPr>
          <w:p w14:paraId="09DD75AA" w14:textId="77777777" w:rsidR="00FD05D7" w:rsidRDefault="00FD05D7" w:rsidP="00EF110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14:ligatures w14:val="none"/>
              </w:rPr>
              <w:t>1</w:t>
            </w:r>
          </w:p>
        </w:tc>
        <w:tc>
          <w:tcPr>
            <w:tcW w:w="1959" w:type="dxa"/>
            <w:vAlign w:val="center"/>
          </w:tcPr>
          <w:p w14:paraId="0FF7A6F8" w14:textId="77777777" w:rsidR="00FD05D7" w:rsidRPr="00FC688C" w:rsidRDefault="00FD05D7" w:rsidP="00EF110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</w:pPr>
            <w:r w:rsidRPr="00FC688C"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  <w:t>本科及以上学历</w:t>
            </w:r>
          </w:p>
        </w:tc>
        <w:tc>
          <w:tcPr>
            <w:tcW w:w="2577" w:type="dxa"/>
            <w:shd w:val="clear" w:color="auto" w:fill="auto"/>
            <w:vAlign w:val="center"/>
          </w:tcPr>
          <w:p w14:paraId="2ACD3204" w14:textId="77777777" w:rsidR="00FD05D7" w:rsidRPr="00FC688C" w:rsidRDefault="00FD05D7" w:rsidP="00EF1107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</w:pPr>
            <w:r w:rsidRPr="00FC688C">
              <w:rPr>
                <w:rFonts w:ascii="宋体" w:eastAsia="宋体" w:hAnsi="宋体" w:cs="宋体" w:hint="eastAsia"/>
                <w:kern w:val="0"/>
                <w:sz w:val="24"/>
                <w:szCs w:val="24"/>
                <w14:ligatures w14:val="none"/>
              </w:rPr>
              <w:t>具有作物栽培学与耕作学、土壤学、化工、环境化学、植物营养与肥料、农学、生态学、植保、农业数据分析、农业软件工程、农业经济等相关专业，本科及以上学历。</w:t>
            </w:r>
          </w:p>
        </w:tc>
        <w:tc>
          <w:tcPr>
            <w:tcW w:w="1463" w:type="dxa"/>
            <w:shd w:val="clear" w:color="auto" w:fill="auto"/>
            <w:vAlign w:val="center"/>
          </w:tcPr>
          <w:p w14:paraId="1D048697" w14:textId="77777777" w:rsidR="00FD05D7" w:rsidRDefault="00FD05D7" w:rsidP="00EF1107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14:ligatures w14:val="none"/>
              </w:rPr>
              <w:t>劳务派遣</w:t>
            </w:r>
          </w:p>
        </w:tc>
        <w:tc>
          <w:tcPr>
            <w:tcW w:w="2928" w:type="dxa"/>
            <w:shd w:val="clear" w:color="auto" w:fill="auto"/>
            <w:vAlign w:val="center"/>
          </w:tcPr>
          <w:p w14:paraId="51AC1F1A" w14:textId="77777777" w:rsidR="00FD05D7" w:rsidRDefault="00FD05D7" w:rsidP="00EF1107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14:ligatures w14:val="none"/>
              </w:rPr>
              <w:t>性别，男，年龄在30岁以下。具有吃苦耐劳，工作认真负责，团队协作精神，良好的沟通能力；有实验室仪器操作基础，能独立撰写试验报告；发表过学术论文或有田间试验从业经历者优先。</w:t>
            </w:r>
          </w:p>
        </w:tc>
      </w:tr>
      <w:tr w:rsidR="00FD05D7" w14:paraId="4097A6BD" w14:textId="77777777" w:rsidTr="00EF1107">
        <w:trPr>
          <w:trHeight w:val="859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43A4F8A0" w14:textId="77777777" w:rsidR="00FD05D7" w:rsidRDefault="00FD05D7" w:rsidP="00EF11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 xml:space="preserve">　</w:t>
            </w:r>
          </w:p>
        </w:tc>
        <w:tc>
          <w:tcPr>
            <w:tcW w:w="2493" w:type="dxa"/>
            <w:shd w:val="clear" w:color="auto" w:fill="auto"/>
            <w:noWrap/>
            <w:vAlign w:val="center"/>
          </w:tcPr>
          <w:p w14:paraId="2AE2FD20" w14:textId="77777777" w:rsidR="00FD05D7" w:rsidRDefault="00FD05D7" w:rsidP="00EF11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 xml:space="preserve">　</w:t>
            </w:r>
          </w:p>
        </w:tc>
        <w:tc>
          <w:tcPr>
            <w:tcW w:w="1192" w:type="dxa"/>
          </w:tcPr>
          <w:p w14:paraId="611576C9" w14:textId="77777777" w:rsidR="00FD05D7" w:rsidRDefault="00FD05D7" w:rsidP="00EF11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1959" w:type="dxa"/>
          </w:tcPr>
          <w:p w14:paraId="0F7AE5C6" w14:textId="77777777" w:rsidR="00FD05D7" w:rsidRDefault="00FD05D7" w:rsidP="00EF11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2577" w:type="dxa"/>
            <w:shd w:val="clear" w:color="auto" w:fill="auto"/>
            <w:vAlign w:val="center"/>
          </w:tcPr>
          <w:p w14:paraId="78CD8DDB" w14:textId="77777777" w:rsidR="00FD05D7" w:rsidRDefault="00FD05D7" w:rsidP="00EF11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 xml:space="preserve">　</w:t>
            </w:r>
          </w:p>
        </w:tc>
        <w:tc>
          <w:tcPr>
            <w:tcW w:w="1463" w:type="dxa"/>
            <w:shd w:val="clear" w:color="auto" w:fill="auto"/>
            <w:vAlign w:val="center"/>
          </w:tcPr>
          <w:p w14:paraId="00C7FBDB" w14:textId="77777777" w:rsidR="00FD05D7" w:rsidRDefault="00FD05D7" w:rsidP="00EF11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 xml:space="preserve">　</w:t>
            </w:r>
          </w:p>
        </w:tc>
        <w:tc>
          <w:tcPr>
            <w:tcW w:w="2928" w:type="dxa"/>
            <w:shd w:val="clear" w:color="auto" w:fill="auto"/>
            <w:noWrap/>
            <w:vAlign w:val="center"/>
          </w:tcPr>
          <w:p w14:paraId="1315A640" w14:textId="77777777" w:rsidR="00FD05D7" w:rsidRDefault="00FD05D7" w:rsidP="00EF11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 xml:space="preserve">　</w:t>
            </w:r>
          </w:p>
        </w:tc>
      </w:tr>
      <w:tr w:rsidR="00FD05D7" w14:paraId="60352D5E" w14:textId="77777777" w:rsidTr="00EF1107">
        <w:trPr>
          <w:trHeight w:val="859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14E47C90" w14:textId="77777777" w:rsidR="00FD05D7" w:rsidRDefault="00FD05D7" w:rsidP="00EF11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 xml:space="preserve">　</w:t>
            </w:r>
          </w:p>
        </w:tc>
        <w:tc>
          <w:tcPr>
            <w:tcW w:w="2493" w:type="dxa"/>
            <w:shd w:val="clear" w:color="auto" w:fill="auto"/>
            <w:vAlign w:val="center"/>
          </w:tcPr>
          <w:p w14:paraId="1C8B5EA8" w14:textId="77777777" w:rsidR="00FD05D7" w:rsidRDefault="00FD05D7" w:rsidP="00EF11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 xml:space="preserve">　</w:t>
            </w:r>
          </w:p>
        </w:tc>
        <w:tc>
          <w:tcPr>
            <w:tcW w:w="1192" w:type="dxa"/>
          </w:tcPr>
          <w:p w14:paraId="29BB0B4E" w14:textId="77777777" w:rsidR="00FD05D7" w:rsidRDefault="00FD05D7" w:rsidP="00EF11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1959" w:type="dxa"/>
          </w:tcPr>
          <w:p w14:paraId="07AD72A0" w14:textId="77777777" w:rsidR="00FD05D7" w:rsidRDefault="00FD05D7" w:rsidP="00EF11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2577" w:type="dxa"/>
            <w:shd w:val="clear" w:color="auto" w:fill="auto"/>
            <w:vAlign w:val="center"/>
          </w:tcPr>
          <w:p w14:paraId="24131BF3" w14:textId="77777777" w:rsidR="00FD05D7" w:rsidRDefault="00FD05D7" w:rsidP="00EF11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 xml:space="preserve">　</w:t>
            </w:r>
          </w:p>
        </w:tc>
        <w:tc>
          <w:tcPr>
            <w:tcW w:w="1463" w:type="dxa"/>
            <w:shd w:val="clear" w:color="auto" w:fill="auto"/>
            <w:vAlign w:val="center"/>
          </w:tcPr>
          <w:p w14:paraId="0C23F91F" w14:textId="77777777" w:rsidR="00FD05D7" w:rsidRDefault="00FD05D7" w:rsidP="00EF11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 xml:space="preserve">　</w:t>
            </w:r>
          </w:p>
        </w:tc>
        <w:tc>
          <w:tcPr>
            <w:tcW w:w="2928" w:type="dxa"/>
            <w:shd w:val="clear" w:color="auto" w:fill="auto"/>
            <w:noWrap/>
            <w:vAlign w:val="center"/>
          </w:tcPr>
          <w:p w14:paraId="5B18C472" w14:textId="77777777" w:rsidR="00FD05D7" w:rsidRDefault="00FD05D7" w:rsidP="00EF110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14:ligatures w14:val="none"/>
              </w:rPr>
              <w:t xml:space="preserve">　</w:t>
            </w:r>
          </w:p>
        </w:tc>
      </w:tr>
    </w:tbl>
    <w:p w14:paraId="3453BD7D" w14:textId="77777777" w:rsidR="00FD05D7" w:rsidRPr="00FD05D7" w:rsidRDefault="00FD05D7"/>
    <w:sectPr w:rsidR="00FD05D7" w:rsidRPr="00FD05D7" w:rsidSect="00FD05D7">
      <w:pgSz w:w="16838" w:h="11906" w:orient="landscape"/>
      <w:pgMar w:top="993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3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05D7"/>
    <w:rsid w:val="009B0D01"/>
    <w:rsid w:val="00FD05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750EDF"/>
  <w15:chartTrackingRefBased/>
  <w15:docId w15:val="{430E44A5-7047-48AD-8B82-1CEC7AC214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D05D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45</Words>
  <Characters>258</Characters>
  <Application>Microsoft Office Word</Application>
  <DocSecurity>0</DocSecurity>
  <Lines>2</Lines>
  <Paragraphs>1</Paragraphs>
  <ScaleCrop>false</ScaleCrop>
  <Company/>
  <LinksUpToDate>false</LinksUpToDate>
  <CharactersWithSpaces>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cm j</dc:creator>
  <cp:keywords/>
  <dc:description/>
  <cp:lastModifiedBy>cm j</cp:lastModifiedBy>
  <cp:revision>1</cp:revision>
  <dcterms:created xsi:type="dcterms:W3CDTF">2025-05-13T06:39:00Z</dcterms:created>
  <dcterms:modified xsi:type="dcterms:W3CDTF">2025-05-13T07:22:00Z</dcterms:modified>
</cp:coreProperties>
</file>