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756B5E">
      <w:pPr>
        <w:widowControl w:val="0"/>
        <w:kinsoku/>
        <w:autoSpaceDE/>
        <w:autoSpaceDN/>
        <w:adjustRightInd/>
        <w:snapToGrid/>
        <w:spacing w:line="570" w:lineRule="exact"/>
        <w:ind w:right="16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napToGrid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kern w:val="0"/>
          <w:sz w:val="32"/>
          <w:szCs w:val="32"/>
          <w:lang w:eastAsia="zh-CN"/>
        </w:rPr>
        <w:t>附件2：</w:t>
      </w:r>
    </w:p>
    <w:p w14:paraId="1C35FC9C">
      <w:pPr>
        <w:pStyle w:val="2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textAlignment w:val="baseline"/>
        <w:rPr>
          <w:rFonts w:hint="default"/>
          <w:lang w:eastAsia="zh-CN"/>
        </w:rPr>
      </w:pPr>
    </w:p>
    <w:p w14:paraId="01F6D73E">
      <w:pPr>
        <w:spacing w:line="520" w:lineRule="exact"/>
        <w:ind w:left="0" w:leftChars="0" w:firstLine="0" w:firstLineChars="0"/>
        <w:jc w:val="center"/>
        <w:rPr>
          <w:rFonts w:hint="eastAsia" w:ascii="方正大标宋简体" w:hAnsi="方正大标宋简体" w:eastAsia="方正大标宋简体" w:cs="方正大标宋简体"/>
          <w:sz w:val="36"/>
          <w:szCs w:val="36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kern w:val="0"/>
          <w:sz w:val="36"/>
          <w:szCs w:val="36"/>
        </w:rPr>
        <w:t>南通</w:t>
      </w:r>
      <w:r>
        <w:rPr>
          <w:rFonts w:hint="eastAsia" w:ascii="方正大标宋简体" w:hAnsi="方正大标宋简体" w:eastAsia="方正大标宋简体" w:cs="方正大标宋简体"/>
          <w:kern w:val="0"/>
          <w:sz w:val="36"/>
          <w:szCs w:val="36"/>
          <w:lang w:val="en-US" w:eastAsia="zh-CN"/>
        </w:rPr>
        <w:t>战新私募基金管理有限公司</w:t>
      </w:r>
      <w:r>
        <w:rPr>
          <w:rFonts w:hint="eastAsia" w:ascii="方正大标宋简体" w:hAnsi="方正大标宋简体" w:eastAsia="方正大标宋简体" w:cs="方正大标宋简体"/>
          <w:kern w:val="0"/>
          <w:sz w:val="36"/>
          <w:szCs w:val="36"/>
        </w:rPr>
        <w:t>公开招聘人员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报名表</w:t>
      </w:r>
    </w:p>
    <w:bookmarkEnd w:id="0"/>
    <w:p w14:paraId="23CF26BB">
      <w:pPr>
        <w:spacing w:line="52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  <w:lang w:val="en-US" w:eastAsia="zh-CN"/>
        </w:rPr>
        <w:t xml:space="preserve">                       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编号：</w:t>
      </w:r>
    </w:p>
    <w:tbl>
      <w:tblPr>
        <w:tblStyle w:val="16"/>
        <w:tblW w:w="98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120"/>
        <w:gridCol w:w="973"/>
        <w:gridCol w:w="333"/>
        <w:gridCol w:w="804"/>
        <w:gridCol w:w="451"/>
        <w:gridCol w:w="392"/>
        <w:gridCol w:w="957"/>
        <w:gridCol w:w="141"/>
        <w:gridCol w:w="1071"/>
        <w:gridCol w:w="1279"/>
        <w:gridCol w:w="1463"/>
        <w:gridCol w:w="869"/>
      </w:tblGrid>
      <w:tr w14:paraId="262024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13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E929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130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F1417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83A6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别</w:t>
            </w:r>
          </w:p>
        </w:tc>
        <w:tc>
          <w:tcPr>
            <w:tcW w:w="149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AB66B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EC421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生</w:t>
            </w:r>
          </w:p>
          <w:p w14:paraId="2CCD67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</w:p>
          <w:p w14:paraId="2385B4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  岁）</w:t>
            </w:r>
          </w:p>
        </w:tc>
        <w:tc>
          <w:tcPr>
            <w:tcW w:w="1279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C08DEE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32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EB21ED8">
            <w:pPr>
              <w:spacing w:line="240" w:lineRule="exact"/>
              <w:ind w:firstLine="720" w:firstLineChars="300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片</w:t>
            </w:r>
          </w:p>
        </w:tc>
      </w:tr>
      <w:tr w14:paraId="48ECD6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139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D849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族</w:t>
            </w:r>
          </w:p>
        </w:tc>
        <w:tc>
          <w:tcPr>
            <w:tcW w:w="13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67D65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53A91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贯</w:t>
            </w:r>
          </w:p>
        </w:tc>
        <w:tc>
          <w:tcPr>
            <w:tcW w:w="14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258C8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AEA48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治</w:t>
            </w:r>
          </w:p>
          <w:p w14:paraId="3095BB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貌</w:t>
            </w:r>
          </w:p>
        </w:tc>
        <w:tc>
          <w:tcPr>
            <w:tcW w:w="12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BC1AD9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3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3830A83"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87FED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139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7E8F8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党</w:t>
            </w:r>
          </w:p>
          <w:p w14:paraId="743065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间</w:t>
            </w:r>
          </w:p>
        </w:tc>
        <w:tc>
          <w:tcPr>
            <w:tcW w:w="13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35D0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128CA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</w:t>
            </w:r>
          </w:p>
          <w:p w14:paraId="491D5AD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14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FA24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F9BCB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康</w:t>
            </w:r>
          </w:p>
          <w:p w14:paraId="1CAF3B7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2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457FF0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3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746A857"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E803B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139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EE20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</w:t>
            </w:r>
          </w:p>
          <w:p w14:paraId="0E8779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位</w:t>
            </w:r>
          </w:p>
        </w:tc>
        <w:tc>
          <w:tcPr>
            <w:tcW w:w="405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A6233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C5458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职称／执业资格证</w:t>
            </w:r>
          </w:p>
        </w:tc>
        <w:tc>
          <w:tcPr>
            <w:tcW w:w="12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B8BED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3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8F68374"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8EFD9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2445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010A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熟悉专业有何专长</w:t>
            </w:r>
          </w:p>
        </w:tc>
        <w:tc>
          <w:tcPr>
            <w:tcW w:w="509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1BFB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3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C19099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480" w:firstLineChars="20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8BEBE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139" w:type="dxa"/>
            <w:gridSpan w:val="2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3F807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3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425C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</w:t>
            </w:r>
          </w:p>
          <w:p w14:paraId="65EDF6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教育</w:t>
            </w:r>
          </w:p>
        </w:tc>
        <w:tc>
          <w:tcPr>
            <w:tcW w:w="260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0342D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0808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both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  <w:p w14:paraId="625BA61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系及专业</w:t>
            </w:r>
          </w:p>
        </w:tc>
        <w:tc>
          <w:tcPr>
            <w:tcW w:w="361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7303E4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B7A33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1139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FB76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480" w:firstLineChars="20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962FC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在职教育</w:t>
            </w:r>
          </w:p>
        </w:tc>
        <w:tc>
          <w:tcPr>
            <w:tcW w:w="260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689D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5F2B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61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75D2A3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9F6F5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2445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D311A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工作单位及现任职务</w:t>
            </w:r>
          </w:p>
        </w:tc>
        <w:tc>
          <w:tcPr>
            <w:tcW w:w="742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CA92826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C3994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2" w:hRule="atLeast"/>
          <w:jc w:val="center"/>
        </w:trPr>
        <w:tc>
          <w:tcPr>
            <w:tcW w:w="1019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14C7F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</w:t>
            </w:r>
          </w:p>
          <w:p w14:paraId="5FB088C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简历</w:t>
            </w:r>
          </w:p>
          <w:p w14:paraId="7C4D34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999BD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（高中起的学习及工作情况）</w:t>
            </w:r>
          </w:p>
        </w:tc>
        <w:tc>
          <w:tcPr>
            <w:tcW w:w="8853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2D3638F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 w14:paraId="66CBD7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69" w:type="dxa"/>
          <w:cantSplit/>
          <w:trHeight w:val="5612" w:hRule="atLeast"/>
          <w:jc w:val="center"/>
        </w:trPr>
        <w:tc>
          <w:tcPr>
            <w:tcW w:w="101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83B0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工作业绩及奖惩情况</w:t>
            </w:r>
          </w:p>
        </w:tc>
        <w:tc>
          <w:tcPr>
            <w:tcW w:w="7984" w:type="dxa"/>
            <w:gridSpan w:val="11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8EA1A75">
            <w:pPr>
              <w:pStyle w:val="2"/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textAlignment w:val="baseline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 w14:paraId="7C0612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69" w:type="dxa"/>
          <w:cantSplit/>
          <w:trHeight w:val="675" w:hRule="exact"/>
          <w:jc w:val="center"/>
        </w:trPr>
        <w:tc>
          <w:tcPr>
            <w:tcW w:w="101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BD4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D0F01D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家庭主要成员及重要社会关系</w:t>
            </w: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AA9B8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  谓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F8B99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ABC56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A8782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</w:t>
            </w:r>
          </w:p>
          <w:p w14:paraId="58EB2C6E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面貌</w:t>
            </w:r>
          </w:p>
        </w:tc>
        <w:tc>
          <w:tcPr>
            <w:tcW w:w="38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D22555D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</w:tr>
      <w:tr w14:paraId="10B5E5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69" w:type="dxa"/>
          <w:cantSplit/>
          <w:trHeight w:val="584" w:hRule="atLeast"/>
          <w:jc w:val="center"/>
        </w:trPr>
        <w:tc>
          <w:tcPr>
            <w:tcW w:w="101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CEEA6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480" w:firstLineChars="20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8DC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C8B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D951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20C3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8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DD4B6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989CD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69" w:type="dxa"/>
          <w:cantSplit/>
          <w:trHeight w:val="610" w:hRule="atLeast"/>
          <w:jc w:val="center"/>
        </w:trPr>
        <w:tc>
          <w:tcPr>
            <w:tcW w:w="101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37BF0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480" w:firstLineChars="20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AD9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both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74B2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3A5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A592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8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6F2068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090CD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69" w:type="dxa"/>
          <w:cantSplit/>
          <w:trHeight w:val="596" w:hRule="atLeast"/>
          <w:jc w:val="center"/>
        </w:trPr>
        <w:tc>
          <w:tcPr>
            <w:tcW w:w="101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634A5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480" w:firstLineChars="20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BB6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357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6FD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C14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8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78FE5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29481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69" w:type="dxa"/>
          <w:cantSplit/>
          <w:trHeight w:val="492" w:hRule="atLeast"/>
          <w:jc w:val="center"/>
        </w:trPr>
        <w:tc>
          <w:tcPr>
            <w:tcW w:w="101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2C058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480" w:firstLineChars="20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6355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CE2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7061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3E3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8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565888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576AB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69" w:type="dxa"/>
          <w:cantSplit/>
          <w:trHeight w:val="883" w:hRule="atLeast"/>
          <w:jc w:val="center"/>
        </w:trPr>
        <w:tc>
          <w:tcPr>
            <w:tcW w:w="10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0AB5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</w:t>
            </w:r>
          </w:p>
          <w:p w14:paraId="30DB33D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住址</w:t>
            </w:r>
          </w:p>
        </w:tc>
        <w:tc>
          <w:tcPr>
            <w:tcW w:w="30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B3F1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480" w:firstLineChars="20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D21F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邮编</w:t>
            </w:r>
          </w:p>
        </w:tc>
        <w:tc>
          <w:tcPr>
            <w:tcW w:w="38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0F0A64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1DCDB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69" w:type="dxa"/>
          <w:cantSplit/>
          <w:trHeight w:val="721" w:hRule="atLeast"/>
          <w:jc w:val="center"/>
        </w:trPr>
        <w:tc>
          <w:tcPr>
            <w:tcW w:w="211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8EB5F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0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54268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F6B93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D1CDD6B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AF8C9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69" w:type="dxa"/>
          <w:cantSplit/>
          <w:trHeight w:val="799" w:hRule="atLeast"/>
          <w:jc w:val="center"/>
        </w:trPr>
        <w:tc>
          <w:tcPr>
            <w:tcW w:w="211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01DF6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住宅电话</w:t>
            </w:r>
          </w:p>
        </w:tc>
        <w:tc>
          <w:tcPr>
            <w:tcW w:w="30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3D7C8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E87D0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238AB24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EE19D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69" w:type="dxa"/>
          <w:cantSplit/>
          <w:trHeight w:val="623" w:hRule="atLeast"/>
          <w:jc w:val="center"/>
        </w:trPr>
        <w:tc>
          <w:tcPr>
            <w:tcW w:w="211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818C453">
            <w:pPr>
              <w:pStyle w:val="2"/>
              <w:ind w:left="0" w:leftChars="0"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招聘单位意见</w:t>
            </w:r>
          </w:p>
        </w:tc>
        <w:tc>
          <w:tcPr>
            <w:tcW w:w="68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99E4CCB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4DD0971F">
            <w:pPr>
              <w:pStyle w:val="2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0ABB8B2E">
            <w:pPr>
              <w:pStyle w:val="2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ind w:left="0" w:leftChars="0" w:firstLine="4320" w:firstLineChars="180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（盖  章）</w:t>
            </w:r>
          </w:p>
          <w:p w14:paraId="6E4AD7FC">
            <w:pPr>
              <w:pStyle w:val="2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年   月   日</w:t>
            </w:r>
          </w:p>
        </w:tc>
      </w:tr>
    </w:tbl>
    <w:p w14:paraId="14420E9F">
      <w:pPr>
        <w:spacing w:line="460" w:lineRule="exact"/>
        <w:ind w:left="0" w:leftChars="0" w:firstLine="0" w:firstLineChars="0"/>
        <w:jc w:val="both"/>
        <w:rPr>
          <w:rFonts w:hint="eastAsia" w:ascii="Times New Roman" w:hAnsi="Times New Roman" w:eastAsia="仿宋_GB2312" w:cs="Times New Roman"/>
          <w:snapToGrid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报名人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签名：                   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审核人：</w:t>
      </w:r>
    </w:p>
    <w:p w14:paraId="231A356B">
      <w:pPr>
        <w:widowControl w:val="0"/>
        <w:kinsoku/>
        <w:autoSpaceDE/>
        <w:autoSpaceDN/>
        <w:adjustRightInd/>
        <w:snapToGrid/>
        <w:spacing w:line="570" w:lineRule="exact"/>
        <w:ind w:right="16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napToGrid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B686696B-444E-4883-9B24-7EEB67F6CB28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汉仪劲楷简">
    <w:altName w:val="楷体_GB2312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22C95C1-F4E7-4759-8F10-37A68DED89A9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53180565-E09F-4130-8F70-D884A3A52F44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zMGIzZmUwNThjY2I3MDdmMzZlNDRjNTM5NDU5ZjYifQ=="/>
  </w:docVars>
  <w:rsids>
    <w:rsidRoot w:val="637B3040"/>
    <w:rsid w:val="01D84795"/>
    <w:rsid w:val="023E370E"/>
    <w:rsid w:val="02FF3972"/>
    <w:rsid w:val="03D8291E"/>
    <w:rsid w:val="04A647CA"/>
    <w:rsid w:val="04BB1851"/>
    <w:rsid w:val="04BF340F"/>
    <w:rsid w:val="053316CA"/>
    <w:rsid w:val="05806958"/>
    <w:rsid w:val="05A60D08"/>
    <w:rsid w:val="05C1727E"/>
    <w:rsid w:val="06B0547C"/>
    <w:rsid w:val="07802101"/>
    <w:rsid w:val="07FC5C1F"/>
    <w:rsid w:val="087F780C"/>
    <w:rsid w:val="09641E18"/>
    <w:rsid w:val="09BB7FEC"/>
    <w:rsid w:val="0ADA657C"/>
    <w:rsid w:val="0B5B23C0"/>
    <w:rsid w:val="0B6D431B"/>
    <w:rsid w:val="0C3C7EA2"/>
    <w:rsid w:val="0D660F9A"/>
    <w:rsid w:val="0D8B17CD"/>
    <w:rsid w:val="0DAB0CCF"/>
    <w:rsid w:val="0DBF209B"/>
    <w:rsid w:val="0E1A2DE0"/>
    <w:rsid w:val="0F052077"/>
    <w:rsid w:val="0F3D3F7D"/>
    <w:rsid w:val="10D727AF"/>
    <w:rsid w:val="11E11B9F"/>
    <w:rsid w:val="122A7080"/>
    <w:rsid w:val="12B4157E"/>
    <w:rsid w:val="145713B8"/>
    <w:rsid w:val="148166BA"/>
    <w:rsid w:val="165B5794"/>
    <w:rsid w:val="189C466F"/>
    <w:rsid w:val="18E402E6"/>
    <w:rsid w:val="191705CD"/>
    <w:rsid w:val="199F2C50"/>
    <w:rsid w:val="1A4E4FF9"/>
    <w:rsid w:val="1AFF2662"/>
    <w:rsid w:val="1C7F1DF9"/>
    <w:rsid w:val="1C8524E8"/>
    <w:rsid w:val="1C94265D"/>
    <w:rsid w:val="1DD138F7"/>
    <w:rsid w:val="1EFB1165"/>
    <w:rsid w:val="1F7E7794"/>
    <w:rsid w:val="216E53E7"/>
    <w:rsid w:val="217F21D3"/>
    <w:rsid w:val="21E6417F"/>
    <w:rsid w:val="22E27A2D"/>
    <w:rsid w:val="24142DE7"/>
    <w:rsid w:val="24B4042C"/>
    <w:rsid w:val="25C02CA1"/>
    <w:rsid w:val="26311422"/>
    <w:rsid w:val="27135897"/>
    <w:rsid w:val="278247CB"/>
    <w:rsid w:val="294E27E6"/>
    <w:rsid w:val="296248B4"/>
    <w:rsid w:val="29827E50"/>
    <w:rsid w:val="2BBD58C3"/>
    <w:rsid w:val="2D0E256C"/>
    <w:rsid w:val="2D7E1861"/>
    <w:rsid w:val="2DB773CA"/>
    <w:rsid w:val="2F971030"/>
    <w:rsid w:val="304C12F3"/>
    <w:rsid w:val="339D7D27"/>
    <w:rsid w:val="33F129C9"/>
    <w:rsid w:val="34D06B52"/>
    <w:rsid w:val="35900694"/>
    <w:rsid w:val="37BF4384"/>
    <w:rsid w:val="38437802"/>
    <w:rsid w:val="38991974"/>
    <w:rsid w:val="38F214DC"/>
    <w:rsid w:val="3AEF2E86"/>
    <w:rsid w:val="3B0B1C8F"/>
    <w:rsid w:val="3C096E11"/>
    <w:rsid w:val="3C354492"/>
    <w:rsid w:val="3D4313C4"/>
    <w:rsid w:val="3D5A7FE5"/>
    <w:rsid w:val="3EBF2D68"/>
    <w:rsid w:val="3F0C740B"/>
    <w:rsid w:val="3F41343D"/>
    <w:rsid w:val="3F4476E9"/>
    <w:rsid w:val="40662C7E"/>
    <w:rsid w:val="41646532"/>
    <w:rsid w:val="42C159A0"/>
    <w:rsid w:val="43120317"/>
    <w:rsid w:val="44EF2906"/>
    <w:rsid w:val="4506273B"/>
    <w:rsid w:val="451A3F70"/>
    <w:rsid w:val="47266034"/>
    <w:rsid w:val="478D5D97"/>
    <w:rsid w:val="49C53294"/>
    <w:rsid w:val="4A2520AC"/>
    <w:rsid w:val="4B075EEC"/>
    <w:rsid w:val="4B1F7EAC"/>
    <w:rsid w:val="4CA51A4A"/>
    <w:rsid w:val="4CAC3095"/>
    <w:rsid w:val="4E3575F0"/>
    <w:rsid w:val="4ECB6C63"/>
    <w:rsid w:val="4F541D83"/>
    <w:rsid w:val="4F745A69"/>
    <w:rsid w:val="4FCD544B"/>
    <w:rsid w:val="4FF4485A"/>
    <w:rsid w:val="504439CB"/>
    <w:rsid w:val="50CC1778"/>
    <w:rsid w:val="52A31916"/>
    <w:rsid w:val="53691364"/>
    <w:rsid w:val="543C40D6"/>
    <w:rsid w:val="55530509"/>
    <w:rsid w:val="55B31E70"/>
    <w:rsid w:val="56633C7D"/>
    <w:rsid w:val="56BE424B"/>
    <w:rsid w:val="56E90ED9"/>
    <w:rsid w:val="575431DF"/>
    <w:rsid w:val="57C37B86"/>
    <w:rsid w:val="588144AD"/>
    <w:rsid w:val="588675CA"/>
    <w:rsid w:val="59B166C6"/>
    <w:rsid w:val="5B8A27C8"/>
    <w:rsid w:val="5C464867"/>
    <w:rsid w:val="5D3778FE"/>
    <w:rsid w:val="5DBB0355"/>
    <w:rsid w:val="5F0E0117"/>
    <w:rsid w:val="602B6AA7"/>
    <w:rsid w:val="610712C2"/>
    <w:rsid w:val="6243457B"/>
    <w:rsid w:val="62C76F5B"/>
    <w:rsid w:val="6363236F"/>
    <w:rsid w:val="637B3040"/>
    <w:rsid w:val="651C42C6"/>
    <w:rsid w:val="655620AA"/>
    <w:rsid w:val="67070713"/>
    <w:rsid w:val="670D5158"/>
    <w:rsid w:val="67827569"/>
    <w:rsid w:val="67E501F3"/>
    <w:rsid w:val="695779FC"/>
    <w:rsid w:val="69747C8E"/>
    <w:rsid w:val="6A9950DE"/>
    <w:rsid w:val="6CDF1345"/>
    <w:rsid w:val="6DFD3F7F"/>
    <w:rsid w:val="701725A9"/>
    <w:rsid w:val="70916BDE"/>
    <w:rsid w:val="7119270D"/>
    <w:rsid w:val="71211F2C"/>
    <w:rsid w:val="72BD47EC"/>
    <w:rsid w:val="730516D5"/>
    <w:rsid w:val="7465624D"/>
    <w:rsid w:val="75A13A0B"/>
    <w:rsid w:val="77B96B73"/>
    <w:rsid w:val="797333B4"/>
    <w:rsid w:val="7AB8755C"/>
    <w:rsid w:val="7B2E4327"/>
    <w:rsid w:val="7C09585A"/>
    <w:rsid w:val="7C2C2B64"/>
    <w:rsid w:val="7C5E5AE9"/>
    <w:rsid w:val="7C777DA3"/>
    <w:rsid w:val="7D7E364E"/>
    <w:rsid w:val="7DAD7BC9"/>
    <w:rsid w:val="7EC23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590" w:lineRule="exact"/>
      <w:ind w:firstLine="420" w:firstLineChars="200"/>
      <w:jc w:val="both"/>
      <w:textAlignment w:val="baseline"/>
    </w:pPr>
    <w:rPr>
      <w:rFonts w:ascii="Times New Roman" w:hAnsi="Times New Roman" w:eastAsia="方正仿宋_GBK" w:cs="Arial"/>
      <w:snapToGrid w:val="0"/>
      <w:color w:val="000000"/>
      <w:kern w:val="0"/>
      <w:sz w:val="32"/>
      <w:szCs w:val="21"/>
      <w:lang w:val="en-US" w:eastAsia="en-US" w:bidi="ar-SA"/>
    </w:rPr>
  </w:style>
  <w:style w:type="paragraph" w:styleId="3">
    <w:name w:val="heading 1"/>
    <w:basedOn w:val="1"/>
    <w:next w:val="1"/>
    <w:link w:val="20"/>
    <w:qFormat/>
    <w:uiPriority w:val="0"/>
    <w:pPr>
      <w:widowControl w:val="0"/>
      <w:kinsoku/>
      <w:autoSpaceDE/>
      <w:autoSpaceDN/>
      <w:adjustRightInd/>
      <w:snapToGrid/>
      <w:spacing w:before="0" w:beforeAutospacing="0" w:after="0" w:afterAutospacing="0" w:line="700" w:lineRule="exact"/>
      <w:ind w:firstLine="0" w:firstLineChars="0"/>
      <w:jc w:val="center"/>
      <w:textAlignment w:val="auto"/>
      <w:outlineLvl w:val="0"/>
    </w:pPr>
    <w:rPr>
      <w:rFonts w:eastAsia="方正小标宋_GBK" w:cs="宋体"/>
      <w:bCs/>
      <w:snapToGrid/>
      <w:kern w:val="44"/>
      <w:sz w:val="44"/>
      <w:szCs w:val="48"/>
      <w:lang w:eastAsia="zh-CN" w:bidi="ar"/>
    </w:rPr>
  </w:style>
  <w:style w:type="paragraph" w:styleId="4">
    <w:name w:val="heading 2"/>
    <w:basedOn w:val="1"/>
    <w:next w:val="1"/>
    <w:link w:val="19"/>
    <w:semiHidden/>
    <w:unhideWhenUsed/>
    <w:qFormat/>
    <w:uiPriority w:val="0"/>
    <w:pPr>
      <w:keepNext/>
      <w:keepLines/>
      <w:widowControl w:val="0"/>
      <w:kinsoku/>
      <w:autoSpaceDE/>
      <w:autoSpaceDN/>
      <w:adjustRightInd/>
      <w:snapToGrid/>
      <w:spacing w:line="590" w:lineRule="exact"/>
      <w:ind w:firstLine="420" w:firstLineChars="200"/>
      <w:jc w:val="both"/>
      <w:textAlignment w:val="auto"/>
      <w:outlineLvl w:val="1"/>
    </w:pPr>
    <w:rPr>
      <w:rFonts w:eastAsia="方正黑体_GBK" w:cstheme="majorBidi"/>
      <w:snapToGrid/>
      <w:color w:val="000000" w:themeColor="text1"/>
      <w:kern w:val="2"/>
      <w:szCs w:val="40"/>
      <w:lang w:eastAsia="zh-CN"/>
      <w14:textFill>
        <w14:solidFill>
          <w14:schemeClr w14:val="tx1"/>
        </w14:solidFill>
      </w14:textFill>
    </w:rPr>
  </w:style>
  <w:style w:type="paragraph" w:styleId="5">
    <w:name w:val="heading 3"/>
    <w:basedOn w:val="1"/>
    <w:next w:val="1"/>
    <w:link w:val="21"/>
    <w:semiHidden/>
    <w:unhideWhenUsed/>
    <w:qFormat/>
    <w:uiPriority w:val="0"/>
    <w:pPr>
      <w:keepNext/>
      <w:keepLines/>
      <w:widowControl w:val="0"/>
      <w:kinsoku/>
      <w:autoSpaceDE w:val="0"/>
      <w:autoSpaceDN w:val="0"/>
      <w:adjustRightInd/>
      <w:snapToGrid/>
      <w:spacing w:line="590" w:lineRule="exact"/>
      <w:jc w:val="both"/>
      <w:textAlignment w:val="auto"/>
      <w:outlineLvl w:val="2"/>
    </w:pPr>
    <w:rPr>
      <w:rFonts w:eastAsia="方正楷体_GBK" w:cstheme="majorBidi"/>
      <w:snapToGrid/>
      <w:color w:val="000000" w:themeColor="text1"/>
      <w:kern w:val="2"/>
      <w:szCs w:val="32"/>
      <w:lang w:eastAsia="zh-CN"/>
      <w14:textFill>
        <w14:solidFill>
          <w14:schemeClr w14:val="tx1"/>
        </w14:solidFill>
      </w14:textFill>
    </w:rPr>
  </w:style>
  <w:style w:type="paragraph" w:styleId="6">
    <w:name w:val="heading 4"/>
    <w:basedOn w:val="1"/>
    <w:next w:val="1"/>
    <w:link w:val="23"/>
    <w:semiHidden/>
    <w:unhideWhenUsed/>
    <w:qFormat/>
    <w:uiPriority w:val="0"/>
    <w:pPr>
      <w:keepNext/>
      <w:keepLines/>
      <w:spacing w:before="0" w:beforeLines="0" w:beforeAutospacing="0" w:after="0" w:afterLines="0" w:afterAutospacing="0" w:line="590" w:lineRule="exact"/>
      <w:outlineLvl w:val="3"/>
    </w:pPr>
    <w:rPr>
      <w:rFonts w:ascii="Times New Roman" w:hAnsi="Times New Roman" w:eastAsia="方正楷体_GBK"/>
      <w:szCs w:val="24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spacing w:before="0" w:beforeLines="0" w:beforeAutospacing="0" w:after="0" w:afterLines="0" w:afterAutospacing="0" w:line="590" w:lineRule="exact"/>
      <w:outlineLvl w:val="4"/>
    </w:pPr>
    <w:rPr>
      <w:b/>
      <w:sz w:val="28"/>
    </w:rPr>
  </w:style>
  <w:style w:type="paragraph" w:styleId="8">
    <w:name w:val="heading 6"/>
    <w:basedOn w:val="9"/>
    <w:next w:val="10"/>
    <w:link w:val="24"/>
    <w:semiHidden/>
    <w:unhideWhenUsed/>
    <w:qFormat/>
    <w:uiPriority w:val="0"/>
    <w:pPr>
      <w:keepNext/>
      <w:keepLines/>
      <w:spacing w:line="590" w:lineRule="exact"/>
      <w:ind w:left="0" w:leftChars="0" w:firstLine="0" w:firstLineChars="0"/>
      <w:jc w:val="center"/>
      <w:outlineLvl w:val="5"/>
    </w:p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pPr>
      <w:widowControl w:val="0"/>
      <w:jc w:val="both"/>
    </w:pPr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paragraph" w:styleId="9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styleId="10">
    <w:name w:val="Block Text"/>
    <w:basedOn w:val="1"/>
    <w:next w:val="1"/>
    <w:qFormat/>
    <w:uiPriority w:val="0"/>
    <w:pPr>
      <w:spacing w:line="240" w:lineRule="auto"/>
      <w:ind w:left="0" w:leftChars="0" w:right="0" w:rightChars="0" w:firstLine="0" w:firstLineChars="0"/>
      <w:jc w:val="center"/>
    </w:pPr>
    <w:rPr>
      <w:rFonts w:ascii="Calibri" w:hAnsi="Calibri" w:eastAsia="宋体" w:cs="Times New Roman"/>
      <w:sz w:val="21"/>
      <w:szCs w:val="24"/>
    </w:rPr>
  </w:style>
  <w:style w:type="paragraph" w:styleId="11">
    <w:name w:val="annotation text"/>
    <w:basedOn w:val="1"/>
    <w:qFormat/>
    <w:uiPriority w:val="0"/>
    <w:pPr>
      <w:jc w:val="left"/>
    </w:p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Normal (Web)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15">
    <w:name w:val="Title"/>
    <w:qFormat/>
    <w:uiPriority w:val="0"/>
    <w:pPr>
      <w:spacing w:before="50" w:beforeLines="50" w:after="50" w:afterLines="50" w:line="590" w:lineRule="exact"/>
      <w:jc w:val="center"/>
      <w:outlineLvl w:val="0"/>
    </w:pPr>
    <w:rPr>
      <w:rFonts w:ascii="汉仪劲楷简" w:hAnsi="汉仪劲楷简" w:eastAsia="方正小标宋_GBK" w:cs="Times New Roman"/>
      <w:bCs/>
      <w:sz w:val="44"/>
      <w:szCs w:val="56"/>
      <w:lang w:val="en-US" w:eastAsia="zh-CN" w:bidi="ar-SA"/>
    </w:rPr>
  </w:style>
  <w:style w:type="character" w:styleId="18">
    <w:name w:val="Hyperlink"/>
    <w:basedOn w:val="17"/>
    <w:qFormat/>
    <w:uiPriority w:val="0"/>
    <w:rPr>
      <w:color w:val="0000FF"/>
      <w:u w:val="single"/>
    </w:rPr>
  </w:style>
  <w:style w:type="character" w:customStyle="1" w:styleId="19">
    <w:name w:val="标题 2 Char"/>
    <w:link w:val="4"/>
    <w:qFormat/>
    <w:uiPriority w:val="0"/>
    <w:rPr>
      <w:rFonts w:ascii="Times New Roman" w:hAnsi="Times New Roman" w:eastAsia="方正小标宋_GBK" w:cstheme="minorBidi"/>
      <w:snapToGrid w:val="0"/>
      <w:sz w:val="44"/>
      <w:szCs w:val="22"/>
    </w:rPr>
  </w:style>
  <w:style w:type="character" w:customStyle="1" w:styleId="20">
    <w:name w:val="标题 1 字符"/>
    <w:basedOn w:val="17"/>
    <w:link w:val="3"/>
    <w:qFormat/>
    <w:uiPriority w:val="9"/>
    <w:rPr>
      <w:rFonts w:hint="default" w:ascii="Times New Roman" w:hAnsi="Times New Roman" w:eastAsia="方正小标宋_GBK" w:cs="宋体"/>
      <w:bCs/>
      <w:snapToGrid/>
      <w:kern w:val="44"/>
      <w:sz w:val="44"/>
      <w:szCs w:val="48"/>
      <w:lang w:val="en-US" w:eastAsia="zh-CN" w:bidi="ar"/>
    </w:rPr>
  </w:style>
  <w:style w:type="character" w:customStyle="1" w:styleId="21">
    <w:name w:val="标题 3 字符"/>
    <w:basedOn w:val="17"/>
    <w:link w:val="5"/>
    <w:semiHidden/>
    <w:qFormat/>
    <w:uiPriority w:val="9"/>
    <w:rPr>
      <w:rFonts w:ascii="Times New Roman" w:hAnsi="Times New Roman" w:eastAsia="方正楷体_GBK" w:cstheme="majorBidi"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customStyle="1" w:styleId="22">
    <w:name w:val="仿宋加粗"/>
    <w:basedOn w:val="1"/>
    <w:next w:val="1"/>
    <w:qFormat/>
    <w:uiPriority w:val="0"/>
    <w:rPr>
      <w:rFonts w:hint="eastAsia" w:ascii="Times New Roman" w:hAnsi="Times New Roman"/>
      <w:b/>
    </w:rPr>
  </w:style>
  <w:style w:type="character" w:customStyle="1" w:styleId="23">
    <w:name w:val="标题 4 Char"/>
    <w:link w:val="6"/>
    <w:qFormat/>
    <w:uiPriority w:val="0"/>
    <w:rPr>
      <w:rFonts w:ascii="Times New Roman" w:hAnsi="Times New Roman" w:eastAsia="方正楷体_GBK"/>
      <w:sz w:val="32"/>
      <w:szCs w:val="24"/>
    </w:rPr>
  </w:style>
  <w:style w:type="character" w:customStyle="1" w:styleId="24">
    <w:name w:val="标题 6 Char"/>
    <w:link w:val="8"/>
    <w:qFormat/>
    <w:uiPriority w:val="0"/>
    <w:rPr>
      <w:rFonts w:ascii="Times New Roman" w:hAnsi="Times New Roman" w:eastAsia="黑体"/>
      <w:sz w:val="24"/>
    </w:rPr>
  </w:style>
  <w:style w:type="paragraph" w:customStyle="1" w:styleId="25">
    <w:name w:val="样式1"/>
    <w:basedOn w:val="8"/>
    <w:next w:val="1"/>
    <w:qFormat/>
    <w:uiPriority w:val="0"/>
    <w:pPr>
      <w:spacing w:line="590" w:lineRule="exact"/>
      <w:ind w:firstLine="643" w:firstLineChars="200"/>
      <w:jc w:val="left"/>
    </w:pPr>
    <w:rPr>
      <w:rFonts w:hint="eastAsia" w:ascii="Arial" w:hAnsi="Arial" w:eastAsia="方正仿宋_GBK"/>
      <w:b/>
      <w:sz w:val="32"/>
    </w:rPr>
  </w:style>
  <w:style w:type="paragraph" w:styleId="26">
    <w:name w:val="List Paragraph"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3395</Words>
  <Characters>3613</Characters>
  <Lines>0</Lines>
  <Paragraphs>0</Paragraphs>
  <TotalTime>11</TotalTime>
  <ScaleCrop>false</ScaleCrop>
  <LinksUpToDate>false</LinksUpToDate>
  <CharactersWithSpaces>3966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2025-05-27T05:57:00Z</dcterms:created>
  <dc:creator>杜小花</dc:creator>
  <cp:lastModifiedBy>Administrator</cp:lastModifiedBy>
  <cp:lastPrinted>2025-05-29T09:31:00Z</cp:lastPrinted>
  <dcterms:modified xsi:type="dcterms:W3CDTF">2025-05-30T02:15:30Z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CC50F6996B8C4DAA84BFDE2530A9B1C3_13</vt:lpwstr>
  </property>
  <property fmtid="{D5CDD505-2E9C-101B-9397-08002B2CF9AE}" pid="4" name="KSOTemplateDocerSaveRecord">
    <vt:lpwstr>eyJoZGlkIjoiNmI2NTM1NTk5ZTFlMzEwN2E5YjVlOGI4MjhmMDA5MDUiLCJ1c2VySWQiOiIyNjIzOTQ4MDUifQ==</vt:lpwstr>
  </property>
</Properties>
</file>