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E6E20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jc w:val="left"/>
        <w:textAlignment w:val="auto"/>
        <w:rPr>
          <w:rFonts w:hint="eastAsia" w:ascii="Calibri" w:hAnsi="Calibri" w:eastAsia="宋体"/>
          <w:szCs w:val="24"/>
          <w:lang w:val="en-US" w:eastAsia="zh-CN"/>
        </w:rPr>
      </w:pPr>
      <w:r>
        <w:rPr>
          <w:rFonts w:hint="eastAsia" w:ascii="Calibri" w:hAnsi="Calibri" w:eastAsia="宋体"/>
          <w:szCs w:val="24"/>
          <w:lang w:val="en-US" w:eastAsia="zh-CN"/>
        </w:rPr>
        <w:t>附件：</w:t>
      </w:r>
    </w:p>
    <w:p w14:paraId="494DD32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2" w:firstLineChars="200"/>
        <w:jc w:val="both"/>
        <w:textAlignment w:val="auto"/>
        <w:rPr>
          <w:rFonts w:hint="default" w:ascii="Calibri" w:hAnsi="Calibri" w:eastAsia="宋体"/>
          <w:b/>
          <w:bCs/>
          <w:szCs w:val="24"/>
          <w:lang w:val="en-US" w:eastAsia="zh-CN"/>
        </w:rPr>
      </w:pPr>
      <w:r>
        <w:rPr>
          <w:rFonts w:hint="eastAsia" w:ascii="Calibri" w:hAnsi="Calibri" w:eastAsia="宋体"/>
          <w:b/>
          <w:bCs/>
          <w:szCs w:val="24"/>
        </w:rPr>
        <w:t>（一）</w:t>
      </w:r>
      <w:r>
        <w:rPr>
          <w:rFonts w:hint="eastAsia" w:ascii="Calibri" w:hAnsi="Calibri" w:eastAsia="宋体"/>
          <w:b/>
          <w:bCs/>
          <w:szCs w:val="24"/>
          <w:lang w:val="en-US" w:eastAsia="zh-CN"/>
        </w:rPr>
        <w:t>委派财务储备岗</w:t>
      </w:r>
    </w:p>
    <w:p w14:paraId="02FD871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2" w:firstLineChars="200"/>
        <w:jc w:val="both"/>
        <w:textAlignment w:val="auto"/>
        <w:rPr>
          <w:rFonts w:hint="eastAsia" w:ascii="Calibri" w:hAnsi="Calibri" w:eastAsia="宋体"/>
          <w:szCs w:val="24"/>
        </w:rPr>
      </w:pPr>
      <w:r>
        <w:rPr>
          <w:rFonts w:hint="eastAsia" w:ascii="Calibri" w:hAnsi="Calibri" w:eastAsia="宋体"/>
          <w:b/>
          <w:szCs w:val="24"/>
        </w:rPr>
        <w:t>1. 人数:</w:t>
      </w:r>
      <w:r>
        <w:rPr>
          <w:rFonts w:hint="eastAsia" w:ascii="Calibri" w:hAnsi="Calibri" w:eastAsia="宋体"/>
          <w:szCs w:val="24"/>
        </w:rPr>
        <w:t xml:space="preserve"> </w:t>
      </w:r>
      <w:r>
        <w:rPr>
          <w:rFonts w:hint="eastAsia" w:ascii="Calibri" w:hAnsi="Calibri" w:eastAsia="宋体"/>
          <w:szCs w:val="24"/>
          <w:lang w:val="en-US" w:eastAsia="zh-CN"/>
        </w:rPr>
        <w:t>1</w:t>
      </w:r>
      <w:r>
        <w:rPr>
          <w:rFonts w:hint="eastAsia" w:ascii="Calibri" w:hAnsi="Calibri" w:eastAsia="宋体"/>
          <w:szCs w:val="24"/>
        </w:rPr>
        <w:t>人</w:t>
      </w:r>
    </w:p>
    <w:p w14:paraId="65718FF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2" w:firstLineChars="200"/>
        <w:textAlignment w:val="auto"/>
        <w:rPr>
          <w:rStyle w:val="7"/>
          <w:rFonts w:hint="eastAsia"/>
        </w:rPr>
      </w:pPr>
      <w:r>
        <w:rPr>
          <w:rStyle w:val="7"/>
          <w:rFonts w:hint="eastAsia"/>
          <w:lang w:val="en-US" w:eastAsia="zh-CN"/>
        </w:rPr>
        <w:t>2</w:t>
      </w:r>
      <w:r>
        <w:rPr>
          <w:rStyle w:val="7"/>
          <w:rFonts w:hint="eastAsia"/>
        </w:rPr>
        <w:t>. 任职资格:</w:t>
      </w:r>
    </w:p>
    <w:p w14:paraId="0261A94C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1</w:t>
      </w:r>
      <w:r>
        <w:rPr>
          <w:rFonts w:hint="eastAsia" w:ascii="Calibri" w:hAnsi="Calibri" w:eastAsia="宋体"/>
          <w:szCs w:val="24"/>
          <w:lang w:eastAsia="zh-CN"/>
        </w:rPr>
        <w:t>）国家重点院校本科及以上学历，具备财务、精算、保险、金融等相关专业优先；持有中国注册会计师、国际注册会计师资格者优先；</w:t>
      </w:r>
    </w:p>
    <w:p w14:paraId="40AF04B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2</w:t>
      </w:r>
      <w:r>
        <w:rPr>
          <w:rFonts w:hint="eastAsia" w:ascii="Calibri" w:hAnsi="Calibri" w:eastAsia="宋体"/>
          <w:szCs w:val="24"/>
          <w:lang w:eastAsia="zh-CN"/>
        </w:rPr>
        <w:t>）8年及以上寿险财务工作经验，其中至少3年以上团队管理经验，有保险公司财务部高级管理岗位经验者优先；</w:t>
      </w:r>
    </w:p>
    <w:p w14:paraId="2E6E362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3</w:t>
      </w:r>
      <w:r>
        <w:rPr>
          <w:rFonts w:hint="eastAsia" w:ascii="Calibri" w:hAnsi="Calibri" w:eastAsia="宋体"/>
          <w:szCs w:val="24"/>
          <w:lang w:eastAsia="zh-CN"/>
        </w:rPr>
        <w:t>）精通保险会计准则并参与过新保险合同准则项目实施；</w:t>
      </w:r>
    </w:p>
    <w:p w14:paraId="40DBDA9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4</w:t>
      </w:r>
      <w:r>
        <w:rPr>
          <w:rFonts w:hint="eastAsia" w:ascii="Calibri" w:hAnsi="Calibri" w:eastAsia="宋体"/>
          <w:szCs w:val="24"/>
          <w:lang w:eastAsia="zh-CN"/>
        </w:rPr>
        <w:t>）具备扎实偿付能力监管及税务筹划能力，熟悉财务系统；</w:t>
      </w:r>
    </w:p>
    <w:p w14:paraId="1B1A919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5</w:t>
      </w:r>
      <w:r>
        <w:rPr>
          <w:rFonts w:hint="eastAsia" w:ascii="Calibri" w:hAnsi="Calibri" w:eastAsia="宋体"/>
          <w:szCs w:val="24"/>
          <w:lang w:eastAsia="zh-CN"/>
        </w:rPr>
        <w:t>）熟悉中国保险行业监管政策及财务合规要求；</w:t>
      </w:r>
    </w:p>
    <w:p w14:paraId="3E16EB3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6</w:t>
      </w:r>
      <w:r>
        <w:rPr>
          <w:rFonts w:hint="eastAsia" w:ascii="Calibri" w:hAnsi="Calibri" w:eastAsia="宋体"/>
          <w:szCs w:val="24"/>
          <w:lang w:eastAsia="zh-CN"/>
        </w:rPr>
        <w:t>）具备优秀的领导力和团队管理能力，能够激励和指导下属高效完成工作任务，善于跨部门协作与沟通；</w:t>
      </w:r>
    </w:p>
    <w:p w14:paraId="0CA7F4A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7</w:t>
      </w:r>
      <w:r>
        <w:rPr>
          <w:rFonts w:hint="eastAsia" w:ascii="Calibri" w:hAnsi="Calibri" w:eastAsia="宋体"/>
          <w:szCs w:val="24"/>
          <w:lang w:eastAsia="zh-CN"/>
        </w:rPr>
        <w:t>）逻辑思维严谨，具有良好的职业操守及高度责任意识。</w:t>
      </w:r>
    </w:p>
    <w:p w14:paraId="72323B6C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2" w:firstLineChars="200"/>
        <w:textAlignment w:val="auto"/>
        <w:rPr>
          <w:rStyle w:val="7"/>
          <w:rFonts w:hint="eastAsia"/>
        </w:rPr>
      </w:pPr>
      <w:r>
        <w:rPr>
          <w:rStyle w:val="7"/>
          <w:rFonts w:hint="eastAsia"/>
          <w:lang w:val="en-US" w:eastAsia="zh-CN"/>
        </w:rPr>
        <w:t>3</w:t>
      </w:r>
      <w:r>
        <w:rPr>
          <w:rStyle w:val="7"/>
          <w:rFonts w:hint="eastAsia"/>
        </w:rPr>
        <w:t>. 岗位职责</w:t>
      </w:r>
      <w:r>
        <w:rPr>
          <w:rStyle w:val="7"/>
          <w:rFonts w:hint="eastAsia"/>
          <w:lang w:eastAsia="zh-CN"/>
        </w:rPr>
        <w:t>（</w:t>
      </w:r>
      <w:r>
        <w:rPr>
          <w:rStyle w:val="7"/>
          <w:rFonts w:hint="eastAsia"/>
          <w:lang w:val="en-US" w:eastAsia="zh-CN"/>
        </w:rPr>
        <w:t>委派单位</w:t>
      </w:r>
      <w:r>
        <w:rPr>
          <w:rStyle w:val="7"/>
          <w:rFonts w:hint="eastAsia"/>
          <w:lang w:eastAsia="zh-CN"/>
        </w:rPr>
        <w:t>）</w:t>
      </w:r>
      <w:r>
        <w:rPr>
          <w:rStyle w:val="7"/>
          <w:rFonts w:hint="eastAsia"/>
        </w:rPr>
        <w:t>:</w:t>
      </w:r>
    </w:p>
    <w:p w14:paraId="014F964A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1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</w:rPr>
        <w:t>新保险合同准则研究、分析与解读；</w:t>
      </w:r>
    </w:p>
    <w:p w14:paraId="3AE4049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2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</w:rPr>
        <w:t>参与</w:t>
      </w:r>
      <w:r>
        <w:rPr>
          <w:rFonts w:hint="eastAsia" w:ascii="Calibri" w:hAnsi="Calibri" w:eastAsia="宋体"/>
          <w:szCs w:val="24"/>
          <w:lang w:val="en-US" w:eastAsia="zh-CN"/>
        </w:rPr>
        <w:t>委派单位</w:t>
      </w:r>
      <w:r>
        <w:rPr>
          <w:rFonts w:hint="eastAsia" w:ascii="Calibri" w:hAnsi="Calibri" w:eastAsia="宋体"/>
          <w:szCs w:val="24"/>
        </w:rPr>
        <w:t>新保险会计准则项目，负责相关会计政策制定，费用分摊规则制定、关账流程设计及控制，完善其他核算规则及流程；</w:t>
      </w:r>
    </w:p>
    <w:p w14:paraId="34AD3D4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3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</w:rPr>
        <w:t>基于新会计准则，完善</w:t>
      </w:r>
      <w:r>
        <w:rPr>
          <w:rFonts w:hint="eastAsia" w:ascii="Calibri" w:hAnsi="Calibri" w:eastAsia="宋体"/>
          <w:szCs w:val="24"/>
          <w:lang w:val="en-US" w:eastAsia="zh-CN"/>
        </w:rPr>
        <w:t>委派单位</w:t>
      </w:r>
      <w:r>
        <w:rPr>
          <w:rFonts w:hint="eastAsia" w:ascii="Calibri" w:hAnsi="Calibri" w:eastAsia="宋体"/>
          <w:szCs w:val="24"/>
        </w:rPr>
        <w:t>预算管理、财务分析及经营预测、为</w:t>
      </w:r>
      <w:r>
        <w:rPr>
          <w:rFonts w:hint="eastAsia" w:ascii="Calibri" w:hAnsi="Calibri" w:eastAsia="宋体"/>
          <w:szCs w:val="24"/>
          <w:lang w:eastAsia="zh-CN"/>
        </w:rPr>
        <w:t>管理层提供决策支持；</w:t>
      </w:r>
    </w:p>
    <w:p w14:paraId="06D98E0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  <w:lang w:eastAsia="zh-CN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4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  <w:lang w:val="en-US" w:eastAsia="zh-CN"/>
        </w:rPr>
        <w:t xml:space="preserve"> </w:t>
      </w:r>
      <w:r>
        <w:rPr>
          <w:rFonts w:hint="eastAsia" w:ascii="Calibri" w:hAnsi="Calibri" w:eastAsia="宋体"/>
          <w:szCs w:val="24"/>
          <w:lang w:eastAsia="zh-CN"/>
        </w:rPr>
        <w:t>统筹</w:t>
      </w:r>
      <w:r>
        <w:rPr>
          <w:rFonts w:hint="eastAsia" w:ascii="Calibri" w:hAnsi="Calibri" w:eastAsia="宋体"/>
          <w:szCs w:val="24"/>
          <w:lang w:val="en-US" w:eastAsia="zh-CN"/>
        </w:rPr>
        <w:t>委派单位</w:t>
      </w:r>
      <w:r>
        <w:rPr>
          <w:rFonts w:hint="eastAsia" w:ascii="Calibri" w:hAnsi="Calibri" w:eastAsia="宋体"/>
          <w:szCs w:val="24"/>
          <w:lang w:eastAsia="zh-CN"/>
        </w:rPr>
        <w:t>财务核算及报告编制工作，确保符合会计准则（如IFRS 17、中国会计准则）及监管要求；</w:t>
      </w:r>
    </w:p>
    <w:p w14:paraId="0F6D0B0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5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</w:rPr>
        <w:t>对接审计、监管机构及外部合作伙伴，协调财务相关检查及信息披露工作；</w:t>
      </w:r>
    </w:p>
    <w:p w14:paraId="4793A83A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6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</w:rPr>
        <w:t>建立和完善财务风险预警机制，定期评估</w:t>
      </w:r>
      <w:r>
        <w:rPr>
          <w:rFonts w:hint="eastAsia" w:ascii="Calibri" w:hAnsi="Calibri" w:eastAsia="宋体"/>
          <w:szCs w:val="24"/>
          <w:lang w:val="en-US" w:eastAsia="zh-CN"/>
        </w:rPr>
        <w:t>委派单位</w:t>
      </w:r>
      <w:r>
        <w:rPr>
          <w:rFonts w:hint="eastAsia" w:ascii="Calibri" w:hAnsi="Calibri" w:eastAsia="宋体"/>
          <w:szCs w:val="24"/>
        </w:rPr>
        <w:t>财务健康状况；</w:t>
      </w:r>
    </w:p>
    <w:p w14:paraId="265F284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Fonts w:hint="eastAsia" w:ascii="Calibri" w:hAnsi="Calibri" w:eastAsia="宋体"/>
          <w:szCs w:val="24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7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</w:rPr>
        <w:t>管理财务团队，培养专业人才，提升团队整体能力；</w:t>
      </w:r>
    </w:p>
    <w:p w14:paraId="6A5A08C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0" w:firstLineChars="200"/>
        <w:jc w:val="both"/>
        <w:textAlignment w:val="auto"/>
        <w:rPr>
          <w:rStyle w:val="7"/>
          <w:rFonts w:hint="eastAsia"/>
        </w:rPr>
      </w:pPr>
      <w:r>
        <w:rPr>
          <w:rFonts w:hint="eastAsia" w:ascii="Calibri" w:hAnsi="Calibri" w:eastAsia="宋体"/>
          <w:szCs w:val="24"/>
          <w:lang w:eastAsia="zh-CN"/>
        </w:rPr>
        <w:t>（</w:t>
      </w:r>
      <w:r>
        <w:rPr>
          <w:rFonts w:hint="eastAsia" w:ascii="Calibri" w:hAnsi="Calibri" w:eastAsia="宋体"/>
          <w:szCs w:val="24"/>
          <w:lang w:val="en-US" w:eastAsia="zh-CN"/>
        </w:rPr>
        <w:t>8</w:t>
      </w:r>
      <w:r>
        <w:rPr>
          <w:rFonts w:hint="eastAsia" w:ascii="Calibri" w:hAnsi="Calibri" w:eastAsia="宋体"/>
          <w:szCs w:val="24"/>
          <w:lang w:eastAsia="zh-CN"/>
        </w:rPr>
        <w:t>）</w:t>
      </w:r>
      <w:r>
        <w:rPr>
          <w:rFonts w:hint="eastAsia" w:ascii="Calibri" w:hAnsi="Calibri" w:eastAsia="宋体"/>
          <w:szCs w:val="24"/>
          <w:lang w:val="en-US" w:eastAsia="zh-CN"/>
        </w:rPr>
        <w:t>委派单位</w:t>
      </w:r>
      <w:r>
        <w:rPr>
          <w:rFonts w:hint="eastAsia" w:ascii="Calibri" w:hAnsi="Calibri" w:eastAsia="宋体"/>
          <w:szCs w:val="24"/>
        </w:rPr>
        <w:t>交办的其他工作事项。</w:t>
      </w:r>
    </w:p>
    <w:p w14:paraId="3B963BAC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2" w:firstLineChars="200"/>
        <w:textAlignment w:val="auto"/>
        <w:rPr>
          <w:rStyle w:val="7"/>
          <w:rFonts w:hint="eastAsia"/>
        </w:rPr>
      </w:pPr>
    </w:p>
    <w:p w14:paraId="2819F66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2" w:firstLineChars="200"/>
        <w:textAlignment w:val="auto"/>
        <w:rPr>
          <w:rStyle w:val="7"/>
          <w:rFonts w:hint="eastAsia"/>
        </w:rPr>
      </w:pPr>
    </w:p>
    <w:p w14:paraId="49429AD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2" w:firstLineChars="200"/>
        <w:textAlignment w:val="auto"/>
        <w:rPr>
          <w:rStyle w:val="7"/>
          <w:rFonts w:hint="eastAsia"/>
        </w:rPr>
      </w:pPr>
    </w:p>
    <w:p w14:paraId="1E31BE7A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2" w:firstLineChars="200"/>
        <w:textAlignment w:val="auto"/>
        <w:rPr>
          <w:rStyle w:val="7"/>
          <w:rFonts w:hint="eastAsia"/>
        </w:rPr>
      </w:pPr>
    </w:p>
    <w:p w14:paraId="7D0172B1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36" w:lineRule="auto"/>
        <w:ind w:firstLine="482" w:firstLineChars="200"/>
        <w:textAlignment w:val="auto"/>
        <w:rPr>
          <w:rStyle w:val="7"/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3MmQ1NTI0YjFiMGU3NDhlYzVkMDFjZDVhYTYxMDEifQ=="/>
  </w:docVars>
  <w:rsids>
    <w:rsidRoot w:val="00D47781"/>
    <w:rsid w:val="000026FF"/>
    <w:rsid w:val="00003051"/>
    <w:rsid w:val="00004272"/>
    <w:rsid w:val="000043B6"/>
    <w:rsid w:val="000055FE"/>
    <w:rsid w:val="00010A6F"/>
    <w:rsid w:val="000115E1"/>
    <w:rsid w:val="00011A30"/>
    <w:rsid w:val="00013EBE"/>
    <w:rsid w:val="00014D1E"/>
    <w:rsid w:val="000205F2"/>
    <w:rsid w:val="000211A3"/>
    <w:rsid w:val="000226CA"/>
    <w:rsid w:val="00023D1F"/>
    <w:rsid w:val="0002553E"/>
    <w:rsid w:val="00027D8A"/>
    <w:rsid w:val="00030EA7"/>
    <w:rsid w:val="00031165"/>
    <w:rsid w:val="000314FB"/>
    <w:rsid w:val="00033085"/>
    <w:rsid w:val="0003784F"/>
    <w:rsid w:val="000439CA"/>
    <w:rsid w:val="0004692A"/>
    <w:rsid w:val="00055E82"/>
    <w:rsid w:val="00056347"/>
    <w:rsid w:val="00057A6B"/>
    <w:rsid w:val="000627DA"/>
    <w:rsid w:val="00062E37"/>
    <w:rsid w:val="00062F6E"/>
    <w:rsid w:val="0006527D"/>
    <w:rsid w:val="00070338"/>
    <w:rsid w:val="00070A84"/>
    <w:rsid w:val="00070CB1"/>
    <w:rsid w:val="00070D73"/>
    <w:rsid w:val="00071250"/>
    <w:rsid w:val="0007401B"/>
    <w:rsid w:val="00075F45"/>
    <w:rsid w:val="00077541"/>
    <w:rsid w:val="00077AE3"/>
    <w:rsid w:val="00080A62"/>
    <w:rsid w:val="000825A3"/>
    <w:rsid w:val="00082A17"/>
    <w:rsid w:val="000847B1"/>
    <w:rsid w:val="00084E32"/>
    <w:rsid w:val="00085265"/>
    <w:rsid w:val="00091D72"/>
    <w:rsid w:val="000923A3"/>
    <w:rsid w:val="00092A67"/>
    <w:rsid w:val="000966A2"/>
    <w:rsid w:val="000A21E6"/>
    <w:rsid w:val="000A3A30"/>
    <w:rsid w:val="000A4E58"/>
    <w:rsid w:val="000B26AC"/>
    <w:rsid w:val="000B2BF3"/>
    <w:rsid w:val="000B4A28"/>
    <w:rsid w:val="000B6784"/>
    <w:rsid w:val="000B6DC2"/>
    <w:rsid w:val="000B7553"/>
    <w:rsid w:val="000C00D2"/>
    <w:rsid w:val="000C2834"/>
    <w:rsid w:val="000C3A4C"/>
    <w:rsid w:val="000C3A9D"/>
    <w:rsid w:val="000C41AE"/>
    <w:rsid w:val="000C6862"/>
    <w:rsid w:val="000C72AE"/>
    <w:rsid w:val="000C74D1"/>
    <w:rsid w:val="000C7A0A"/>
    <w:rsid w:val="000D1FDA"/>
    <w:rsid w:val="000D20EA"/>
    <w:rsid w:val="000D3571"/>
    <w:rsid w:val="000D518C"/>
    <w:rsid w:val="000D7264"/>
    <w:rsid w:val="000D78C3"/>
    <w:rsid w:val="000D7934"/>
    <w:rsid w:val="000E074F"/>
    <w:rsid w:val="000E191E"/>
    <w:rsid w:val="000E6F21"/>
    <w:rsid w:val="000E7B08"/>
    <w:rsid w:val="000F1194"/>
    <w:rsid w:val="000F11AF"/>
    <w:rsid w:val="000F31B4"/>
    <w:rsid w:val="00100E01"/>
    <w:rsid w:val="00102FA6"/>
    <w:rsid w:val="00105788"/>
    <w:rsid w:val="001104CA"/>
    <w:rsid w:val="00110B12"/>
    <w:rsid w:val="00110E8A"/>
    <w:rsid w:val="00112D3F"/>
    <w:rsid w:val="001133AC"/>
    <w:rsid w:val="001141E7"/>
    <w:rsid w:val="001142C2"/>
    <w:rsid w:val="00114AA0"/>
    <w:rsid w:val="00117F4B"/>
    <w:rsid w:val="00121C04"/>
    <w:rsid w:val="001235B5"/>
    <w:rsid w:val="00123BF6"/>
    <w:rsid w:val="0012645B"/>
    <w:rsid w:val="0012692A"/>
    <w:rsid w:val="00130EB8"/>
    <w:rsid w:val="00131426"/>
    <w:rsid w:val="001332A8"/>
    <w:rsid w:val="00134F21"/>
    <w:rsid w:val="0013590C"/>
    <w:rsid w:val="00135F3C"/>
    <w:rsid w:val="00135F73"/>
    <w:rsid w:val="0013661D"/>
    <w:rsid w:val="00136883"/>
    <w:rsid w:val="00136B29"/>
    <w:rsid w:val="00140017"/>
    <w:rsid w:val="00140418"/>
    <w:rsid w:val="00141132"/>
    <w:rsid w:val="001418BC"/>
    <w:rsid w:val="00152419"/>
    <w:rsid w:val="0015246C"/>
    <w:rsid w:val="0015340B"/>
    <w:rsid w:val="00153C91"/>
    <w:rsid w:val="00154460"/>
    <w:rsid w:val="001567CF"/>
    <w:rsid w:val="00156A24"/>
    <w:rsid w:val="00156F35"/>
    <w:rsid w:val="00156F4C"/>
    <w:rsid w:val="00157743"/>
    <w:rsid w:val="00160AB8"/>
    <w:rsid w:val="00160B02"/>
    <w:rsid w:val="00164ADF"/>
    <w:rsid w:val="00165701"/>
    <w:rsid w:val="00165D09"/>
    <w:rsid w:val="00165FA3"/>
    <w:rsid w:val="001664E3"/>
    <w:rsid w:val="00166642"/>
    <w:rsid w:val="00167927"/>
    <w:rsid w:val="001701DE"/>
    <w:rsid w:val="00170226"/>
    <w:rsid w:val="00170B3D"/>
    <w:rsid w:val="0017222A"/>
    <w:rsid w:val="00175258"/>
    <w:rsid w:val="00175793"/>
    <w:rsid w:val="0017681B"/>
    <w:rsid w:val="0017687A"/>
    <w:rsid w:val="0018170A"/>
    <w:rsid w:val="00182BC9"/>
    <w:rsid w:val="00185612"/>
    <w:rsid w:val="00190317"/>
    <w:rsid w:val="00190FFE"/>
    <w:rsid w:val="001925F3"/>
    <w:rsid w:val="0019360A"/>
    <w:rsid w:val="001A07EC"/>
    <w:rsid w:val="001A34FB"/>
    <w:rsid w:val="001A4DF7"/>
    <w:rsid w:val="001A5D2D"/>
    <w:rsid w:val="001A5FB7"/>
    <w:rsid w:val="001A765D"/>
    <w:rsid w:val="001B3A6C"/>
    <w:rsid w:val="001B6FD1"/>
    <w:rsid w:val="001C07C5"/>
    <w:rsid w:val="001C0DB4"/>
    <w:rsid w:val="001C164A"/>
    <w:rsid w:val="001C1BA3"/>
    <w:rsid w:val="001C33D1"/>
    <w:rsid w:val="001C4A5D"/>
    <w:rsid w:val="001C5281"/>
    <w:rsid w:val="001C5842"/>
    <w:rsid w:val="001C683B"/>
    <w:rsid w:val="001C69DD"/>
    <w:rsid w:val="001C6A96"/>
    <w:rsid w:val="001D0EFD"/>
    <w:rsid w:val="001D2599"/>
    <w:rsid w:val="001D30DA"/>
    <w:rsid w:val="001D6772"/>
    <w:rsid w:val="001D78C9"/>
    <w:rsid w:val="001E1742"/>
    <w:rsid w:val="001E2248"/>
    <w:rsid w:val="001E4065"/>
    <w:rsid w:val="001E5D35"/>
    <w:rsid w:val="001E679D"/>
    <w:rsid w:val="001E69EA"/>
    <w:rsid w:val="001E6C84"/>
    <w:rsid w:val="001E74FD"/>
    <w:rsid w:val="001F0EB8"/>
    <w:rsid w:val="001F29BA"/>
    <w:rsid w:val="001F60BF"/>
    <w:rsid w:val="001F66B0"/>
    <w:rsid w:val="002000CE"/>
    <w:rsid w:val="0020397D"/>
    <w:rsid w:val="00204D28"/>
    <w:rsid w:val="00205DC2"/>
    <w:rsid w:val="002110A7"/>
    <w:rsid w:val="00212509"/>
    <w:rsid w:val="0021464B"/>
    <w:rsid w:val="00216F33"/>
    <w:rsid w:val="00217FAD"/>
    <w:rsid w:val="0022256D"/>
    <w:rsid w:val="00222AA7"/>
    <w:rsid w:val="00223E58"/>
    <w:rsid w:val="00225C5C"/>
    <w:rsid w:val="00227453"/>
    <w:rsid w:val="00227B2C"/>
    <w:rsid w:val="0023030D"/>
    <w:rsid w:val="00230ED7"/>
    <w:rsid w:val="0023165D"/>
    <w:rsid w:val="002330E2"/>
    <w:rsid w:val="00234E35"/>
    <w:rsid w:val="002408B5"/>
    <w:rsid w:val="00243D88"/>
    <w:rsid w:val="00245F0D"/>
    <w:rsid w:val="002466FD"/>
    <w:rsid w:val="00246828"/>
    <w:rsid w:val="002518A4"/>
    <w:rsid w:val="00253536"/>
    <w:rsid w:val="00254ED2"/>
    <w:rsid w:val="00260380"/>
    <w:rsid w:val="00263CB9"/>
    <w:rsid w:val="0026494F"/>
    <w:rsid w:val="002659FD"/>
    <w:rsid w:val="0026749A"/>
    <w:rsid w:val="0026792E"/>
    <w:rsid w:val="002679B0"/>
    <w:rsid w:val="00276B10"/>
    <w:rsid w:val="0028004F"/>
    <w:rsid w:val="00280490"/>
    <w:rsid w:val="0028268C"/>
    <w:rsid w:val="00282A2D"/>
    <w:rsid w:val="00284408"/>
    <w:rsid w:val="0028465E"/>
    <w:rsid w:val="00284D03"/>
    <w:rsid w:val="00287490"/>
    <w:rsid w:val="00290D23"/>
    <w:rsid w:val="0029144F"/>
    <w:rsid w:val="00291EB7"/>
    <w:rsid w:val="002959F1"/>
    <w:rsid w:val="002969D1"/>
    <w:rsid w:val="002A04BC"/>
    <w:rsid w:val="002A12F7"/>
    <w:rsid w:val="002A19B0"/>
    <w:rsid w:val="002A1D34"/>
    <w:rsid w:val="002A3500"/>
    <w:rsid w:val="002A67CD"/>
    <w:rsid w:val="002A6B6B"/>
    <w:rsid w:val="002B314F"/>
    <w:rsid w:val="002B3743"/>
    <w:rsid w:val="002B4D47"/>
    <w:rsid w:val="002B6A9F"/>
    <w:rsid w:val="002B76F5"/>
    <w:rsid w:val="002C2164"/>
    <w:rsid w:val="002C41B3"/>
    <w:rsid w:val="002C45F0"/>
    <w:rsid w:val="002C4A13"/>
    <w:rsid w:val="002C4EFE"/>
    <w:rsid w:val="002D13D0"/>
    <w:rsid w:val="002D2451"/>
    <w:rsid w:val="002D2845"/>
    <w:rsid w:val="002D4D89"/>
    <w:rsid w:val="002D50A6"/>
    <w:rsid w:val="002E1238"/>
    <w:rsid w:val="002E2042"/>
    <w:rsid w:val="002E369A"/>
    <w:rsid w:val="002E384E"/>
    <w:rsid w:val="002E6E6F"/>
    <w:rsid w:val="002E6FD4"/>
    <w:rsid w:val="002E726E"/>
    <w:rsid w:val="002E7562"/>
    <w:rsid w:val="002F0AB4"/>
    <w:rsid w:val="002F0FA4"/>
    <w:rsid w:val="002F1968"/>
    <w:rsid w:val="002F2088"/>
    <w:rsid w:val="002F262F"/>
    <w:rsid w:val="002F316C"/>
    <w:rsid w:val="002F58B0"/>
    <w:rsid w:val="002F7B7F"/>
    <w:rsid w:val="00300E47"/>
    <w:rsid w:val="003020EA"/>
    <w:rsid w:val="0030283C"/>
    <w:rsid w:val="003040FA"/>
    <w:rsid w:val="00304232"/>
    <w:rsid w:val="00310D20"/>
    <w:rsid w:val="00310E48"/>
    <w:rsid w:val="00311E1D"/>
    <w:rsid w:val="00312299"/>
    <w:rsid w:val="00312B98"/>
    <w:rsid w:val="00312ECB"/>
    <w:rsid w:val="00314B65"/>
    <w:rsid w:val="00315684"/>
    <w:rsid w:val="00317B0B"/>
    <w:rsid w:val="003207F7"/>
    <w:rsid w:val="00320A97"/>
    <w:rsid w:val="00325259"/>
    <w:rsid w:val="00325570"/>
    <w:rsid w:val="00325F06"/>
    <w:rsid w:val="003271CA"/>
    <w:rsid w:val="003279D4"/>
    <w:rsid w:val="00330039"/>
    <w:rsid w:val="00330718"/>
    <w:rsid w:val="00330D7C"/>
    <w:rsid w:val="00331C4A"/>
    <w:rsid w:val="0033245B"/>
    <w:rsid w:val="00332EB4"/>
    <w:rsid w:val="00333365"/>
    <w:rsid w:val="00333BCE"/>
    <w:rsid w:val="00336417"/>
    <w:rsid w:val="0033764C"/>
    <w:rsid w:val="00337DEA"/>
    <w:rsid w:val="00340845"/>
    <w:rsid w:val="003411D9"/>
    <w:rsid w:val="0034139A"/>
    <w:rsid w:val="00341A7E"/>
    <w:rsid w:val="00342176"/>
    <w:rsid w:val="00343FB0"/>
    <w:rsid w:val="00344161"/>
    <w:rsid w:val="003442AE"/>
    <w:rsid w:val="00344329"/>
    <w:rsid w:val="00345B9F"/>
    <w:rsid w:val="003470F2"/>
    <w:rsid w:val="003471AC"/>
    <w:rsid w:val="00350096"/>
    <w:rsid w:val="00350A60"/>
    <w:rsid w:val="003562AE"/>
    <w:rsid w:val="00356915"/>
    <w:rsid w:val="003570AD"/>
    <w:rsid w:val="003576CD"/>
    <w:rsid w:val="00357B9B"/>
    <w:rsid w:val="003606B2"/>
    <w:rsid w:val="0036089D"/>
    <w:rsid w:val="00362A3C"/>
    <w:rsid w:val="00363C6B"/>
    <w:rsid w:val="003648B3"/>
    <w:rsid w:val="003658C3"/>
    <w:rsid w:val="0036652A"/>
    <w:rsid w:val="00372B88"/>
    <w:rsid w:val="00372D3C"/>
    <w:rsid w:val="0037366E"/>
    <w:rsid w:val="003736DA"/>
    <w:rsid w:val="00374A65"/>
    <w:rsid w:val="0037692F"/>
    <w:rsid w:val="00377873"/>
    <w:rsid w:val="00377DD9"/>
    <w:rsid w:val="00381085"/>
    <w:rsid w:val="00381B0F"/>
    <w:rsid w:val="00382DFF"/>
    <w:rsid w:val="003848FF"/>
    <w:rsid w:val="0038582A"/>
    <w:rsid w:val="00391AB7"/>
    <w:rsid w:val="00391DC8"/>
    <w:rsid w:val="00391E71"/>
    <w:rsid w:val="003921B0"/>
    <w:rsid w:val="003939B4"/>
    <w:rsid w:val="003946C5"/>
    <w:rsid w:val="00394AD4"/>
    <w:rsid w:val="0039675B"/>
    <w:rsid w:val="00396C84"/>
    <w:rsid w:val="00397449"/>
    <w:rsid w:val="003976D2"/>
    <w:rsid w:val="003A076D"/>
    <w:rsid w:val="003A13B6"/>
    <w:rsid w:val="003A4626"/>
    <w:rsid w:val="003A4D79"/>
    <w:rsid w:val="003A68A3"/>
    <w:rsid w:val="003B0EFC"/>
    <w:rsid w:val="003B2E53"/>
    <w:rsid w:val="003B5846"/>
    <w:rsid w:val="003B7531"/>
    <w:rsid w:val="003C002E"/>
    <w:rsid w:val="003C065F"/>
    <w:rsid w:val="003C0C74"/>
    <w:rsid w:val="003C16F0"/>
    <w:rsid w:val="003C2BB2"/>
    <w:rsid w:val="003C7017"/>
    <w:rsid w:val="003C73D8"/>
    <w:rsid w:val="003D1299"/>
    <w:rsid w:val="003D2844"/>
    <w:rsid w:val="003D3B68"/>
    <w:rsid w:val="003D55B3"/>
    <w:rsid w:val="003E4F99"/>
    <w:rsid w:val="003F2D32"/>
    <w:rsid w:val="003F33C1"/>
    <w:rsid w:val="00400482"/>
    <w:rsid w:val="00401531"/>
    <w:rsid w:val="0040614F"/>
    <w:rsid w:val="004068D8"/>
    <w:rsid w:val="0041157A"/>
    <w:rsid w:val="0041475E"/>
    <w:rsid w:val="00415A40"/>
    <w:rsid w:val="00417032"/>
    <w:rsid w:val="00417D67"/>
    <w:rsid w:val="00421266"/>
    <w:rsid w:val="00422752"/>
    <w:rsid w:val="004238A8"/>
    <w:rsid w:val="00426AF3"/>
    <w:rsid w:val="00426D28"/>
    <w:rsid w:val="00426F70"/>
    <w:rsid w:val="00430BFF"/>
    <w:rsid w:val="004326CA"/>
    <w:rsid w:val="004339E6"/>
    <w:rsid w:val="0044020A"/>
    <w:rsid w:val="0044029F"/>
    <w:rsid w:val="0044131C"/>
    <w:rsid w:val="00442052"/>
    <w:rsid w:val="00442651"/>
    <w:rsid w:val="0044293F"/>
    <w:rsid w:val="00442CFF"/>
    <w:rsid w:val="004436BC"/>
    <w:rsid w:val="004447C7"/>
    <w:rsid w:val="0044656B"/>
    <w:rsid w:val="004468AD"/>
    <w:rsid w:val="00450256"/>
    <w:rsid w:val="00450960"/>
    <w:rsid w:val="00453EC7"/>
    <w:rsid w:val="004543F7"/>
    <w:rsid w:val="004547A8"/>
    <w:rsid w:val="004547FC"/>
    <w:rsid w:val="00454D07"/>
    <w:rsid w:val="004561BB"/>
    <w:rsid w:val="004568F6"/>
    <w:rsid w:val="004609F8"/>
    <w:rsid w:val="0046468A"/>
    <w:rsid w:val="004679E4"/>
    <w:rsid w:val="00470B1A"/>
    <w:rsid w:val="00474F5C"/>
    <w:rsid w:val="00481DFD"/>
    <w:rsid w:val="00484783"/>
    <w:rsid w:val="00484792"/>
    <w:rsid w:val="00484CFB"/>
    <w:rsid w:val="00485E8F"/>
    <w:rsid w:val="004913FF"/>
    <w:rsid w:val="00493936"/>
    <w:rsid w:val="00497B81"/>
    <w:rsid w:val="004A17AE"/>
    <w:rsid w:val="004A1B68"/>
    <w:rsid w:val="004A63EB"/>
    <w:rsid w:val="004B191D"/>
    <w:rsid w:val="004B2C09"/>
    <w:rsid w:val="004B3252"/>
    <w:rsid w:val="004B4DD7"/>
    <w:rsid w:val="004B541B"/>
    <w:rsid w:val="004B5E30"/>
    <w:rsid w:val="004B7047"/>
    <w:rsid w:val="004B7166"/>
    <w:rsid w:val="004C0DCC"/>
    <w:rsid w:val="004C2A5D"/>
    <w:rsid w:val="004C6834"/>
    <w:rsid w:val="004C6990"/>
    <w:rsid w:val="004D0D75"/>
    <w:rsid w:val="004D0E15"/>
    <w:rsid w:val="004D2738"/>
    <w:rsid w:val="004D3642"/>
    <w:rsid w:val="004D39E6"/>
    <w:rsid w:val="004D454A"/>
    <w:rsid w:val="004D542E"/>
    <w:rsid w:val="004D5A4C"/>
    <w:rsid w:val="004D7CB5"/>
    <w:rsid w:val="004E1F69"/>
    <w:rsid w:val="004E2F7E"/>
    <w:rsid w:val="004E3053"/>
    <w:rsid w:val="004E3F16"/>
    <w:rsid w:val="004E4571"/>
    <w:rsid w:val="004E4819"/>
    <w:rsid w:val="004E5F1B"/>
    <w:rsid w:val="004E636D"/>
    <w:rsid w:val="004E7DF1"/>
    <w:rsid w:val="004F1E8C"/>
    <w:rsid w:val="004F3393"/>
    <w:rsid w:val="004F45CD"/>
    <w:rsid w:val="004F4654"/>
    <w:rsid w:val="004F481F"/>
    <w:rsid w:val="004F501D"/>
    <w:rsid w:val="004F51A3"/>
    <w:rsid w:val="004F7654"/>
    <w:rsid w:val="00501B74"/>
    <w:rsid w:val="00504DF4"/>
    <w:rsid w:val="0050627C"/>
    <w:rsid w:val="00510156"/>
    <w:rsid w:val="0051083B"/>
    <w:rsid w:val="005137B4"/>
    <w:rsid w:val="00515471"/>
    <w:rsid w:val="0051635D"/>
    <w:rsid w:val="0051769A"/>
    <w:rsid w:val="00523076"/>
    <w:rsid w:val="00523730"/>
    <w:rsid w:val="0052486D"/>
    <w:rsid w:val="00530FCC"/>
    <w:rsid w:val="0053191C"/>
    <w:rsid w:val="0053373A"/>
    <w:rsid w:val="0053448A"/>
    <w:rsid w:val="00534F85"/>
    <w:rsid w:val="00535999"/>
    <w:rsid w:val="005362D6"/>
    <w:rsid w:val="005368DD"/>
    <w:rsid w:val="005405BB"/>
    <w:rsid w:val="00541484"/>
    <w:rsid w:val="005435BE"/>
    <w:rsid w:val="005438C1"/>
    <w:rsid w:val="0054448F"/>
    <w:rsid w:val="00545C98"/>
    <w:rsid w:val="005460C0"/>
    <w:rsid w:val="00551DF3"/>
    <w:rsid w:val="00552D5E"/>
    <w:rsid w:val="005541F3"/>
    <w:rsid w:val="00554AA3"/>
    <w:rsid w:val="0055751C"/>
    <w:rsid w:val="005602B0"/>
    <w:rsid w:val="0056176A"/>
    <w:rsid w:val="00561BBF"/>
    <w:rsid w:val="0056342A"/>
    <w:rsid w:val="00563E56"/>
    <w:rsid w:val="00564ECE"/>
    <w:rsid w:val="00565A67"/>
    <w:rsid w:val="00565BAC"/>
    <w:rsid w:val="00566673"/>
    <w:rsid w:val="00567928"/>
    <w:rsid w:val="00575145"/>
    <w:rsid w:val="00576634"/>
    <w:rsid w:val="00576D21"/>
    <w:rsid w:val="0058378A"/>
    <w:rsid w:val="00584B8F"/>
    <w:rsid w:val="0058501D"/>
    <w:rsid w:val="00585506"/>
    <w:rsid w:val="00587816"/>
    <w:rsid w:val="00590FA6"/>
    <w:rsid w:val="00594787"/>
    <w:rsid w:val="00594938"/>
    <w:rsid w:val="005956B9"/>
    <w:rsid w:val="005A0D78"/>
    <w:rsid w:val="005A19E5"/>
    <w:rsid w:val="005A3A9C"/>
    <w:rsid w:val="005A489C"/>
    <w:rsid w:val="005A5390"/>
    <w:rsid w:val="005A5ACB"/>
    <w:rsid w:val="005A6173"/>
    <w:rsid w:val="005B0F39"/>
    <w:rsid w:val="005B1092"/>
    <w:rsid w:val="005B2C30"/>
    <w:rsid w:val="005B381C"/>
    <w:rsid w:val="005B391B"/>
    <w:rsid w:val="005B685F"/>
    <w:rsid w:val="005B6EED"/>
    <w:rsid w:val="005C1600"/>
    <w:rsid w:val="005C2642"/>
    <w:rsid w:val="005C26F4"/>
    <w:rsid w:val="005C370B"/>
    <w:rsid w:val="005C396A"/>
    <w:rsid w:val="005C4690"/>
    <w:rsid w:val="005C4B68"/>
    <w:rsid w:val="005C4D65"/>
    <w:rsid w:val="005C5B76"/>
    <w:rsid w:val="005C6CB9"/>
    <w:rsid w:val="005C7983"/>
    <w:rsid w:val="005D2591"/>
    <w:rsid w:val="005D3362"/>
    <w:rsid w:val="005D51C2"/>
    <w:rsid w:val="005D5BA9"/>
    <w:rsid w:val="005D5FC8"/>
    <w:rsid w:val="005D661E"/>
    <w:rsid w:val="005E0503"/>
    <w:rsid w:val="005E220F"/>
    <w:rsid w:val="005E24CC"/>
    <w:rsid w:val="005E354B"/>
    <w:rsid w:val="005E3BB5"/>
    <w:rsid w:val="005E57D0"/>
    <w:rsid w:val="005E655D"/>
    <w:rsid w:val="005F03C2"/>
    <w:rsid w:val="005F2BE7"/>
    <w:rsid w:val="005F3DE8"/>
    <w:rsid w:val="005F70ED"/>
    <w:rsid w:val="005F7B4B"/>
    <w:rsid w:val="00601BCA"/>
    <w:rsid w:val="00601F25"/>
    <w:rsid w:val="00604C30"/>
    <w:rsid w:val="00605FBC"/>
    <w:rsid w:val="00606F40"/>
    <w:rsid w:val="0061149B"/>
    <w:rsid w:val="00611F3E"/>
    <w:rsid w:val="0061588A"/>
    <w:rsid w:val="00616A4C"/>
    <w:rsid w:val="006201BD"/>
    <w:rsid w:val="006210FF"/>
    <w:rsid w:val="006224A7"/>
    <w:rsid w:val="00622D2F"/>
    <w:rsid w:val="00625659"/>
    <w:rsid w:val="00625796"/>
    <w:rsid w:val="006271EE"/>
    <w:rsid w:val="006307B5"/>
    <w:rsid w:val="00633191"/>
    <w:rsid w:val="006346C4"/>
    <w:rsid w:val="00636895"/>
    <w:rsid w:val="0063699C"/>
    <w:rsid w:val="00636F58"/>
    <w:rsid w:val="00637A28"/>
    <w:rsid w:val="00640C8F"/>
    <w:rsid w:val="006446B9"/>
    <w:rsid w:val="00644A1B"/>
    <w:rsid w:val="00646F7D"/>
    <w:rsid w:val="006470E1"/>
    <w:rsid w:val="00650560"/>
    <w:rsid w:val="00650788"/>
    <w:rsid w:val="006507FE"/>
    <w:rsid w:val="006509EF"/>
    <w:rsid w:val="00650E05"/>
    <w:rsid w:val="00652361"/>
    <w:rsid w:val="00654C53"/>
    <w:rsid w:val="006608AE"/>
    <w:rsid w:val="00660992"/>
    <w:rsid w:val="0066167E"/>
    <w:rsid w:val="0066282B"/>
    <w:rsid w:val="00662AE6"/>
    <w:rsid w:val="00665298"/>
    <w:rsid w:val="00665384"/>
    <w:rsid w:val="006653DB"/>
    <w:rsid w:val="00665B16"/>
    <w:rsid w:val="00666C5D"/>
    <w:rsid w:val="00670668"/>
    <w:rsid w:val="00670848"/>
    <w:rsid w:val="00673298"/>
    <w:rsid w:val="0067373F"/>
    <w:rsid w:val="006753A8"/>
    <w:rsid w:val="006759BE"/>
    <w:rsid w:val="00680C32"/>
    <w:rsid w:val="00680F4B"/>
    <w:rsid w:val="00681179"/>
    <w:rsid w:val="00681AAA"/>
    <w:rsid w:val="0068471D"/>
    <w:rsid w:val="00685E13"/>
    <w:rsid w:val="006874B6"/>
    <w:rsid w:val="00687A74"/>
    <w:rsid w:val="00690566"/>
    <w:rsid w:val="0069144F"/>
    <w:rsid w:val="00692668"/>
    <w:rsid w:val="0069455C"/>
    <w:rsid w:val="006945A0"/>
    <w:rsid w:val="00696622"/>
    <w:rsid w:val="006A278F"/>
    <w:rsid w:val="006A2B04"/>
    <w:rsid w:val="006A3029"/>
    <w:rsid w:val="006A6337"/>
    <w:rsid w:val="006A7626"/>
    <w:rsid w:val="006A7D61"/>
    <w:rsid w:val="006B02AE"/>
    <w:rsid w:val="006B128A"/>
    <w:rsid w:val="006B2D30"/>
    <w:rsid w:val="006B2D6F"/>
    <w:rsid w:val="006B46A3"/>
    <w:rsid w:val="006B7166"/>
    <w:rsid w:val="006B79A7"/>
    <w:rsid w:val="006B79E3"/>
    <w:rsid w:val="006C1632"/>
    <w:rsid w:val="006C23A5"/>
    <w:rsid w:val="006C328A"/>
    <w:rsid w:val="006C4138"/>
    <w:rsid w:val="006C45C5"/>
    <w:rsid w:val="006D1E4C"/>
    <w:rsid w:val="006D2E45"/>
    <w:rsid w:val="006D3B84"/>
    <w:rsid w:val="006D567F"/>
    <w:rsid w:val="006D5ADF"/>
    <w:rsid w:val="006E2010"/>
    <w:rsid w:val="006E541F"/>
    <w:rsid w:val="006E6ECC"/>
    <w:rsid w:val="006E72B3"/>
    <w:rsid w:val="006F22E5"/>
    <w:rsid w:val="006F38EF"/>
    <w:rsid w:val="006F3E59"/>
    <w:rsid w:val="006F53CD"/>
    <w:rsid w:val="006F685E"/>
    <w:rsid w:val="007016F7"/>
    <w:rsid w:val="007021FD"/>
    <w:rsid w:val="00702B52"/>
    <w:rsid w:val="00705882"/>
    <w:rsid w:val="00705E19"/>
    <w:rsid w:val="00706BAD"/>
    <w:rsid w:val="00707402"/>
    <w:rsid w:val="00710CEB"/>
    <w:rsid w:val="00713601"/>
    <w:rsid w:val="007145E3"/>
    <w:rsid w:val="00715195"/>
    <w:rsid w:val="0071673A"/>
    <w:rsid w:val="00716F46"/>
    <w:rsid w:val="007171AB"/>
    <w:rsid w:val="007207C0"/>
    <w:rsid w:val="0072350B"/>
    <w:rsid w:val="0072524B"/>
    <w:rsid w:val="00725D95"/>
    <w:rsid w:val="00732DDB"/>
    <w:rsid w:val="0073378F"/>
    <w:rsid w:val="00736CAA"/>
    <w:rsid w:val="00736FC8"/>
    <w:rsid w:val="007376BA"/>
    <w:rsid w:val="00740A66"/>
    <w:rsid w:val="00742CAB"/>
    <w:rsid w:val="00743FFC"/>
    <w:rsid w:val="0074477F"/>
    <w:rsid w:val="00744B17"/>
    <w:rsid w:val="007468D7"/>
    <w:rsid w:val="00750A74"/>
    <w:rsid w:val="0075237F"/>
    <w:rsid w:val="00752934"/>
    <w:rsid w:val="00752DF2"/>
    <w:rsid w:val="00754B61"/>
    <w:rsid w:val="0075616A"/>
    <w:rsid w:val="007564BF"/>
    <w:rsid w:val="00757C73"/>
    <w:rsid w:val="007607E1"/>
    <w:rsid w:val="00760FC3"/>
    <w:rsid w:val="00763222"/>
    <w:rsid w:val="0076762C"/>
    <w:rsid w:val="0076775C"/>
    <w:rsid w:val="00770973"/>
    <w:rsid w:val="00771F58"/>
    <w:rsid w:val="00772CF3"/>
    <w:rsid w:val="0077311E"/>
    <w:rsid w:val="00773687"/>
    <w:rsid w:val="00776E73"/>
    <w:rsid w:val="0077746F"/>
    <w:rsid w:val="00781B6C"/>
    <w:rsid w:val="00782C44"/>
    <w:rsid w:val="00783AC3"/>
    <w:rsid w:val="0078680C"/>
    <w:rsid w:val="00786982"/>
    <w:rsid w:val="00792A6E"/>
    <w:rsid w:val="00792DF7"/>
    <w:rsid w:val="00793A07"/>
    <w:rsid w:val="00796059"/>
    <w:rsid w:val="00796F5E"/>
    <w:rsid w:val="007A2557"/>
    <w:rsid w:val="007A2A40"/>
    <w:rsid w:val="007A3149"/>
    <w:rsid w:val="007A7842"/>
    <w:rsid w:val="007B1922"/>
    <w:rsid w:val="007B1D99"/>
    <w:rsid w:val="007B2DA4"/>
    <w:rsid w:val="007B3D83"/>
    <w:rsid w:val="007B5DF3"/>
    <w:rsid w:val="007B6793"/>
    <w:rsid w:val="007B7A6A"/>
    <w:rsid w:val="007C11B8"/>
    <w:rsid w:val="007C1483"/>
    <w:rsid w:val="007C23D2"/>
    <w:rsid w:val="007C293B"/>
    <w:rsid w:val="007C33A1"/>
    <w:rsid w:val="007C35D7"/>
    <w:rsid w:val="007C67EB"/>
    <w:rsid w:val="007C7594"/>
    <w:rsid w:val="007D05D5"/>
    <w:rsid w:val="007D432B"/>
    <w:rsid w:val="007D5E4D"/>
    <w:rsid w:val="007D749D"/>
    <w:rsid w:val="007D75E0"/>
    <w:rsid w:val="007D7972"/>
    <w:rsid w:val="007E072F"/>
    <w:rsid w:val="007E39AA"/>
    <w:rsid w:val="007E5047"/>
    <w:rsid w:val="007E5222"/>
    <w:rsid w:val="007E6176"/>
    <w:rsid w:val="007E7AA4"/>
    <w:rsid w:val="007E7ACE"/>
    <w:rsid w:val="007F0082"/>
    <w:rsid w:val="007F3DC6"/>
    <w:rsid w:val="007F6D6A"/>
    <w:rsid w:val="007F7E53"/>
    <w:rsid w:val="008001A1"/>
    <w:rsid w:val="00800EEB"/>
    <w:rsid w:val="00802408"/>
    <w:rsid w:val="00804314"/>
    <w:rsid w:val="00805D86"/>
    <w:rsid w:val="00806916"/>
    <w:rsid w:val="00806AE5"/>
    <w:rsid w:val="00806EF2"/>
    <w:rsid w:val="00807E60"/>
    <w:rsid w:val="0081439F"/>
    <w:rsid w:val="00814EC4"/>
    <w:rsid w:val="00817C84"/>
    <w:rsid w:val="008205D6"/>
    <w:rsid w:val="00820EE8"/>
    <w:rsid w:val="00820F49"/>
    <w:rsid w:val="00822541"/>
    <w:rsid w:val="00823040"/>
    <w:rsid w:val="00824EA1"/>
    <w:rsid w:val="00825AC7"/>
    <w:rsid w:val="008304BF"/>
    <w:rsid w:val="0083249F"/>
    <w:rsid w:val="008333D9"/>
    <w:rsid w:val="008349AA"/>
    <w:rsid w:val="0083590A"/>
    <w:rsid w:val="0083590C"/>
    <w:rsid w:val="00835931"/>
    <w:rsid w:val="00841AE8"/>
    <w:rsid w:val="00841F25"/>
    <w:rsid w:val="00844461"/>
    <w:rsid w:val="00845B15"/>
    <w:rsid w:val="00845E9A"/>
    <w:rsid w:val="0084607F"/>
    <w:rsid w:val="00846487"/>
    <w:rsid w:val="00850D92"/>
    <w:rsid w:val="00851C6A"/>
    <w:rsid w:val="00851D85"/>
    <w:rsid w:val="008526B2"/>
    <w:rsid w:val="00852790"/>
    <w:rsid w:val="0085325C"/>
    <w:rsid w:val="00853409"/>
    <w:rsid w:val="00853ADC"/>
    <w:rsid w:val="00854297"/>
    <w:rsid w:val="0085723A"/>
    <w:rsid w:val="00862926"/>
    <w:rsid w:val="00862A69"/>
    <w:rsid w:val="008648D9"/>
    <w:rsid w:val="0086520B"/>
    <w:rsid w:val="008656EF"/>
    <w:rsid w:val="0086627E"/>
    <w:rsid w:val="008679B3"/>
    <w:rsid w:val="008709C6"/>
    <w:rsid w:val="0087290A"/>
    <w:rsid w:val="00873813"/>
    <w:rsid w:val="008756E2"/>
    <w:rsid w:val="008757DE"/>
    <w:rsid w:val="008758B0"/>
    <w:rsid w:val="008850D4"/>
    <w:rsid w:val="00892BD8"/>
    <w:rsid w:val="00893239"/>
    <w:rsid w:val="00895B8C"/>
    <w:rsid w:val="00896B11"/>
    <w:rsid w:val="008A0611"/>
    <w:rsid w:val="008A0B40"/>
    <w:rsid w:val="008A1BA5"/>
    <w:rsid w:val="008A3D5F"/>
    <w:rsid w:val="008A431F"/>
    <w:rsid w:val="008A4711"/>
    <w:rsid w:val="008A5E53"/>
    <w:rsid w:val="008B025A"/>
    <w:rsid w:val="008B0268"/>
    <w:rsid w:val="008B3EB3"/>
    <w:rsid w:val="008B5658"/>
    <w:rsid w:val="008C0CFB"/>
    <w:rsid w:val="008C0DA1"/>
    <w:rsid w:val="008C5753"/>
    <w:rsid w:val="008C5E7F"/>
    <w:rsid w:val="008C6D51"/>
    <w:rsid w:val="008D1CF5"/>
    <w:rsid w:val="008D215A"/>
    <w:rsid w:val="008D27B8"/>
    <w:rsid w:val="008D2983"/>
    <w:rsid w:val="008D2A67"/>
    <w:rsid w:val="008D34AC"/>
    <w:rsid w:val="008D3508"/>
    <w:rsid w:val="008D47A3"/>
    <w:rsid w:val="008D74E8"/>
    <w:rsid w:val="008E1AAC"/>
    <w:rsid w:val="008E23BE"/>
    <w:rsid w:val="008E2EB1"/>
    <w:rsid w:val="008E3AD3"/>
    <w:rsid w:val="008E5B4F"/>
    <w:rsid w:val="008E718E"/>
    <w:rsid w:val="008E7C5A"/>
    <w:rsid w:val="008F26F1"/>
    <w:rsid w:val="008F2C0B"/>
    <w:rsid w:val="008F2DF5"/>
    <w:rsid w:val="008F30FF"/>
    <w:rsid w:val="008F3E42"/>
    <w:rsid w:val="008F51FA"/>
    <w:rsid w:val="008F574E"/>
    <w:rsid w:val="009005DC"/>
    <w:rsid w:val="00900D3F"/>
    <w:rsid w:val="00903E00"/>
    <w:rsid w:val="00910A13"/>
    <w:rsid w:val="0091200A"/>
    <w:rsid w:val="0091310D"/>
    <w:rsid w:val="00913CEF"/>
    <w:rsid w:val="0091508E"/>
    <w:rsid w:val="00915E7B"/>
    <w:rsid w:val="00916039"/>
    <w:rsid w:val="00923C16"/>
    <w:rsid w:val="0092405E"/>
    <w:rsid w:val="00930364"/>
    <w:rsid w:val="009308DF"/>
    <w:rsid w:val="00930CF8"/>
    <w:rsid w:val="00930E26"/>
    <w:rsid w:val="00931016"/>
    <w:rsid w:val="00932F72"/>
    <w:rsid w:val="009337C5"/>
    <w:rsid w:val="009359CD"/>
    <w:rsid w:val="00937004"/>
    <w:rsid w:val="009423EC"/>
    <w:rsid w:val="00944537"/>
    <w:rsid w:val="009477BC"/>
    <w:rsid w:val="0095056E"/>
    <w:rsid w:val="00952463"/>
    <w:rsid w:val="00952EBB"/>
    <w:rsid w:val="00961207"/>
    <w:rsid w:val="0096212F"/>
    <w:rsid w:val="009629CE"/>
    <w:rsid w:val="009633F0"/>
    <w:rsid w:val="0096348C"/>
    <w:rsid w:val="009639AC"/>
    <w:rsid w:val="00964615"/>
    <w:rsid w:val="009663BD"/>
    <w:rsid w:val="0097088A"/>
    <w:rsid w:val="00970AE7"/>
    <w:rsid w:val="00972E43"/>
    <w:rsid w:val="009735FB"/>
    <w:rsid w:val="0097606A"/>
    <w:rsid w:val="009802A9"/>
    <w:rsid w:val="009804FC"/>
    <w:rsid w:val="00986486"/>
    <w:rsid w:val="0098704E"/>
    <w:rsid w:val="0099170E"/>
    <w:rsid w:val="0099285A"/>
    <w:rsid w:val="00994784"/>
    <w:rsid w:val="00994E47"/>
    <w:rsid w:val="00995418"/>
    <w:rsid w:val="00995968"/>
    <w:rsid w:val="009A0BD5"/>
    <w:rsid w:val="009A0C5F"/>
    <w:rsid w:val="009A1132"/>
    <w:rsid w:val="009A1367"/>
    <w:rsid w:val="009A21F1"/>
    <w:rsid w:val="009A62EE"/>
    <w:rsid w:val="009A65AD"/>
    <w:rsid w:val="009A6D94"/>
    <w:rsid w:val="009B00A0"/>
    <w:rsid w:val="009B02AC"/>
    <w:rsid w:val="009B2687"/>
    <w:rsid w:val="009B33A7"/>
    <w:rsid w:val="009B39AF"/>
    <w:rsid w:val="009B46FD"/>
    <w:rsid w:val="009B6AC8"/>
    <w:rsid w:val="009B6C4F"/>
    <w:rsid w:val="009C02F5"/>
    <w:rsid w:val="009C0560"/>
    <w:rsid w:val="009C2C39"/>
    <w:rsid w:val="009C3881"/>
    <w:rsid w:val="009C3FF6"/>
    <w:rsid w:val="009C3FFF"/>
    <w:rsid w:val="009C5521"/>
    <w:rsid w:val="009C6F1C"/>
    <w:rsid w:val="009D02EB"/>
    <w:rsid w:val="009D0E5A"/>
    <w:rsid w:val="009D1C1D"/>
    <w:rsid w:val="009D26C0"/>
    <w:rsid w:val="009D4EFC"/>
    <w:rsid w:val="009D50B9"/>
    <w:rsid w:val="009D5777"/>
    <w:rsid w:val="009E01EE"/>
    <w:rsid w:val="009E0D7C"/>
    <w:rsid w:val="009E52FF"/>
    <w:rsid w:val="009E5761"/>
    <w:rsid w:val="009E6AB6"/>
    <w:rsid w:val="009F0D38"/>
    <w:rsid w:val="009F4E0C"/>
    <w:rsid w:val="009F548C"/>
    <w:rsid w:val="009F709A"/>
    <w:rsid w:val="009F74B1"/>
    <w:rsid w:val="00A00584"/>
    <w:rsid w:val="00A00CB4"/>
    <w:rsid w:val="00A0160B"/>
    <w:rsid w:val="00A02C8D"/>
    <w:rsid w:val="00A04A80"/>
    <w:rsid w:val="00A062DA"/>
    <w:rsid w:val="00A12DAF"/>
    <w:rsid w:val="00A133A1"/>
    <w:rsid w:val="00A13822"/>
    <w:rsid w:val="00A139AC"/>
    <w:rsid w:val="00A14C6D"/>
    <w:rsid w:val="00A17AB0"/>
    <w:rsid w:val="00A17B1C"/>
    <w:rsid w:val="00A20AAE"/>
    <w:rsid w:val="00A20C06"/>
    <w:rsid w:val="00A236FC"/>
    <w:rsid w:val="00A23DF2"/>
    <w:rsid w:val="00A24E27"/>
    <w:rsid w:val="00A25B02"/>
    <w:rsid w:val="00A26011"/>
    <w:rsid w:val="00A26CB9"/>
    <w:rsid w:val="00A2739E"/>
    <w:rsid w:val="00A2773F"/>
    <w:rsid w:val="00A27869"/>
    <w:rsid w:val="00A27872"/>
    <w:rsid w:val="00A31FB9"/>
    <w:rsid w:val="00A32FA9"/>
    <w:rsid w:val="00A3376F"/>
    <w:rsid w:val="00A36275"/>
    <w:rsid w:val="00A37EC6"/>
    <w:rsid w:val="00A40200"/>
    <w:rsid w:val="00A405E4"/>
    <w:rsid w:val="00A41FAE"/>
    <w:rsid w:val="00A4219D"/>
    <w:rsid w:val="00A42FDE"/>
    <w:rsid w:val="00A436BA"/>
    <w:rsid w:val="00A47258"/>
    <w:rsid w:val="00A4761A"/>
    <w:rsid w:val="00A50A1A"/>
    <w:rsid w:val="00A50BBF"/>
    <w:rsid w:val="00A51722"/>
    <w:rsid w:val="00A5221D"/>
    <w:rsid w:val="00A522A9"/>
    <w:rsid w:val="00A5364E"/>
    <w:rsid w:val="00A53B8E"/>
    <w:rsid w:val="00A5482B"/>
    <w:rsid w:val="00A54C1A"/>
    <w:rsid w:val="00A57014"/>
    <w:rsid w:val="00A57B35"/>
    <w:rsid w:val="00A60CA6"/>
    <w:rsid w:val="00A60D65"/>
    <w:rsid w:val="00A61A05"/>
    <w:rsid w:val="00A61DB9"/>
    <w:rsid w:val="00A62432"/>
    <w:rsid w:val="00A6326F"/>
    <w:rsid w:val="00A6377F"/>
    <w:rsid w:val="00A6435C"/>
    <w:rsid w:val="00A65535"/>
    <w:rsid w:val="00A65761"/>
    <w:rsid w:val="00A6581E"/>
    <w:rsid w:val="00A66BC2"/>
    <w:rsid w:val="00A71EBD"/>
    <w:rsid w:val="00A73552"/>
    <w:rsid w:val="00A735E4"/>
    <w:rsid w:val="00A73F30"/>
    <w:rsid w:val="00A84CC0"/>
    <w:rsid w:val="00A858C4"/>
    <w:rsid w:val="00A85B1E"/>
    <w:rsid w:val="00A8712B"/>
    <w:rsid w:val="00A87296"/>
    <w:rsid w:val="00A91222"/>
    <w:rsid w:val="00A949FD"/>
    <w:rsid w:val="00A97FBD"/>
    <w:rsid w:val="00AA0645"/>
    <w:rsid w:val="00AA1866"/>
    <w:rsid w:val="00AA3EBA"/>
    <w:rsid w:val="00AA5CCA"/>
    <w:rsid w:val="00AA7B3C"/>
    <w:rsid w:val="00AB125C"/>
    <w:rsid w:val="00AB127B"/>
    <w:rsid w:val="00AB1C2D"/>
    <w:rsid w:val="00AB2815"/>
    <w:rsid w:val="00AB6857"/>
    <w:rsid w:val="00AB6FE4"/>
    <w:rsid w:val="00AB72A6"/>
    <w:rsid w:val="00AB7F51"/>
    <w:rsid w:val="00AC04B5"/>
    <w:rsid w:val="00AC0FEF"/>
    <w:rsid w:val="00AC2C07"/>
    <w:rsid w:val="00AC2CED"/>
    <w:rsid w:val="00AC48AA"/>
    <w:rsid w:val="00AC62FF"/>
    <w:rsid w:val="00AC6604"/>
    <w:rsid w:val="00AC6EFA"/>
    <w:rsid w:val="00AD0A2C"/>
    <w:rsid w:val="00AD1987"/>
    <w:rsid w:val="00AD1EDC"/>
    <w:rsid w:val="00AD2001"/>
    <w:rsid w:val="00AD3A6A"/>
    <w:rsid w:val="00AD5D4C"/>
    <w:rsid w:val="00AD6175"/>
    <w:rsid w:val="00AD7281"/>
    <w:rsid w:val="00AE0582"/>
    <w:rsid w:val="00AE08F9"/>
    <w:rsid w:val="00AE3CC9"/>
    <w:rsid w:val="00AE614B"/>
    <w:rsid w:val="00AE66F5"/>
    <w:rsid w:val="00AE7B46"/>
    <w:rsid w:val="00AF1A0D"/>
    <w:rsid w:val="00AF1B82"/>
    <w:rsid w:val="00AF210B"/>
    <w:rsid w:val="00AF2D61"/>
    <w:rsid w:val="00AF3CAC"/>
    <w:rsid w:val="00AF3D47"/>
    <w:rsid w:val="00AF63CA"/>
    <w:rsid w:val="00AF7156"/>
    <w:rsid w:val="00AF7484"/>
    <w:rsid w:val="00AF74ED"/>
    <w:rsid w:val="00AF7CA0"/>
    <w:rsid w:val="00AF7F2B"/>
    <w:rsid w:val="00B00D14"/>
    <w:rsid w:val="00B0419F"/>
    <w:rsid w:val="00B04D52"/>
    <w:rsid w:val="00B05E8C"/>
    <w:rsid w:val="00B12D62"/>
    <w:rsid w:val="00B14015"/>
    <w:rsid w:val="00B15486"/>
    <w:rsid w:val="00B1592B"/>
    <w:rsid w:val="00B15F50"/>
    <w:rsid w:val="00B2085E"/>
    <w:rsid w:val="00B303B1"/>
    <w:rsid w:val="00B306C0"/>
    <w:rsid w:val="00B319CC"/>
    <w:rsid w:val="00B4091C"/>
    <w:rsid w:val="00B40BBE"/>
    <w:rsid w:val="00B42650"/>
    <w:rsid w:val="00B4399E"/>
    <w:rsid w:val="00B43B46"/>
    <w:rsid w:val="00B45610"/>
    <w:rsid w:val="00B462FF"/>
    <w:rsid w:val="00B46613"/>
    <w:rsid w:val="00B4780E"/>
    <w:rsid w:val="00B47BDC"/>
    <w:rsid w:val="00B54286"/>
    <w:rsid w:val="00B55B34"/>
    <w:rsid w:val="00B55BA6"/>
    <w:rsid w:val="00B576EE"/>
    <w:rsid w:val="00B57EA2"/>
    <w:rsid w:val="00B60BCD"/>
    <w:rsid w:val="00B60D7D"/>
    <w:rsid w:val="00B61271"/>
    <w:rsid w:val="00B612C2"/>
    <w:rsid w:val="00B61996"/>
    <w:rsid w:val="00B62ADA"/>
    <w:rsid w:val="00B62E54"/>
    <w:rsid w:val="00B667AB"/>
    <w:rsid w:val="00B67460"/>
    <w:rsid w:val="00B70E20"/>
    <w:rsid w:val="00B7152E"/>
    <w:rsid w:val="00B74901"/>
    <w:rsid w:val="00B77CC9"/>
    <w:rsid w:val="00B804D6"/>
    <w:rsid w:val="00B816B5"/>
    <w:rsid w:val="00B84F76"/>
    <w:rsid w:val="00B85044"/>
    <w:rsid w:val="00B85E0B"/>
    <w:rsid w:val="00B866CF"/>
    <w:rsid w:val="00B86B0E"/>
    <w:rsid w:val="00B91170"/>
    <w:rsid w:val="00B91BFC"/>
    <w:rsid w:val="00B931B3"/>
    <w:rsid w:val="00B940A5"/>
    <w:rsid w:val="00B94D3D"/>
    <w:rsid w:val="00B9569B"/>
    <w:rsid w:val="00B95EB0"/>
    <w:rsid w:val="00B96AC4"/>
    <w:rsid w:val="00BA42E2"/>
    <w:rsid w:val="00BA4AA5"/>
    <w:rsid w:val="00BA4B8D"/>
    <w:rsid w:val="00BA5301"/>
    <w:rsid w:val="00BA73CC"/>
    <w:rsid w:val="00BB406C"/>
    <w:rsid w:val="00BB5A23"/>
    <w:rsid w:val="00BB7C73"/>
    <w:rsid w:val="00BB7D46"/>
    <w:rsid w:val="00BC1832"/>
    <w:rsid w:val="00BC1AD4"/>
    <w:rsid w:val="00BC1C07"/>
    <w:rsid w:val="00BC3DD5"/>
    <w:rsid w:val="00BC4969"/>
    <w:rsid w:val="00BD17B2"/>
    <w:rsid w:val="00BD2362"/>
    <w:rsid w:val="00BD4377"/>
    <w:rsid w:val="00BD5B4E"/>
    <w:rsid w:val="00BE0C69"/>
    <w:rsid w:val="00BE0DB0"/>
    <w:rsid w:val="00BE0F07"/>
    <w:rsid w:val="00BE35E7"/>
    <w:rsid w:val="00BE3AAE"/>
    <w:rsid w:val="00BE5A2A"/>
    <w:rsid w:val="00BE6331"/>
    <w:rsid w:val="00BE6BC7"/>
    <w:rsid w:val="00BE7CD0"/>
    <w:rsid w:val="00BF2215"/>
    <w:rsid w:val="00BF3031"/>
    <w:rsid w:val="00BF3624"/>
    <w:rsid w:val="00BF5201"/>
    <w:rsid w:val="00BF75A2"/>
    <w:rsid w:val="00BF7C66"/>
    <w:rsid w:val="00C004D4"/>
    <w:rsid w:val="00C01972"/>
    <w:rsid w:val="00C020AD"/>
    <w:rsid w:val="00C0343F"/>
    <w:rsid w:val="00C06620"/>
    <w:rsid w:val="00C07869"/>
    <w:rsid w:val="00C11104"/>
    <w:rsid w:val="00C132E9"/>
    <w:rsid w:val="00C14E58"/>
    <w:rsid w:val="00C20E22"/>
    <w:rsid w:val="00C25162"/>
    <w:rsid w:val="00C26715"/>
    <w:rsid w:val="00C276D2"/>
    <w:rsid w:val="00C27866"/>
    <w:rsid w:val="00C318CD"/>
    <w:rsid w:val="00C32BAD"/>
    <w:rsid w:val="00C33419"/>
    <w:rsid w:val="00C33CFB"/>
    <w:rsid w:val="00C36F16"/>
    <w:rsid w:val="00C40227"/>
    <w:rsid w:val="00C40FFD"/>
    <w:rsid w:val="00C4139D"/>
    <w:rsid w:val="00C431C1"/>
    <w:rsid w:val="00C44C2E"/>
    <w:rsid w:val="00C46114"/>
    <w:rsid w:val="00C466A0"/>
    <w:rsid w:val="00C474EB"/>
    <w:rsid w:val="00C47FD9"/>
    <w:rsid w:val="00C518A0"/>
    <w:rsid w:val="00C54873"/>
    <w:rsid w:val="00C54E0A"/>
    <w:rsid w:val="00C574F9"/>
    <w:rsid w:val="00C62034"/>
    <w:rsid w:val="00C62763"/>
    <w:rsid w:val="00C65056"/>
    <w:rsid w:val="00C66445"/>
    <w:rsid w:val="00C6656E"/>
    <w:rsid w:val="00C66BD1"/>
    <w:rsid w:val="00C66E9B"/>
    <w:rsid w:val="00C706C3"/>
    <w:rsid w:val="00C73E14"/>
    <w:rsid w:val="00C754FF"/>
    <w:rsid w:val="00C802E0"/>
    <w:rsid w:val="00C8033B"/>
    <w:rsid w:val="00C80CBB"/>
    <w:rsid w:val="00C80CD1"/>
    <w:rsid w:val="00C8120D"/>
    <w:rsid w:val="00C82B83"/>
    <w:rsid w:val="00C832D8"/>
    <w:rsid w:val="00C8405D"/>
    <w:rsid w:val="00C8409A"/>
    <w:rsid w:val="00C85D90"/>
    <w:rsid w:val="00C86AF4"/>
    <w:rsid w:val="00C919D7"/>
    <w:rsid w:val="00C92387"/>
    <w:rsid w:val="00C933D5"/>
    <w:rsid w:val="00C93F39"/>
    <w:rsid w:val="00C97C0D"/>
    <w:rsid w:val="00C97FF6"/>
    <w:rsid w:val="00CA20DA"/>
    <w:rsid w:val="00CA4BEE"/>
    <w:rsid w:val="00CA70FF"/>
    <w:rsid w:val="00CA7C39"/>
    <w:rsid w:val="00CB02EA"/>
    <w:rsid w:val="00CB303B"/>
    <w:rsid w:val="00CB3918"/>
    <w:rsid w:val="00CB6D1D"/>
    <w:rsid w:val="00CC03B8"/>
    <w:rsid w:val="00CC0EB5"/>
    <w:rsid w:val="00CC46F0"/>
    <w:rsid w:val="00CC5CC2"/>
    <w:rsid w:val="00CC6040"/>
    <w:rsid w:val="00CC6A29"/>
    <w:rsid w:val="00CD4603"/>
    <w:rsid w:val="00CD55ED"/>
    <w:rsid w:val="00CD5B6D"/>
    <w:rsid w:val="00CD613D"/>
    <w:rsid w:val="00CD6415"/>
    <w:rsid w:val="00CD7D92"/>
    <w:rsid w:val="00CE06BA"/>
    <w:rsid w:val="00CE17FD"/>
    <w:rsid w:val="00CE24EF"/>
    <w:rsid w:val="00CE2FB2"/>
    <w:rsid w:val="00CE3B8F"/>
    <w:rsid w:val="00CE44E5"/>
    <w:rsid w:val="00CE5AB1"/>
    <w:rsid w:val="00CE5E0F"/>
    <w:rsid w:val="00CE670C"/>
    <w:rsid w:val="00CF0E80"/>
    <w:rsid w:val="00CF13AC"/>
    <w:rsid w:val="00CF19E1"/>
    <w:rsid w:val="00CF1FC8"/>
    <w:rsid w:val="00CF2866"/>
    <w:rsid w:val="00CF7786"/>
    <w:rsid w:val="00CF7C08"/>
    <w:rsid w:val="00CF7D60"/>
    <w:rsid w:val="00D0019A"/>
    <w:rsid w:val="00D03773"/>
    <w:rsid w:val="00D05529"/>
    <w:rsid w:val="00D11DB4"/>
    <w:rsid w:val="00D14508"/>
    <w:rsid w:val="00D150E9"/>
    <w:rsid w:val="00D1561B"/>
    <w:rsid w:val="00D20C90"/>
    <w:rsid w:val="00D21913"/>
    <w:rsid w:val="00D21AC0"/>
    <w:rsid w:val="00D22FDA"/>
    <w:rsid w:val="00D23556"/>
    <w:rsid w:val="00D25F28"/>
    <w:rsid w:val="00D2679A"/>
    <w:rsid w:val="00D26D00"/>
    <w:rsid w:val="00D27652"/>
    <w:rsid w:val="00D27931"/>
    <w:rsid w:val="00D27DEE"/>
    <w:rsid w:val="00D30572"/>
    <w:rsid w:val="00D31D01"/>
    <w:rsid w:val="00D35C26"/>
    <w:rsid w:val="00D37AE1"/>
    <w:rsid w:val="00D417EE"/>
    <w:rsid w:val="00D43DBF"/>
    <w:rsid w:val="00D4497C"/>
    <w:rsid w:val="00D4607C"/>
    <w:rsid w:val="00D4611D"/>
    <w:rsid w:val="00D47509"/>
    <w:rsid w:val="00D47781"/>
    <w:rsid w:val="00D47F2A"/>
    <w:rsid w:val="00D5053A"/>
    <w:rsid w:val="00D52AFC"/>
    <w:rsid w:val="00D53074"/>
    <w:rsid w:val="00D53165"/>
    <w:rsid w:val="00D54217"/>
    <w:rsid w:val="00D54D77"/>
    <w:rsid w:val="00D5563E"/>
    <w:rsid w:val="00D55B72"/>
    <w:rsid w:val="00D5632E"/>
    <w:rsid w:val="00D57667"/>
    <w:rsid w:val="00D57AFD"/>
    <w:rsid w:val="00D60ECE"/>
    <w:rsid w:val="00D61BFE"/>
    <w:rsid w:val="00D628B8"/>
    <w:rsid w:val="00D636E3"/>
    <w:rsid w:val="00D64F25"/>
    <w:rsid w:val="00D65DE2"/>
    <w:rsid w:val="00D6627E"/>
    <w:rsid w:val="00D6794C"/>
    <w:rsid w:val="00D74103"/>
    <w:rsid w:val="00D751CB"/>
    <w:rsid w:val="00D76617"/>
    <w:rsid w:val="00D777BB"/>
    <w:rsid w:val="00D804FB"/>
    <w:rsid w:val="00D81A62"/>
    <w:rsid w:val="00D81CDE"/>
    <w:rsid w:val="00D91A1D"/>
    <w:rsid w:val="00D9419E"/>
    <w:rsid w:val="00D94C3A"/>
    <w:rsid w:val="00D95152"/>
    <w:rsid w:val="00D954C7"/>
    <w:rsid w:val="00D95717"/>
    <w:rsid w:val="00D961C6"/>
    <w:rsid w:val="00DA06CA"/>
    <w:rsid w:val="00DA319B"/>
    <w:rsid w:val="00DA358C"/>
    <w:rsid w:val="00DA389B"/>
    <w:rsid w:val="00DA42EC"/>
    <w:rsid w:val="00DA4C39"/>
    <w:rsid w:val="00DA6B8C"/>
    <w:rsid w:val="00DA770B"/>
    <w:rsid w:val="00DA7742"/>
    <w:rsid w:val="00DB033B"/>
    <w:rsid w:val="00DB0AD2"/>
    <w:rsid w:val="00DB17B7"/>
    <w:rsid w:val="00DB312B"/>
    <w:rsid w:val="00DB6928"/>
    <w:rsid w:val="00DC0178"/>
    <w:rsid w:val="00DC14C8"/>
    <w:rsid w:val="00DC1CD6"/>
    <w:rsid w:val="00DC58B5"/>
    <w:rsid w:val="00DC5915"/>
    <w:rsid w:val="00DC5A99"/>
    <w:rsid w:val="00DC6F2C"/>
    <w:rsid w:val="00DD088C"/>
    <w:rsid w:val="00DD224D"/>
    <w:rsid w:val="00DD3001"/>
    <w:rsid w:val="00DD3884"/>
    <w:rsid w:val="00DD52BB"/>
    <w:rsid w:val="00DD64A0"/>
    <w:rsid w:val="00DD6BA7"/>
    <w:rsid w:val="00DD6BD8"/>
    <w:rsid w:val="00DE01FE"/>
    <w:rsid w:val="00DE1147"/>
    <w:rsid w:val="00DE2CCD"/>
    <w:rsid w:val="00DE7D01"/>
    <w:rsid w:val="00DF099F"/>
    <w:rsid w:val="00DF22B3"/>
    <w:rsid w:val="00DF5882"/>
    <w:rsid w:val="00DF5DDB"/>
    <w:rsid w:val="00DF7198"/>
    <w:rsid w:val="00DF7B0D"/>
    <w:rsid w:val="00E00302"/>
    <w:rsid w:val="00E00B94"/>
    <w:rsid w:val="00E00EE6"/>
    <w:rsid w:val="00E03E30"/>
    <w:rsid w:val="00E03EB5"/>
    <w:rsid w:val="00E067E3"/>
    <w:rsid w:val="00E07811"/>
    <w:rsid w:val="00E07A9C"/>
    <w:rsid w:val="00E13990"/>
    <w:rsid w:val="00E14938"/>
    <w:rsid w:val="00E17386"/>
    <w:rsid w:val="00E20870"/>
    <w:rsid w:val="00E21FD0"/>
    <w:rsid w:val="00E22331"/>
    <w:rsid w:val="00E228C1"/>
    <w:rsid w:val="00E24511"/>
    <w:rsid w:val="00E24936"/>
    <w:rsid w:val="00E25433"/>
    <w:rsid w:val="00E26E1A"/>
    <w:rsid w:val="00E30540"/>
    <w:rsid w:val="00E316D8"/>
    <w:rsid w:val="00E32CAC"/>
    <w:rsid w:val="00E3324F"/>
    <w:rsid w:val="00E34252"/>
    <w:rsid w:val="00E3756F"/>
    <w:rsid w:val="00E37672"/>
    <w:rsid w:val="00E37CCF"/>
    <w:rsid w:val="00E40039"/>
    <w:rsid w:val="00E438D8"/>
    <w:rsid w:val="00E44CB9"/>
    <w:rsid w:val="00E46978"/>
    <w:rsid w:val="00E54E34"/>
    <w:rsid w:val="00E571E2"/>
    <w:rsid w:val="00E577CC"/>
    <w:rsid w:val="00E61A7E"/>
    <w:rsid w:val="00E62C9A"/>
    <w:rsid w:val="00E63597"/>
    <w:rsid w:val="00E64615"/>
    <w:rsid w:val="00E6723B"/>
    <w:rsid w:val="00E6782C"/>
    <w:rsid w:val="00E70283"/>
    <w:rsid w:val="00E76730"/>
    <w:rsid w:val="00E77C06"/>
    <w:rsid w:val="00E80627"/>
    <w:rsid w:val="00E8165D"/>
    <w:rsid w:val="00E816F4"/>
    <w:rsid w:val="00E82D41"/>
    <w:rsid w:val="00E82E5D"/>
    <w:rsid w:val="00E85751"/>
    <w:rsid w:val="00E85C68"/>
    <w:rsid w:val="00E85D8F"/>
    <w:rsid w:val="00E85FC4"/>
    <w:rsid w:val="00E90284"/>
    <w:rsid w:val="00E9147A"/>
    <w:rsid w:val="00E91CAB"/>
    <w:rsid w:val="00E9259D"/>
    <w:rsid w:val="00E969B4"/>
    <w:rsid w:val="00E96F38"/>
    <w:rsid w:val="00E97E71"/>
    <w:rsid w:val="00EA10E9"/>
    <w:rsid w:val="00EA266A"/>
    <w:rsid w:val="00EA3532"/>
    <w:rsid w:val="00EA745D"/>
    <w:rsid w:val="00EB206F"/>
    <w:rsid w:val="00EB3087"/>
    <w:rsid w:val="00EC1F90"/>
    <w:rsid w:val="00EC395D"/>
    <w:rsid w:val="00EC7413"/>
    <w:rsid w:val="00ED1CCC"/>
    <w:rsid w:val="00ED1E92"/>
    <w:rsid w:val="00ED2448"/>
    <w:rsid w:val="00ED5671"/>
    <w:rsid w:val="00ED7BBE"/>
    <w:rsid w:val="00EE2268"/>
    <w:rsid w:val="00EE36F5"/>
    <w:rsid w:val="00EE54A2"/>
    <w:rsid w:val="00EE6E75"/>
    <w:rsid w:val="00EE744D"/>
    <w:rsid w:val="00EF09D9"/>
    <w:rsid w:val="00EF14D9"/>
    <w:rsid w:val="00EF21E1"/>
    <w:rsid w:val="00EF309A"/>
    <w:rsid w:val="00EF38F0"/>
    <w:rsid w:val="00EF3F7E"/>
    <w:rsid w:val="00EF47FB"/>
    <w:rsid w:val="00EF53D4"/>
    <w:rsid w:val="00EF5BA9"/>
    <w:rsid w:val="00EF5D20"/>
    <w:rsid w:val="00EF6554"/>
    <w:rsid w:val="00F01247"/>
    <w:rsid w:val="00F02887"/>
    <w:rsid w:val="00F048F9"/>
    <w:rsid w:val="00F069D8"/>
    <w:rsid w:val="00F07015"/>
    <w:rsid w:val="00F077B6"/>
    <w:rsid w:val="00F079C5"/>
    <w:rsid w:val="00F105B7"/>
    <w:rsid w:val="00F11084"/>
    <w:rsid w:val="00F11CAE"/>
    <w:rsid w:val="00F139AB"/>
    <w:rsid w:val="00F14C5D"/>
    <w:rsid w:val="00F15095"/>
    <w:rsid w:val="00F155CF"/>
    <w:rsid w:val="00F16092"/>
    <w:rsid w:val="00F16732"/>
    <w:rsid w:val="00F17A78"/>
    <w:rsid w:val="00F21178"/>
    <w:rsid w:val="00F2274B"/>
    <w:rsid w:val="00F23070"/>
    <w:rsid w:val="00F23CFB"/>
    <w:rsid w:val="00F27714"/>
    <w:rsid w:val="00F27A38"/>
    <w:rsid w:val="00F301F5"/>
    <w:rsid w:val="00F31C23"/>
    <w:rsid w:val="00F32C35"/>
    <w:rsid w:val="00F340AF"/>
    <w:rsid w:val="00F36855"/>
    <w:rsid w:val="00F3688E"/>
    <w:rsid w:val="00F403B7"/>
    <w:rsid w:val="00F41E4E"/>
    <w:rsid w:val="00F4227E"/>
    <w:rsid w:val="00F42F4E"/>
    <w:rsid w:val="00F43FF6"/>
    <w:rsid w:val="00F44647"/>
    <w:rsid w:val="00F457FC"/>
    <w:rsid w:val="00F527BD"/>
    <w:rsid w:val="00F53907"/>
    <w:rsid w:val="00F53D9B"/>
    <w:rsid w:val="00F57494"/>
    <w:rsid w:val="00F61AA6"/>
    <w:rsid w:val="00F6426B"/>
    <w:rsid w:val="00F6513E"/>
    <w:rsid w:val="00F65580"/>
    <w:rsid w:val="00F6640D"/>
    <w:rsid w:val="00F67A95"/>
    <w:rsid w:val="00F727A0"/>
    <w:rsid w:val="00F7418B"/>
    <w:rsid w:val="00F759E5"/>
    <w:rsid w:val="00F76950"/>
    <w:rsid w:val="00F80851"/>
    <w:rsid w:val="00F83761"/>
    <w:rsid w:val="00F84154"/>
    <w:rsid w:val="00F84976"/>
    <w:rsid w:val="00F85914"/>
    <w:rsid w:val="00F86014"/>
    <w:rsid w:val="00F866AD"/>
    <w:rsid w:val="00F902DB"/>
    <w:rsid w:val="00F90F17"/>
    <w:rsid w:val="00F93F3B"/>
    <w:rsid w:val="00F94157"/>
    <w:rsid w:val="00F95890"/>
    <w:rsid w:val="00FA067E"/>
    <w:rsid w:val="00FA0844"/>
    <w:rsid w:val="00FA12CC"/>
    <w:rsid w:val="00FA16B3"/>
    <w:rsid w:val="00FA1774"/>
    <w:rsid w:val="00FA3721"/>
    <w:rsid w:val="00FA4AA8"/>
    <w:rsid w:val="00FA51DA"/>
    <w:rsid w:val="00FB2111"/>
    <w:rsid w:val="00FB2E38"/>
    <w:rsid w:val="00FB307A"/>
    <w:rsid w:val="00FB3D41"/>
    <w:rsid w:val="00FB49E4"/>
    <w:rsid w:val="00FB51D9"/>
    <w:rsid w:val="00FB6983"/>
    <w:rsid w:val="00FB6989"/>
    <w:rsid w:val="00FC3B8F"/>
    <w:rsid w:val="00FC4074"/>
    <w:rsid w:val="00FD0D44"/>
    <w:rsid w:val="00FD0DA4"/>
    <w:rsid w:val="00FD1474"/>
    <w:rsid w:val="00FD2F35"/>
    <w:rsid w:val="00FD3399"/>
    <w:rsid w:val="00FD4343"/>
    <w:rsid w:val="00FD4AA5"/>
    <w:rsid w:val="00FD6D7E"/>
    <w:rsid w:val="00FE1348"/>
    <w:rsid w:val="00FE3FF8"/>
    <w:rsid w:val="00FE49AC"/>
    <w:rsid w:val="00FE5A31"/>
    <w:rsid w:val="00FE65BD"/>
    <w:rsid w:val="00FF1E97"/>
    <w:rsid w:val="00FF2D54"/>
    <w:rsid w:val="00FF408A"/>
    <w:rsid w:val="00FF674D"/>
    <w:rsid w:val="03726617"/>
    <w:rsid w:val="08DB07BA"/>
    <w:rsid w:val="0E462B7A"/>
    <w:rsid w:val="15543DCE"/>
    <w:rsid w:val="1C0C71B1"/>
    <w:rsid w:val="25CE191B"/>
    <w:rsid w:val="2EDD678B"/>
    <w:rsid w:val="3A797CAF"/>
    <w:rsid w:val="3AA765CB"/>
    <w:rsid w:val="3DE43692"/>
    <w:rsid w:val="42446DF5"/>
    <w:rsid w:val="430976F7"/>
    <w:rsid w:val="43217136"/>
    <w:rsid w:val="449C3409"/>
    <w:rsid w:val="47886054"/>
    <w:rsid w:val="47B71476"/>
    <w:rsid w:val="496E6505"/>
    <w:rsid w:val="4B7E4315"/>
    <w:rsid w:val="51A76A58"/>
    <w:rsid w:val="56F426B7"/>
    <w:rsid w:val="59F5427E"/>
    <w:rsid w:val="640968C3"/>
    <w:rsid w:val="734C1AE8"/>
    <w:rsid w:val="7CE9429C"/>
    <w:rsid w:val="7E8E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Strong"/>
    <w:qFormat/>
    <w:uiPriority w:val="22"/>
    <w:rPr>
      <w:b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1670</Words>
  <Characters>1720</Characters>
  <Lines>10</Lines>
  <Paragraphs>2</Paragraphs>
  <TotalTime>75</TotalTime>
  <ScaleCrop>false</ScaleCrop>
  <LinksUpToDate>false</LinksUpToDate>
  <CharactersWithSpaces>1738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2025-03-17T02:30:00Z</dcterms:created>
  <dc:creator>GXY</dc:creator>
  <cp:lastModifiedBy>douj</cp:lastModifiedBy>
  <cp:lastPrinted>2025-06-16T07:25:00Z</cp:lastPrinted>
  <dcterms:modified xsi:type="dcterms:W3CDTF">2025-06-17T08:33:49Z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525874B42D74409C81FF58934B9D9384_13</vt:lpwstr>
  </property>
  <property fmtid="{D5CDD505-2E9C-101B-9397-08002B2CF9AE}" pid="4" name="KSOTemplateDocerSaveRecord">
    <vt:lpwstr>eyJoZGlkIjoiZGEwMmZkYjVhZmY3MTBjMWRlZDZkNjgxMDhjNDRlYjQiLCJ1c2VySWQiOiIxNDE5MDg2ODQ0In0=</vt:lpwstr>
  </property>
</Properties>
</file>