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B3308">
      <w:pPr>
        <w:pStyle w:val="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 w14:paraId="3B8F9DF8">
      <w:pPr>
        <w:spacing w:before="319" w:beforeLines="100" w:after="319" w:afterLines="100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广东能源集团节能降碳有限公司</w:t>
      </w:r>
      <w:r>
        <w:rPr>
          <w:rFonts w:hint="eastAsia" w:ascii="宋体" w:hAnsi="宋体"/>
          <w:b/>
          <w:sz w:val="36"/>
          <w:szCs w:val="36"/>
        </w:rPr>
        <w:t>公开招聘报名表</w:t>
      </w:r>
    </w:p>
    <w:tbl>
      <w:tblPr>
        <w:tblStyle w:val="4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2"/>
        <w:gridCol w:w="1106"/>
        <w:gridCol w:w="214"/>
        <w:gridCol w:w="741"/>
        <w:gridCol w:w="1059"/>
        <w:gridCol w:w="382"/>
        <w:gridCol w:w="734"/>
        <w:gridCol w:w="630"/>
        <w:gridCol w:w="66"/>
        <w:gridCol w:w="1069"/>
        <w:gridCol w:w="1513"/>
      </w:tblGrid>
      <w:tr w14:paraId="2F6DE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5CEE20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94971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340CC1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62498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CE57B0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近期免冠照</w:t>
            </w:r>
          </w:p>
        </w:tc>
      </w:tr>
      <w:tr w14:paraId="1C460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3E4E90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2D663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FE7913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58B54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9D1F48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B4EA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C5B5D5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DA6E1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AC1D56B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5EA6C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DFD109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07FB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CBD4DF5"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政治面貌</w:t>
            </w:r>
          </w:p>
          <w:p w14:paraId="79C59AC1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(入党时间)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FAB26B5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28B256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6C7A8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7B47EC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DC3D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B09B20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户口所在地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925B0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664872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D35802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88D98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48A1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A6A1B5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婚姻状况</w:t>
            </w:r>
          </w:p>
        </w:tc>
        <w:tc>
          <w:tcPr>
            <w:tcW w:w="14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E610C4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7B4175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联系电话（手机）</w:t>
            </w:r>
          </w:p>
        </w:tc>
        <w:tc>
          <w:tcPr>
            <w:tcW w:w="18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09014CB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2D12F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1708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20DA7B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现工作单位及岗位</w:t>
            </w:r>
          </w:p>
        </w:tc>
        <w:tc>
          <w:tcPr>
            <w:tcW w:w="619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5858B6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1029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E4AC345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拟应聘岗位</w:t>
            </w:r>
          </w:p>
        </w:tc>
        <w:tc>
          <w:tcPr>
            <w:tcW w:w="619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F09F61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53A3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AF7F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auto"/>
                <w:szCs w:val="21"/>
                <w:lang w:val="en-US" w:eastAsia="zh-CN"/>
              </w:rPr>
              <w:t>与广东能源集团员工是否存在有夫妻、直系、三代以内旁系、近姻亲属关系（如有请注明）</w:t>
            </w:r>
          </w:p>
        </w:tc>
        <w:tc>
          <w:tcPr>
            <w:tcW w:w="619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A44295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AE71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73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9B7318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高 中 及 以 上 学 习 经 历</w:t>
            </w:r>
          </w:p>
        </w:tc>
      </w:tr>
      <w:tr w14:paraId="298EF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C64AF7B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D50BB6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6B311F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FE0EE3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学习形式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ADB2BF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</w:tr>
      <w:tr w14:paraId="1DD61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CD3A1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F6C35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92B9FC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37AF31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57B62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7CB2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CD9EE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03ECA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7A32C0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916CE7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6648CC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DE04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9AB626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1BB06C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C3CB5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8B4C80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F79BB4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1958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073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D1E907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 要 工 作 经 历</w:t>
            </w:r>
          </w:p>
        </w:tc>
      </w:tr>
      <w:tr w14:paraId="5AEC9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1A84BC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9D1B0D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</w:t>
            </w: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4FE1DE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岗位（职务）</w:t>
            </w: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B86F6BB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进入方式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282D50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批准文件</w:t>
            </w:r>
          </w:p>
        </w:tc>
      </w:tr>
      <w:tr w14:paraId="0191C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3AE56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4C612C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A7D4F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033EBD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AE2A7E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0863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3FF5E2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FB4A93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01718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CB251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C3D12A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8D95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2E0E90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AD2F75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289800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7A3E5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44FD83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9CAA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13D991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C9D7F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19EE9E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AF862D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C07997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A81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73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0D03FA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专业技术资格或职业（技能）资格</w:t>
            </w:r>
          </w:p>
        </w:tc>
      </w:tr>
      <w:tr w14:paraId="72733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CE6C7F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获取时间</w:t>
            </w:r>
          </w:p>
        </w:tc>
        <w:tc>
          <w:tcPr>
            <w:tcW w:w="423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ACE12B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资格名称</w:t>
            </w:r>
          </w:p>
        </w:tc>
        <w:tc>
          <w:tcPr>
            <w:tcW w:w="1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0C51F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等级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82DB74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获取方式</w:t>
            </w:r>
          </w:p>
        </w:tc>
      </w:tr>
      <w:tr w14:paraId="2750C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BE759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6F9B30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34EC6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2FAC6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8430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BED465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8DE60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0BBC11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F5AD5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99E9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73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5DCD2E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主要奖惩情况</w:t>
            </w:r>
          </w:p>
        </w:tc>
      </w:tr>
      <w:tr w14:paraId="08D5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7C3BC5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350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0874D5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奖惩名称</w:t>
            </w:r>
          </w:p>
        </w:tc>
        <w:tc>
          <w:tcPr>
            <w:tcW w:w="249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9B1EAA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奖惩单位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E17352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</w:t>
            </w:r>
          </w:p>
        </w:tc>
      </w:tr>
      <w:tr w14:paraId="54739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7B07B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1E0CF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9856B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32E12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CEF9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D10BE2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AED9AE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C3F652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D39CB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C74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E2AA46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配</w:t>
            </w:r>
          </w:p>
          <w:p w14:paraId="543241F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偶</w:t>
            </w:r>
          </w:p>
          <w:p w14:paraId="2E0A95C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</w:t>
            </w:r>
          </w:p>
          <w:p w14:paraId="3D080E9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况</w:t>
            </w: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8AEA1B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A0C35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3B396E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 w14:paraId="1CBA24B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13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A11A8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FACC8F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</w:t>
            </w:r>
          </w:p>
          <w:p w14:paraId="64CEA27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AE8801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D54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9F505C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0A2310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9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023910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E97EC2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文化</w:t>
            </w:r>
          </w:p>
          <w:p w14:paraId="5E45A8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程度</w:t>
            </w:r>
          </w:p>
        </w:tc>
        <w:tc>
          <w:tcPr>
            <w:tcW w:w="13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730F0E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9A67F7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现户口</w:t>
            </w:r>
          </w:p>
          <w:p w14:paraId="1F7A05F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所在地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B81F0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2A31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23C387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14718B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  <w:p w14:paraId="574F34C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及岗位（职务）</w:t>
            </w:r>
          </w:p>
        </w:tc>
        <w:tc>
          <w:tcPr>
            <w:tcW w:w="545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979CB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0F96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4EE238B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</w:t>
            </w:r>
          </w:p>
          <w:p w14:paraId="496F64E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</w:t>
            </w:r>
          </w:p>
          <w:p w14:paraId="5C96D22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 w14:paraId="3948364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</w:t>
            </w:r>
          </w:p>
          <w:p w14:paraId="5823A77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社会</w:t>
            </w:r>
          </w:p>
          <w:p w14:paraId="0BCF17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关系</w:t>
            </w: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9FE599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DDEECE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DF6410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3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BD5168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与本人关系</w:t>
            </w:r>
          </w:p>
        </w:tc>
        <w:tc>
          <w:tcPr>
            <w:tcW w:w="26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58DE8D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工作单位及岗位（职务）</w:t>
            </w:r>
          </w:p>
        </w:tc>
      </w:tr>
      <w:tr w14:paraId="54F7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18003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55F52C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6F58F5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63EDE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96B8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9F3C8C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D18D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5A65C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C4F52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1F760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2DF4F4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4304DE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881871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D48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65355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3C9AC08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11"/>
                <w:sz w:val="21"/>
                <w:szCs w:val="21"/>
                <w:lang w:val="en-US" w:eastAsia="zh-CN"/>
              </w:rPr>
              <w:t>备注：</w:t>
            </w:r>
            <w:r>
              <w:rPr>
                <w:rFonts w:hint="eastAsia" w:ascii="宋体" w:hAnsi="宋体"/>
                <w:spacing w:val="-11"/>
                <w:sz w:val="21"/>
                <w:szCs w:val="21"/>
              </w:rPr>
              <w:t>如有亲属在</w:t>
            </w:r>
            <w:r>
              <w:rPr>
                <w:rFonts w:hint="eastAsia" w:ascii="宋体" w:hAnsi="宋体"/>
                <w:spacing w:val="-11"/>
                <w:sz w:val="21"/>
                <w:szCs w:val="21"/>
                <w:lang w:val="en-US" w:eastAsia="zh-CN"/>
              </w:rPr>
              <w:t>广东能源</w:t>
            </w:r>
            <w:r>
              <w:rPr>
                <w:rFonts w:hint="eastAsia" w:ascii="宋体" w:hAnsi="宋体"/>
                <w:spacing w:val="-11"/>
                <w:sz w:val="21"/>
                <w:szCs w:val="21"/>
              </w:rPr>
              <w:t>集团工作，须在“家庭成员及主要社会关系”一栏注明</w:t>
            </w:r>
            <w:r>
              <w:rPr>
                <w:rFonts w:hint="eastAsia" w:ascii="宋体" w:hAnsi="宋体"/>
                <w:spacing w:val="-11"/>
                <w:sz w:val="21"/>
                <w:szCs w:val="21"/>
                <w:lang w:eastAsia="zh-CN"/>
              </w:rPr>
              <w:t>。</w:t>
            </w:r>
          </w:p>
        </w:tc>
      </w:tr>
      <w:tr w14:paraId="52558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1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CB438E0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</w:t>
            </w:r>
          </w:p>
          <w:p w14:paraId="1390DEA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751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31FF70BB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（广东能源集团管理单位</w:t>
            </w:r>
            <w:r>
              <w:rPr>
                <w:rFonts w:hint="eastAsia"/>
                <w:lang w:val="en-US" w:eastAsia="zh-CN"/>
              </w:rPr>
              <w:t>报名人员</w:t>
            </w:r>
            <w:r>
              <w:rPr>
                <w:rFonts w:hint="eastAsia"/>
                <w:lang w:eastAsia="zh-CN"/>
              </w:rPr>
              <w:t>必须填写工作单位意见并加盖公章，非广东能源集团管理单位</w:t>
            </w:r>
            <w:r>
              <w:rPr>
                <w:rFonts w:hint="eastAsia"/>
                <w:lang w:val="en-US" w:eastAsia="zh-CN"/>
              </w:rPr>
              <w:t>报名人员</w:t>
            </w:r>
            <w:r>
              <w:rPr>
                <w:rFonts w:hint="eastAsia"/>
                <w:lang w:eastAsia="zh-CN"/>
              </w:rPr>
              <w:t>可留空）</w:t>
            </w:r>
            <w:bookmarkStart w:id="0" w:name="_GoBack"/>
            <w:bookmarkEnd w:id="0"/>
          </w:p>
          <w:p w14:paraId="26FA8FB3"/>
          <w:p w14:paraId="00758317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/>
              </w:rPr>
              <w:t xml:space="preserve">   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  单 位 盖 章</w:t>
            </w:r>
          </w:p>
          <w:p w14:paraId="5314CC7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年      月       日</w:t>
            </w:r>
          </w:p>
        </w:tc>
      </w:tr>
      <w:tr w14:paraId="46EE6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F70DE61">
            <w:pPr>
              <w:jc w:val="center"/>
              <w:rPr>
                <w:rFonts w:ascii="宋体" w:hAnsi="宋体" w:cs="Times New Roman"/>
                <w:bCs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auto"/>
                <w:szCs w:val="21"/>
              </w:rPr>
              <w:t>其他</w:t>
            </w:r>
          </w:p>
          <w:p w14:paraId="4B39591A">
            <w:pPr>
              <w:jc w:val="center"/>
              <w:rPr>
                <w:rFonts w:ascii="宋体" w:hAnsi="宋体" w:cs="Times New Roman"/>
                <w:bCs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auto"/>
                <w:szCs w:val="21"/>
              </w:rPr>
              <w:t>需要说明</w:t>
            </w:r>
          </w:p>
          <w:p w14:paraId="1DCBD184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auto"/>
                <w:szCs w:val="21"/>
              </w:rPr>
              <w:t>的情况</w:t>
            </w:r>
          </w:p>
        </w:tc>
        <w:tc>
          <w:tcPr>
            <w:tcW w:w="751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64CD5336">
            <w:pPr>
              <w:rPr>
                <w:rFonts w:ascii="宋体" w:hAnsi="宋体"/>
                <w:szCs w:val="21"/>
              </w:rPr>
            </w:pPr>
          </w:p>
        </w:tc>
      </w:tr>
      <w:tr w14:paraId="554CF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15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2422CC3">
            <w:pPr>
              <w:jc w:val="center"/>
              <w:rPr>
                <w:rFonts w:hint="eastAsia" w:ascii="宋体" w:hAnsi="宋体" w:eastAsia="宋体" w:cs="Times New Roman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auto"/>
                <w:szCs w:val="21"/>
                <w:lang w:val="en-US" w:eastAsia="zh-CN"/>
              </w:rPr>
              <w:t>应</w:t>
            </w:r>
            <w:r>
              <w:rPr>
                <w:rFonts w:hint="eastAsia" w:ascii="宋体" w:hAnsi="宋体" w:eastAsia="宋体" w:cs="Times New Roman"/>
                <w:bCs/>
                <w:color w:val="auto"/>
                <w:szCs w:val="21"/>
                <w:lang w:eastAsia="zh-CN"/>
              </w:rPr>
              <w:t>聘人员</w:t>
            </w:r>
          </w:p>
          <w:p w14:paraId="0D717E1D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auto"/>
                <w:szCs w:val="21"/>
                <w:lang w:eastAsia="zh-CN"/>
              </w:rPr>
              <w:t>承诺</w:t>
            </w:r>
          </w:p>
        </w:tc>
        <w:tc>
          <w:tcPr>
            <w:tcW w:w="751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F142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6" w:firstLineChars="200"/>
              <w:jc w:val="left"/>
              <w:textAlignment w:val="auto"/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  <w:t>本人承诺表内所填信息和提供的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>应聘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  <w:t>材料真实、准确、完整，如存在虚假或隐瞒情况，同意取消本人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>应聘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  <w:t>资格并承担相应后果。</w:t>
            </w:r>
          </w:p>
          <w:p w14:paraId="12191CB0">
            <w:pPr>
              <w:pStyle w:val="2"/>
              <w:rPr>
                <w:rFonts w:hint="eastAsia"/>
              </w:rPr>
            </w:pPr>
          </w:p>
          <w:p w14:paraId="29112A31">
            <w:pPr>
              <w:widowControl/>
              <w:spacing w:line="300" w:lineRule="exact"/>
              <w:ind w:right="480" w:firstLine="4131" w:firstLineChars="1700"/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</w:rPr>
              <w:t>签名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  <w:p w14:paraId="3EB77E4E">
            <w:pPr>
              <w:ind w:firstLine="4131" w:firstLineChars="1700"/>
              <w:rPr>
                <w:rFonts w:ascii="宋体" w:hAnsi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auto"/>
                <w:kern w:val="0"/>
                <w:sz w:val="24"/>
                <w:lang w:eastAsia="zh-CN"/>
              </w:rPr>
              <w:t>日期：</w:t>
            </w:r>
          </w:p>
        </w:tc>
      </w:tr>
    </w:tbl>
    <w:p w14:paraId="0B966F13"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F594C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5DB6D70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F7AB4"/>
    <w:rsid w:val="013B4944"/>
    <w:rsid w:val="023E5808"/>
    <w:rsid w:val="082C3721"/>
    <w:rsid w:val="111800A2"/>
    <w:rsid w:val="18771689"/>
    <w:rsid w:val="1BCF6996"/>
    <w:rsid w:val="298F2198"/>
    <w:rsid w:val="2BFA3906"/>
    <w:rsid w:val="36BA508F"/>
    <w:rsid w:val="3EB367DC"/>
    <w:rsid w:val="40017189"/>
    <w:rsid w:val="495F7AB4"/>
    <w:rsid w:val="4FE87DD9"/>
    <w:rsid w:val="522214F6"/>
    <w:rsid w:val="59046FB1"/>
    <w:rsid w:val="597A115C"/>
    <w:rsid w:val="59DA32C4"/>
    <w:rsid w:val="5CAB076A"/>
    <w:rsid w:val="5D472314"/>
    <w:rsid w:val="66F16D03"/>
    <w:rsid w:val="67760E1E"/>
    <w:rsid w:val="67C57571"/>
    <w:rsid w:val="69D211A6"/>
    <w:rsid w:val="6CFB56B0"/>
    <w:rsid w:val="76B543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Calibri Light" w:hAnsi="Calibri Light" w:eastAsia="宋体" w:cs="Times New Roman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56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湛江风电公司</Company>
  <Pages>2</Pages>
  <Words>493</Words>
  <Characters>493</Characters>
  <Lines>0</Lines>
  <Paragraphs>0</Paragraphs>
  <TotalTime>0</TotalTime>
  <ScaleCrop>false</ScaleCrop>
  <LinksUpToDate>false</LinksUpToDate>
  <CharactersWithSpaces>589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2024-12-10T01:27:00Z</dcterms:created>
  <dc:creator>小鱼儿</dc:creator>
  <cp:lastModifiedBy>旭～</cp:lastModifiedBy>
  <cp:lastPrinted>2025-03-19T08:42:00Z</cp:lastPrinted>
  <dcterms:modified xsi:type="dcterms:W3CDTF">2025-06-18T07:58:26Z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3D4324062FCD404884223D58E18B7E22_13</vt:lpwstr>
  </property>
  <property fmtid="{D5CDD505-2E9C-101B-9397-08002B2CF9AE}" pid="4" name="KSOTemplateDocerSaveRecord">
    <vt:lpwstr>eyJoZGlkIjoiYmRjNDc2NTQwYThhMWQwZGNmNWUwODlkY2M5OGUxZDEiLCJ1c2VySWQiOiI2MjIyMDI0NTcifQ==</vt:lpwstr>
  </property>
</Properties>
</file>