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中铁物资集团华东有限公司供应链管理部运营管理岗位职责及岗位资格要求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一、岗位职责</w:t>
      </w:r>
    </w:p>
    <w:p>
      <w:pPr>
        <w:pStyle w:val="2"/>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1.落实股份公司、集团公司、公司相关文件及要求</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2.维护和优化供应链运营系统，分析运营管理数据</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3.搜集、分析公司内外部数据支持运营分析</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4.建立数据监控流程，周期性跟踪运营数据并提供分析报告</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5.落实公司承揽督导、管理、跟踪工作</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6.协助落实商情信息的收集、分析、汇报，推进相关决策执行</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7.负责落实合同评审、管理、归档、执行情况统计工作</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8.负责督导落实公司客户准入、审核、评估、动态考核相关工作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二、岗位资格要求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1.为人正直公正，具备全局性、前瞻性思维。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2.原则性强，工作有条理，良好的数字化运营能力、分析能力、沟通能力和团队合作意识，表达能力强。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3.做事踏实细致、兼顾效果与效率的统一，服从工作安排。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4.良好的职业操守及敬业精神与责任感。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5.全日制本科及以上学历，计算机、市场营销、经济学、物流管理等相关专业。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6.具有2年及以上相关工作经验。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bookmarkStart w:id="0" w:name="_GoBack"/>
      <w:bookmarkEnd w:id="0"/>
      <w:r>
        <w:rPr>
          <w:rFonts w:hint="eastAsia" w:ascii="仿宋_GB2312" w:hAnsi="仿宋_GB2312" w:eastAsia="仿宋_GB2312" w:cs="仿宋_GB2312"/>
          <w:sz w:val="32"/>
          <w:szCs w:val="32"/>
          <w:lang w:val="en-US" w:eastAsia="zh-CN"/>
        </w:rPr>
        <w:t>7.特别优秀者可适当放宽条件。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FDA"/>
    <w:rsid w:val="000809DB"/>
    <w:rsid w:val="00303FDA"/>
    <w:rsid w:val="00621D66"/>
    <w:rsid w:val="00637557"/>
    <w:rsid w:val="006D2507"/>
    <w:rsid w:val="00976C11"/>
    <w:rsid w:val="02736310"/>
    <w:rsid w:val="10C01F76"/>
    <w:rsid w:val="131B10EF"/>
    <w:rsid w:val="13FA45DD"/>
    <w:rsid w:val="29870CA8"/>
    <w:rsid w:val="2BE343F5"/>
    <w:rsid w:val="34A332FE"/>
    <w:rsid w:val="39445D84"/>
    <w:rsid w:val="3E6132B5"/>
    <w:rsid w:val="4A340C0C"/>
    <w:rsid w:val="53A21BCD"/>
    <w:rsid w:val="5AA42B01"/>
    <w:rsid w:val="5C951725"/>
    <w:rsid w:val="5FA8673F"/>
    <w:rsid w:val="5FA91FC8"/>
    <w:rsid w:val="65E864A0"/>
    <w:rsid w:val="73EA61A1"/>
    <w:rsid w:val="7FF44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480" w:lineRule="auto"/>
      <w:ind w:left="200" w:leftChars="20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kern w:val="2"/>
      <w:sz w:val="18"/>
      <w:szCs w:val="18"/>
    </w:rPr>
  </w:style>
  <w:style w:type="character" w:customStyle="1" w:styleId="8">
    <w:name w:val="页脚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567</Words>
  <Characters>583</Characters>
  <Lines>2</Lines>
  <Paragraphs>1</Paragraphs>
  <TotalTime>7</TotalTime>
  <ScaleCrop>false</ScaleCrop>
  <LinksUpToDate>false</LinksUpToDate>
  <CharactersWithSpaces>588</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60492</dc:creator>
  <cp:lastModifiedBy>wunan1111</cp:lastModifiedBy>
  <dcterms:modified xsi:type="dcterms:W3CDTF">2025-06-09T01:52:30Z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BD56B2DD7E70491C9335482E1AB79655</vt:lpwstr>
  </property>
  <property fmtid="{D5CDD505-2E9C-101B-9397-08002B2CF9AE}" pid="4" name="KSOTemplateDocerSaveRecord">
    <vt:lpwstr>eyJoZGlkIjoiNGY2NGM1MzRmZTA2NmJhNDYwNGZiYjlmOTliYjlhMWYiLCJ1c2VySWQiOiIyMTAzMDU2OTcifQ==</vt:lpwstr>
  </property>
</Properties>
</file>