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98FF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2"/>
          <w:sz w:val="32"/>
          <w:szCs w:val="32"/>
          <w:highlight w:val="none"/>
          <w:u w:val="none"/>
          <w:shd w:val="clear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kern w:val="2"/>
          <w:sz w:val="32"/>
          <w:szCs w:val="32"/>
          <w:highlight w:val="none"/>
          <w:u w:val="none"/>
          <w:shd w:val="clear"/>
          <w:lang w:val="en-US" w:eastAsia="zh-CN" w:bidi="ar-SA"/>
        </w:rPr>
        <w:t>附件1：</w:t>
      </w:r>
    </w:p>
    <w:p w14:paraId="467ED4A3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center"/>
        <w:textAlignment w:val="auto"/>
        <w:rPr>
          <w:rFonts w:hint="default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</w:pPr>
      <w:r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 xml:space="preserve"> </w:t>
      </w:r>
      <w:r>
        <w:rPr>
          <w:rFonts w:hint="default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>2025年</w:t>
      </w:r>
      <w:r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>江苏苏测人才科技有限公司</w:t>
      </w:r>
      <w:r>
        <w:rPr>
          <w:rFonts w:hint="default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>公开招聘工作人员岗位简介表</w:t>
      </w:r>
    </w:p>
    <w:tbl>
      <w:tblPr>
        <w:tblStyle w:val="12"/>
        <w:tblW w:w="16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849"/>
        <w:gridCol w:w="959"/>
        <w:gridCol w:w="794"/>
        <w:gridCol w:w="1050"/>
        <w:gridCol w:w="5846"/>
        <w:gridCol w:w="3048"/>
        <w:gridCol w:w="2528"/>
      </w:tblGrid>
      <w:tr w14:paraId="43C3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941" w:type="dxa"/>
            <w:vAlign w:val="center"/>
          </w:tcPr>
          <w:p w14:paraId="4A921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用人单位</w:t>
            </w:r>
          </w:p>
        </w:tc>
        <w:tc>
          <w:tcPr>
            <w:tcW w:w="849" w:type="dxa"/>
            <w:vAlign w:val="center"/>
          </w:tcPr>
          <w:p w14:paraId="01EB0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岗位</w:t>
            </w:r>
          </w:p>
          <w:p w14:paraId="3A9C4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959" w:type="dxa"/>
            <w:vAlign w:val="center"/>
          </w:tcPr>
          <w:p w14:paraId="11039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岗位</w:t>
            </w:r>
          </w:p>
          <w:p w14:paraId="580CB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794" w:type="dxa"/>
            <w:vAlign w:val="center"/>
          </w:tcPr>
          <w:p w14:paraId="01ED4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招聘</w:t>
            </w:r>
          </w:p>
          <w:p w14:paraId="2AF4F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1050" w:type="dxa"/>
            <w:vAlign w:val="center"/>
          </w:tcPr>
          <w:p w14:paraId="00637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5846" w:type="dxa"/>
            <w:vAlign w:val="center"/>
          </w:tcPr>
          <w:p w14:paraId="207F9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岗位职责</w:t>
            </w:r>
          </w:p>
        </w:tc>
        <w:tc>
          <w:tcPr>
            <w:tcW w:w="3048" w:type="dxa"/>
            <w:vAlign w:val="center"/>
          </w:tcPr>
          <w:p w14:paraId="3283B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其他要求</w:t>
            </w:r>
          </w:p>
        </w:tc>
        <w:tc>
          <w:tcPr>
            <w:tcW w:w="2528" w:type="dxa"/>
            <w:vAlign w:val="center"/>
          </w:tcPr>
          <w:p w14:paraId="2352E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29762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1" w:type="dxa"/>
            <w:vMerge w:val="restart"/>
            <w:vAlign w:val="center"/>
          </w:tcPr>
          <w:p w14:paraId="3EB1B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江苏苏测人才科技有限公司</w:t>
            </w:r>
          </w:p>
        </w:tc>
        <w:tc>
          <w:tcPr>
            <w:tcW w:w="849" w:type="dxa"/>
            <w:vAlign w:val="center"/>
          </w:tcPr>
          <w:p w14:paraId="52A52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959" w:type="dxa"/>
            <w:vAlign w:val="center"/>
          </w:tcPr>
          <w:p w14:paraId="1D206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市场部主管</w:t>
            </w:r>
          </w:p>
        </w:tc>
        <w:tc>
          <w:tcPr>
            <w:tcW w:w="794" w:type="dxa"/>
            <w:vAlign w:val="center"/>
          </w:tcPr>
          <w:p w14:paraId="21CA3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 w14:paraId="0AE34C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846" w:type="dxa"/>
            <w:vAlign w:val="center"/>
          </w:tcPr>
          <w:p w14:paraId="725843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负责带领团队成员开拓市场，完成部门分配的团队各项业绩指标，定期进行汇报；</w:t>
            </w:r>
          </w:p>
          <w:p w14:paraId="24E69F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2.组织开展出访、市场业务的开拓、客户维护管理、项目谈判、操作执行等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352EB4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3.监督管理团队成员操作的各项目，确保团队项目安全操作执行；</w:t>
            </w:r>
          </w:p>
          <w:p w14:paraId="30AF4D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4.负责给团队成员提供市场开拓、项目操作等各项工作的指导意见和建议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026BA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5.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定期收集同类单位信息并整理分析。</w:t>
            </w:r>
          </w:p>
        </w:tc>
        <w:tc>
          <w:tcPr>
            <w:tcW w:w="3048" w:type="dxa"/>
            <w:vAlign w:val="center"/>
          </w:tcPr>
          <w:p w14:paraId="5D7651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具有较强的语言组织能力和沟通协调能力，性格外向、逻辑清晰，熟悉商务谈判相关的内容；</w:t>
            </w:r>
          </w:p>
          <w:p w14:paraId="354A8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2. 具有主动学习意识，热爱销售工作，有责任心，有进取心，有担当，能接受短期出差。</w:t>
            </w:r>
          </w:p>
        </w:tc>
        <w:tc>
          <w:tcPr>
            <w:tcW w:w="2528" w:type="dxa"/>
            <w:vAlign w:val="center"/>
          </w:tcPr>
          <w:p w14:paraId="46F58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中共正式党员优先；</w:t>
            </w:r>
          </w:p>
          <w:p w14:paraId="3C73FB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具有2～3年及以上团队管理等相关工作经验；</w:t>
            </w:r>
          </w:p>
          <w:p w14:paraId="2E0230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3.具有人力资源管理师证书（三级及以上）者优先。</w:t>
            </w:r>
          </w:p>
        </w:tc>
      </w:tr>
      <w:tr w14:paraId="5F4BA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41" w:type="dxa"/>
            <w:vMerge w:val="continue"/>
            <w:vAlign w:val="center"/>
          </w:tcPr>
          <w:p w14:paraId="30077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49" w:type="dxa"/>
            <w:vAlign w:val="center"/>
          </w:tcPr>
          <w:p w14:paraId="7EE11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9" w:type="dxa"/>
            <w:vAlign w:val="center"/>
          </w:tcPr>
          <w:p w14:paraId="56161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市场部项目经理</w:t>
            </w:r>
          </w:p>
        </w:tc>
        <w:tc>
          <w:tcPr>
            <w:tcW w:w="794" w:type="dxa"/>
            <w:vAlign w:val="center"/>
          </w:tcPr>
          <w:p w14:paraId="260E8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Align w:val="center"/>
          </w:tcPr>
          <w:p w14:paraId="4C326C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846" w:type="dxa"/>
            <w:shd w:val="clear" w:color="auto" w:fill="auto"/>
            <w:vAlign w:val="center"/>
          </w:tcPr>
          <w:p w14:paraId="78CF6C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负责所辖区域客户管理，提高客户满意度，建立长期、良好、稳固的区域客户关系，协作推进项目落地；</w:t>
            </w:r>
          </w:p>
          <w:p w14:paraId="4B41FE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2.协助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收集市场行情及重点竞争对手的销售策略、市场策略等信息；</w:t>
            </w:r>
          </w:p>
          <w:p w14:paraId="31F5C0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3.负责合同的洽谈、签订，统筹整体项目推进并协同相关部门跟踪执行，发现问题及时高效解决，确保项目的统筹安排和执行工作顺利进行；负责按合同要求及时回笼营收资金。</w:t>
            </w:r>
          </w:p>
        </w:tc>
        <w:tc>
          <w:tcPr>
            <w:tcW w:w="3048" w:type="dxa"/>
            <w:vAlign w:val="center"/>
          </w:tcPr>
          <w:p w14:paraId="7D8CFD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具有较强的语言组织能力和沟通协调能力，性格外向、逻辑清晰，熟悉商务谈判相关的内容；</w:t>
            </w:r>
          </w:p>
          <w:p w14:paraId="58334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2. 具有主动学习意识，热爱销售工作，有责任心，有进取心，有担当，能接受短期出差。</w:t>
            </w:r>
          </w:p>
        </w:tc>
        <w:tc>
          <w:tcPr>
            <w:tcW w:w="2528" w:type="dxa"/>
            <w:vAlign w:val="center"/>
          </w:tcPr>
          <w:p w14:paraId="678304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中共正式党员优先；有学生干部经历和表彰经历者优先；</w:t>
            </w:r>
          </w:p>
          <w:p w14:paraId="6A8E4F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具有2年及以上销售或人力资源等相关工作经验者优先；</w:t>
            </w:r>
          </w:p>
          <w:p w14:paraId="7B3807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具有人力资源管理师证书（三级及以上）者优先。</w:t>
            </w:r>
          </w:p>
        </w:tc>
      </w:tr>
    </w:tbl>
    <w:p w14:paraId="7D25BACC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5" w:type="default"/>
      <w:pgSz w:w="16840" w:h="11907" w:orient="landscape"/>
      <w:pgMar w:top="1644" w:right="1701" w:bottom="1644" w:left="1701" w:header="851" w:footer="992" w:gutter="0"/>
      <w:paperSrc w:first="15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CA4F5B-B01C-49C9-B869-FA2EA563A93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929C431-F607-41F1-B549-ECBF65AAE95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05F4016-1D09-4F1A-8020-23E5D9D33CA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127BD070-4EF1-4A02-BC32-B548B5F795F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5BA0A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35FBD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235FBD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E46130"/>
    <w:multiLevelType w:val="singleLevel"/>
    <w:tmpl w:val="E7E46130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方正黑体_GBK" w:cs="宋体"/>
      </w:rPr>
    </w:lvl>
  </w:abstractNum>
  <w:abstractNum w:abstractNumId="1">
    <w:nsid w:val="75F58565"/>
    <w:multiLevelType w:val="multilevel"/>
    <w:tmpl w:val="75F58565"/>
    <w:lvl w:ilvl="0" w:tentative="0">
      <w:start w:val="1"/>
      <w:numFmt w:val="chineseCounting"/>
      <w:pStyle w:val="3"/>
      <w:suff w:val="space"/>
      <w:lvlText w:val="(%1)"/>
      <w:lvlJc w:val="left"/>
      <w:pPr>
        <w:ind w:left="0" w:firstLine="20"/>
      </w:pPr>
      <w:rPr>
        <w:rFonts w:hint="eastAsia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iYzhjZTk3NjI3MDViY2QyMTQzYzBkY2ZmZjVlZTEifQ=="/>
  </w:docVars>
  <w:rsids>
    <w:rsidRoot w:val="0069238A"/>
    <w:rsid w:val="000012BA"/>
    <w:rsid w:val="00022972"/>
    <w:rsid w:val="00056A9C"/>
    <w:rsid w:val="00062129"/>
    <w:rsid w:val="0007018B"/>
    <w:rsid w:val="000C03A1"/>
    <w:rsid w:val="000C2A23"/>
    <w:rsid w:val="000D11D7"/>
    <w:rsid w:val="000D3249"/>
    <w:rsid w:val="000E5035"/>
    <w:rsid w:val="0011302D"/>
    <w:rsid w:val="001136C5"/>
    <w:rsid w:val="00120214"/>
    <w:rsid w:val="00140F1E"/>
    <w:rsid w:val="00260755"/>
    <w:rsid w:val="00300D14"/>
    <w:rsid w:val="00347218"/>
    <w:rsid w:val="00380562"/>
    <w:rsid w:val="003B0F97"/>
    <w:rsid w:val="003E3A9C"/>
    <w:rsid w:val="003E6120"/>
    <w:rsid w:val="00403548"/>
    <w:rsid w:val="00483BA5"/>
    <w:rsid w:val="004857AF"/>
    <w:rsid w:val="00490B57"/>
    <w:rsid w:val="00494F51"/>
    <w:rsid w:val="004B5D44"/>
    <w:rsid w:val="004D6EB3"/>
    <w:rsid w:val="00532F43"/>
    <w:rsid w:val="00552BED"/>
    <w:rsid w:val="005B6D56"/>
    <w:rsid w:val="005F1E89"/>
    <w:rsid w:val="0061576B"/>
    <w:rsid w:val="00650616"/>
    <w:rsid w:val="00652157"/>
    <w:rsid w:val="0069238A"/>
    <w:rsid w:val="00693CCA"/>
    <w:rsid w:val="006D44AC"/>
    <w:rsid w:val="00775763"/>
    <w:rsid w:val="007A53BE"/>
    <w:rsid w:val="007B67A2"/>
    <w:rsid w:val="007E4C17"/>
    <w:rsid w:val="007F5360"/>
    <w:rsid w:val="00846D25"/>
    <w:rsid w:val="008551BB"/>
    <w:rsid w:val="008A1A5D"/>
    <w:rsid w:val="008C3C1C"/>
    <w:rsid w:val="008D0A66"/>
    <w:rsid w:val="008D7E0D"/>
    <w:rsid w:val="00907CC1"/>
    <w:rsid w:val="00911769"/>
    <w:rsid w:val="00932234"/>
    <w:rsid w:val="00947573"/>
    <w:rsid w:val="009823D5"/>
    <w:rsid w:val="009944E8"/>
    <w:rsid w:val="009E0437"/>
    <w:rsid w:val="009E776B"/>
    <w:rsid w:val="009F0161"/>
    <w:rsid w:val="00A21454"/>
    <w:rsid w:val="00A31D30"/>
    <w:rsid w:val="00AC48F5"/>
    <w:rsid w:val="00AD2A2F"/>
    <w:rsid w:val="00AF17EA"/>
    <w:rsid w:val="00B24D21"/>
    <w:rsid w:val="00B35C39"/>
    <w:rsid w:val="00B64158"/>
    <w:rsid w:val="00B7657A"/>
    <w:rsid w:val="00BA3F3B"/>
    <w:rsid w:val="00BD7FD0"/>
    <w:rsid w:val="00BF7D9A"/>
    <w:rsid w:val="00C03C0A"/>
    <w:rsid w:val="00C241B9"/>
    <w:rsid w:val="00C26DF0"/>
    <w:rsid w:val="00C4455A"/>
    <w:rsid w:val="00C66831"/>
    <w:rsid w:val="00C90679"/>
    <w:rsid w:val="00D01A24"/>
    <w:rsid w:val="00D3590D"/>
    <w:rsid w:val="00D6323C"/>
    <w:rsid w:val="00DA3426"/>
    <w:rsid w:val="00DE787F"/>
    <w:rsid w:val="00E04768"/>
    <w:rsid w:val="00E1081C"/>
    <w:rsid w:val="00E145B9"/>
    <w:rsid w:val="00E1491F"/>
    <w:rsid w:val="00E154E6"/>
    <w:rsid w:val="00E1780D"/>
    <w:rsid w:val="00E42E91"/>
    <w:rsid w:val="00E65E65"/>
    <w:rsid w:val="00E712D7"/>
    <w:rsid w:val="00E900B2"/>
    <w:rsid w:val="00EA02A3"/>
    <w:rsid w:val="00EA4C7F"/>
    <w:rsid w:val="00EB24EF"/>
    <w:rsid w:val="00ED5B82"/>
    <w:rsid w:val="00EF213E"/>
    <w:rsid w:val="00EF4B52"/>
    <w:rsid w:val="00F05477"/>
    <w:rsid w:val="00F27BEC"/>
    <w:rsid w:val="00F302B7"/>
    <w:rsid w:val="00F3360E"/>
    <w:rsid w:val="00F74961"/>
    <w:rsid w:val="00FA0636"/>
    <w:rsid w:val="00FF7A7E"/>
    <w:rsid w:val="01581AC7"/>
    <w:rsid w:val="0211124F"/>
    <w:rsid w:val="0263205B"/>
    <w:rsid w:val="03237D85"/>
    <w:rsid w:val="036D1000"/>
    <w:rsid w:val="0394658D"/>
    <w:rsid w:val="042F070C"/>
    <w:rsid w:val="048530FA"/>
    <w:rsid w:val="04922A0A"/>
    <w:rsid w:val="0599432F"/>
    <w:rsid w:val="05A76A4C"/>
    <w:rsid w:val="05F571C5"/>
    <w:rsid w:val="061B2F96"/>
    <w:rsid w:val="06334335"/>
    <w:rsid w:val="067C5E1E"/>
    <w:rsid w:val="06BD2A2B"/>
    <w:rsid w:val="071A5378"/>
    <w:rsid w:val="072E6CF9"/>
    <w:rsid w:val="07733110"/>
    <w:rsid w:val="0781507A"/>
    <w:rsid w:val="07821B16"/>
    <w:rsid w:val="085A42C7"/>
    <w:rsid w:val="086246B7"/>
    <w:rsid w:val="086419B7"/>
    <w:rsid w:val="08791DEB"/>
    <w:rsid w:val="08C84BDF"/>
    <w:rsid w:val="08D6065F"/>
    <w:rsid w:val="09000435"/>
    <w:rsid w:val="098B3F8E"/>
    <w:rsid w:val="0A540824"/>
    <w:rsid w:val="0AC12254"/>
    <w:rsid w:val="0BD142A8"/>
    <w:rsid w:val="0C2905F4"/>
    <w:rsid w:val="0CA170D3"/>
    <w:rsid w:val="0CB11F5E"/>
    <w:rsid w:val="0CEA36C2"/>
    <w:rsid w:val="0CF51457"/>
    <w:rsid w:val="0D6E13E2"/>
    <w:rsid w:val="0D8A556E"/>
    <w:rsid w:val="0DE97B5E"/>
    <w:rsid w:val="0E8A6F0A"/>
    <w:rsid w:val="0EC92852"/>
    <w:rsid w:val="0EE673F9"/>
    <w:rsid w:val="0F026495"/>
    <w:rsid w:val="0F184F3C"/>
    <w:rsid w:val="0F3E0893"/>
    <w:rsid w:val="0F4D2461"/>
    <w:rsid w:val="0F900551"/>
    <w:rsid w:val="0F9F0794"/>
    <w:rsid w:val="0FF30ADF"/>
    <w:rsid w:val="100675FF"/>
    <w:rsid w:val="112174B7"/>
    <w:rsid w:val="114C494B"/>
    <w:rsid w:val="117917DD"/>
    <w:rsid w:val="11D21859"/>
    <w:rsid w:val="12567973"/>
    <w:rsid w:val="12BC165D"/>
    <w:rsid w:val="12ED4940"/>
    <w:rsid w:val="13692AE8"/>
    <w:rsid w:val="14034F2C"/>
    <w:rsid w:val="14167688"/>
    <w:rsid w:val="14414B3D"/>
    <w:rsid w:val="148F7029"/>
    <w:rsid w:val="15337C3E"/>
    <w:rsid w:val="1555110A"/>
    <w:rsid w:val="15BF56EC"/>
    <w:rsid w:val="15D1541F"/>
    <w:rsid w:val="15EC5429"/>
    <w:rsid w:val="15F74BC7"/>
    <w:rsid w:val="161D2412"/>
    <w:rsid w:val="16666551"/>
    <w:rsid w:val="16E73921"/>
    <w:rsid w:val="174F0CF1"/>
    <w:rsid w:val="1751573F"/>
    <w:rsid w:val="17710C68"/>
    <w:rsid w:val="17A44EA9"/>
    <w:rsid w:val="17A76E15"/>
    <w:rsid w:val="18CD48F9"/>
    <w:rsid w:val="18E1020A"/>
    <w:rsid w:val="18E436BB"/>
    <w:rsid w:val="18E45469"/>
    <w:rsid w:val="18E63730"/>
    <w:rsid w:val="19000298"/>
    <w:rsid w:val="192817FA"/>
    <w:rsid w:val="19580A58"/>
    <w:rsid w:val="19834C82"/>
    <w:rsid w:val="199D5D64"/>
    <w:rsid w:val="1A0B4A03"/>
    <w:rsid w:val="1AB64D91"/>
    <w:rsid w:val="1AC41C40"/>
    <w:rsid w:val="1B5E7755"/>
    <w:rsid w:val="1C0B2525"/>
    <w:rsid w:val="1C27223D"/>
    <w:rsid w:val="1CB20C70"/>
    <w:rsid w:val="1D0B7468"/>
    <w:rsid w:val="1D0E2291"/>
    <w:rsid w:val="1D0E6F59"/>
    <w:rsid w:val="1D387E4D"/>
    <w:rsid w:val="1D440BCC"/>
    <w:rsid w:val="1D9C27B6"/>
    <w:rsid w:val="1E1F19AC"/>
    <w:rsid w:val="1F106FB8"/>
    <w:rsid w:val="1FA92F69"/>
    <w:rsid w:val="1FE36CC3"/>
    <w:rsid w:val="20482782"/>
    <w:rsid w:val="205D447F"/>
    <w:rsid w:val="20DA482A"/>
    <w:rsid w:val="21A305DD"/>
    <w:rsid w:val="21DA7D7A"/>
    <w:rsid w:val="220145DB"/>
    <w:rsid w:val="22723AE6"/>
    <w:rsid w:val="22DE4344"/>
    <w:rsid w:val="22E924A4"/>
    <w:rsid w:val="23EA1AC1"/>
    <w:rsid w:val="23ED5B1A"/>
    <w:rsid w:val="24134E54"/>
    <w:rsid w:val="24257562"/>
    <w:rsid w:val="248E689A"/>
    <w:rsid w:val="24F42ED8"/>
    <w:rsid w:val="255A0F8D"/>
    <w:rsid w:val="258E64C7"/>
    <w:rsid w:val="25AB6F9C"/>
    <w:rsid w:val="25CD79B1"/>
    <w:rsid w:val="25D074A1"/>
    <w:rsid w:val="25D97408"/>
    <w:rsid w:val="25ED1E01"/>
    <w:rsid w:val="25F52177"/>
    <w:rsid w:val="260333D3"/>
    <w:rsid w:val="262E41C8"/>
    <w:rsid w:val="262E5F76"/>
    <w:rsid w:val="26B91CE3"/>
    <w:rsid w:val="26FE1DEC"/>
    <w:rsid w:val="27005B64"/>
    <w:rsid w:val="278A7F86"/>
    <w:rsid w:val="27BA5D13"/>
    <w:rsid w:val="27E4627F"/>
    <w:rsid w:val="2846729E"/>
    <w:rsid w:val="28A40DAF"/>
    <w:rsid w:val="28D94C4F"/>
    <w:rsid w:val="291311F5"/>
    <w:rsid w:val="291D6417"/>
    <w:rsid w:val="297D0B01"/>
    <w:rsid w:val="29B2313B"/>
    <w:rsid w:val="29E5160B"/>
    <w:rsid w:val="2A6866D5"/>
    <w:rsid w:val="2AC37F55"/>
    <w:rsid w:val="2C245E51"/>
    <w:rsid w:val="2C584191"/>
    <w:rsid w:val="2D250B19"/>
    <w:rsid w:val="2D2D51D9"/>
    <w:rsid w:val="2D44566F"/>
    <w:rsid w:val="2D6F340A"/>
    <w:rsid w:val="2DDC7772"/>
    <w:rsid w:val="2DE33BB8"/>
    <w:rsid w:val="2E772BB0"/>
    <w:rsid w:val="2E7C678A"/>
    <w:rsid w:val="2E8C7BEE"/>
    <w:rsid w:val="2ED109D0"/>
    <w:rsid w:val="2F68074A"/>
    <w:rsid w:val="2F7A29F6"/>
    <w:rsid w:val="2FB670D0"/>
    <w:rsid w:val="305D382D"/>
    <w:rsid w:val="30717AD3"/>
    <w:rsid w:val="30A457B2"/>
    <w:rsid w:val="30C554E0"/>
    <w:rsid w:val="30E958BB"/>
    <w:rsid w:val="311E5564"/>
    <w:rsid w:val="3133456E"/>
    <w:rsid w:val="3158620F"/>
    <w:rsid w:val="31C61EE0"/>
    <w:rsid w:val="31C73A4B"/>
    <w:rsid w:val="31D71BB7"/>
    <w:rsid w:val="3223605F"/>
    <w:rsid w:val="323D19BD"/>
    <w:rsid w:val="323E5851"/>
    <w:rsid w:val="32741398"/>
    <w:rsid w:val="33955886"/>
    <w:rsid w:val="33C82CAA"/>
    <w:rsid w:val="33FD35A0"/>
    <w:rsid w:val="33FE342B"/>
    <w:rsid w:val="34023EFA"/>
    <w:rsid w:val="34B325EA"/>
    <w:rsid w:val="35324362"/>
    <w:rsid w:val="353330B8"/>
    <w:rsid w:val="35725E7F"/>
    <w:rsid w:val="35EE5A12"/>
    <w:rsid w:val="364821A6"/>
    <w:rsid w:val="36A622B7"/>
    <w:rsid w:val="36CC3D75"/>
    <w:rsid w:val="36DB5CA6"/>
    <w:rsid w:val="3713055F"/>
    <w:rsid w:val="377A54BF"/>
    <w:rsid w:val="37A147F9"/>
    <w:rsid w:val="386F782D"/>
    <w:rsid w:val="3870291C"/>
    <w:rsid w:val="388872B6"/>
    <w:rsid w:val="38B07E51"/>
    <w:rsid w:val="38C727A6"/>
    <w:rsid w:val="39003169"/>
    <w:rsid w:val="39074B30"/>
    <w:rsid w:val="391D71C5"/>
    <w:rsid w:val="39ED1F78"/>
    <w:rsid w:val="3A754162"/>
    <w:rsid w:val="3A993817"/>
    <w:rsid w:val="3A9E14C4"/>
    <w:rsid w:val="3B716BD9"/>
    <w:rsid w:val="3B7F30A4"/>
    <w:rsid w:val="3BD80A06"/>
    <w:rsid w:val="3C1E28BD"/>
    <w:rsid w:val="3C371ECB"/>
    <w:rsid w:val="3C8E2C48"/>
    <w:rsid w:val="3CB75E29"/>
    <w:rsid w:val="3D6C3A2C"/>
    <w:rsid w:val="3D6F4D17"/>
    <w:rsid w:val="3DAD7DAE"/>
    <w:rsid w:val="3EA370A9"/>
    <w:rsid w:val="3EA71094"/>
    <w:rsid w:val="3ED01E68"/>
    <w:rsid w:val="3F3423F7"/>
    <w:rsid w:val="3F997DA6"/>
    <w:rsid w:val="3FA23805"/>
    <w:rsid w:val="40004AB0"/>
    <w:rsid w:val="409B67EF"/>
    <w:rsid w:val="40EB11DB"/>
    <w:rsid w:val="412C782A"/>
    <w:rsid w:val="41BD66D4"/>
    <w:rsid w:val="41E74699"/>
    <w:rsid w:val="42042555"/>
    <w:rsid w:val="423B3A9C"/>
    <w:rsid w:val="42BA2C13"/>
    <w:rsid w:val="42BF3D26"/>
    <w:rsid w:val="42D45FD7"/>
    <w:rsid w:val="42D57A4D"/>
    <w:rsid w:val="42E12896"/>
    <w:rsid w:val="4369299E"/>
    <w:rsid w:val="439849FF"/>
    <w:rsid w:val="43D877F5"/>
    <w:rsid w:val="446B1744"/>
    <w:rsid w:val="446C2633"/>
    <w:rsid w:val="44BA15F0"/>
    <w:rsid w:val="44E73013"/>
    <w:rsid w:val="467852BF"/>
    <w:rsid w:val="475B6938"/>
    <w:rsid w:val="47E50732"/>
    <w:rsid w:val="48190F62"/>
    <w:rsid w:val="484A67E7"/>
    <w:rsid w:val="48594C89"/>
    <w:rsid w:val="488F36A2"/>
    <w:rsid w:val="48F30C2D"/>
    <w:rsid w:val="490966A2"/>
    <w:rsid w:val="49180694"/>
    <w:rsid w:val="494C29D6"/>
    <w:rsid w:val="49816239"/>
    <w:rsid w:val="49A563CB"/>
    <w:rsid w:val="49E30CA1"/>
    <w:rsid w:val="4A3C6DAD"/>
    <w:rsid w:val="4A6B1194"/>
    <w:rsid w:val="4A6B5F82"/>
    <w:rsid w:val="4AD34BE1"/>
    <w:rsid w:val="4AFB0EBB"/>
    <w:rsid w:val="4B797B0F"/>
    <w:rsid w:val="4C27338D"/>
    <w:rsid w:val="4C3E48B5"/>
    <w:rsid w:val="4D6F18F9"/>
    <w:rsid w:val="4D917391"/>
    <w:rsid w:val="4E922C96"/>
    <w:rsid w:val="4F901C8A"/>
    <w:rsid w:val="4FE162BC"/>
    <w:rsid w:val="501C6CBB"/>
    <w:rsid w:val="50463D38"/>
    <w:rsid w:val="504924CE"/>
    <w:rsid w:val="508727CA"/>
    <w:rsid w:val="50C02208"/>
    <w:rsid w:val="51335F7F"/>
    <w:rsid w:val="515B13A0"/>
    <w:rsid w:val="51762962"/>
    <w:rsid w:val="51EE30E5"/>
    <w:rsid w:val="52151C14"/>
    <w:rsid w:val="52935AAE"/>
    <w:rsid w:val="53394028"/>
    <w:rsid w:val="535171B6"/>
    <w:rsid w:val="548F531B"/>
    <w:rsid w:val="55EB160A"/>
    <w:rsid w:val="55EE2EA8"/>
    <w:rsid w:val="570A25A5"/>
    <w:rsid w:val="570C7AE2"/>
    <w:rsid w:val="576E1199"/>
    <w:rsid w:val="58047C4F"/>
    <w:rsid w:val="58594E29"/>
    <w:rsid w:val="595D45D1"/>
    <w:rsid w:val="59A4722E"/>
    <w:rsid w:val="59FB3DE5"/>
    <w:rsid w:val="5A2275C4"/>
    <w:rsid w:val="5A751DEA"/>
    <w:rsid w:val="5A7C4F26"/>
    <w:rsid w:val="5A9856E0"/>
    <w:rsid w:val="5AEE56F8"/>
    <w:rsid w:val="5AF2343A"/>
    <w:rsid w:val="5AFB4097"/>
    <w:rsid w:val="5B4D0671"/>
    <w:rsid w:val="5B6B0AF7"/>
    <w:rsid w:val="5BB73D3C"/>
    <w:rsid w:val="5BFB66C9"/>
    <w:rsid w:val="5C4F0418"/>
    <w:rsid w:val="5C7A5495"/>
    <w:rsid w:val="5C9F4EFC"/>
    <w:rsid w:val="5CCD2981"/>
    <w:rsid w:val="5D574B4F"/>
    <w:rsid w:val="5DB21E78"/>
    <w:rsid w:val="5DB52A48"/>
    <w:rsid w:val="5DBE7604"/>
    <w:rsid w:val="5E783C56"/>
    <w:rsid w:val="5EF96A53"/>
    <w:rsid w:val="5F313E05"/>
    <w:rsid w:val="5F86224E"/>
    <w:rsid w:val="5F9A063C"/>
    <w:rsid w:val="5FCD1D80"/>
    <w:rsid w:val="60074BE5"/>
    <w:rsid w:val="6008725C"/>
    <w:rsid w:val="60554845"/>
    <w:rsid w:val="607A7346"/>
    <w:rsid w:val="60AC0B7B"/>
    <w:rsid w:val="60AD5E38"/>
    <w:rsid w:val="61706E67"/>
    <w:rsid w:val="622437F0"/>
    <w:rsid w:val="6280132C"/>
    <w:rsid w:val="63257EB4"/>
    <w:rsid w:val="63D95197"/>
    <w:rsid w:val="63E8636D"/>
    <w:rsid w:val="64E77440"/>
    <w:rsid w:val="65665559"/>
    <w:rsid w:val="6570115F"/>
    <w:rsid w:val="65AF2FA1"/>
    <w:rsid w:val="661050C1"/>
    <w:rsid w:val="6616583D"/>
    <w:rsid w:val="67097AC6"/>
    <w:rsid w:val="676034DA"/>
    <w:rsid w:val="67A170D1"/>
    <w:rsid w:val="67C11F46"/>
    <w:rsid w:val="67D63C79"/>
    <w:rsid w:val="67E1553D"/>
    <w:rsid w:val="684121A5"/>
    <w:rsid w:val="68EF23AD"/>
    <w:rsid w:val="690F766A"/>
    <w:rsid w:val="69342E70"/>
    <w:rsid w:val="6979012A"/>
    <w:rsid w:val="69931944"/>
    <w:rsid w:val="69AE49D0"/>
    <w:rsid w:val="69B610FC"/>
    <w:rsid w:val="6A1862EE"/>
    <w:rsid w:val="6A3D0358"/>
    <w:rsid w:val="6A5D561D"/>
    <w:rsid w:val="6B3E34A5"/>
    <w:rsid w:val="6B7D1BE5"/>
    <w:rsid w:val="6B910106"/>
    <w:rsid w:val="6BB228F1"/>
    <w:rsid w:val="6C090440"/>
    <w:rsid w:val="6D3D66A7"/>
    <w:rsid w:val="6DF53204"/>
    <w:rsid w:val="6E2E7A1D"/>
    <w:rsid w:val="6F0F4043"/>
    <w:rsid w:val="6F343BCA"/>
    <w:rsid w:val="6F713E3E"/>
    <w:rsid w:val="6F81777E"/>
    <w:rsid w:val="701F5AA3"/>
    <w:rsid w:val="703E7D1A"/>
    <w:rsid w:val="704C6CF1"/>
    <w:rsid w:val="70A13DCC"/>
    <w:rsid w:val="70E935D7"/>
    <w:rsid w:val="70EE7DA8"/>
    <w:rsid w:val="710B2E3D"/>
    <w:rsid w:val="716C4B26"/>
    <w:rsid w:val="71E65719"/>
    <w:rsid w:val="722021E3"/>
    <w:rsid w:val="724C2FD8"/>
    <w:rsid w:val="72BD7A32"/>
    <w:rsid w:val="73CE7C88"/>
    <w:rsid w:val="747405C4"/>
    <w:rsid w:val="74A92964"/>
    <w:rsid w:val="75114A24"/>
    <w:rsid w:val="75927120"/>
    <w:rsid w:val="75C10D5C"/>
    <w:rsid w:val="75DE3276"/>
    <w:rsid w:val="75F00EC3"/>
    <w:rsid w:val="76140379"/>
    <w:rsid w:val="765406AD"/>
    <w:rsid w:val="766964A3"/>
    <w:rsid w:val="76AC673B"/>
    <w:rsid w:val="76B14986"/>
    <w:rsid w:val="76BD26F7"/>
    <w:rsid w:val="771A5176"/>
    <w:rsid w:val="77407E24"/>
    <w:rsid w:val="77D34114"/>
    <w:rsid w:val="786D3CA8"/>
    <w:rsid w:val="7871020C"/>
    <w:rsid w:val="78A90ABF"/>
    <w:rsid w:val="78B84A1B"/>
    <w:rsid w:val="78C45A65"/>
    <w:rsid w:val="78DA4F91"/>
    <w:rsid w:val="792421A5"/>
    <w:rsid w:val="79AC1C2C"/>
    <w:rsid w:val="79BA3154"/>
    <w:rsid w:val="79EE1DBD"/>
    <w:rsid w:val="7A4B1DC7"/>
    <w:rsid w:val="7AA65250"/>
    <w:rsid w:val="7ADD5AEC"/>
    <w:rsid w:val="7B0408F4"/>
    <w:rsid w:val="7B0556E1"/>
    <w:rsid w:val="7B881E48"/>
    <w:rsid w:val="7BCB4BEA"/>
    <w:rsid w:val="7C4F3DF1"/>
    <w:rsid w:val="7CA53A11"/>
    <w:rsid w:val="7CC85951"/>
    <w:rsid w:val="7D016ED4"/>
    <w:rsid w:val="7D4328AE"/>
    <w:rsid w:val="7D9F66B2"/>
    <w:rsid w:val="7E52228B"/>
    <w:rsid w:val="7E5A6A7D"/>
    <w:rsid w:val="7EC32874"/>
    <w:rsid w:val="7EEC699D"/>
    <w:rsid w:val="7F0B6798"/>
    <w:rsid w:val="7F4E3550"/>
    <w:rsid w:val="7F525799"/>
    <w:rsid w:val="7F7A5E8B"/>
    <w:rsid w:val="7F8E2E82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80" w:lineRule="exact"/>
      <w:ind w:firstLine="880" w:firstLineChars="20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spacing w:before="50" w:beforeLines="50" w:beforeAutospacing="0" w:after="50" w:afterLines="50" w:afterAutospacing="0" w:line="580" w:lineRule="exact"/>
      <w:ind w:firstLine="720" w:firstLineChars="200"/>
      <w:outlineLvl w:val="0"/>
    </w:pPr>
    <w:rPr>
      <w:rFonts w:ascii="Times New Roman" w:hAnsi="Times New Roman" w:eastAsia="黑体" w:cs="Times New Roman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spacing w:before="50" w:beforeLines="50" w:after="50" w:afterLines="50" w:line="580" w:lineRule="exact"/>
      <w:ind w:left="0" w:firstLine="720" w:firstLineChars="200"/>
      <w:outlineLvl w:val="1"/>
    </w:pPr>
    <w:rPr>
      <w:rFonts w:ascii="Cambria" w:hAnsi="Cambria" w:eastAsia="楷体" w:cs="Times New Roman"/>
      <w:b/>
      <w:bCs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580" w:lineRule="exact"/>
      <w:ind w:firstLine="720" w:firstLineChars="200"/>
      <w:outlineLvl w:val="2"/>
    </w:pPr>
    <w:rPr>
      <w:rFonts w:ascii="Times New Roman" w:hAnsi="Times New Roman" w:eastAsia="仿宋" w:cs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Body Text"/>
    <w:basedOn w:val="1"/>
    <w:qFormat/>
    <w:uiPriority w:val="0"/>
    <w:pPr>
      <w:spacing w:after="120"/>
    </w:pPr>
    <w:rPr>
      <w:rFonts w:ascii="Calibri" w:hAnsi="Calibri" w:cs="Times New Roman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9"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qFormat/>
    <w:uiPriority w:val="99"/>
    <w:rPr>
      <w:sz w:val="18"/>
      <w:szCs w:val="18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3618</Words>
  <Characters>3802</Characters>
  <Lines>15</Lines>
  <Paragraphs>4</Paragraphs>
  <TotalTime>42</TotalTime>
  <ScaleCrop>false</ScaleCrop>
  <LinksUpToDate>false</LinksUpToDate>
  <CharactersWithSpaces>3832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2022-10-30T02:49:00Z</dcterms:created>
  <dc:creator>admin</dc:creator>
  <cp:lastModifiedBy>WPS_1490878526</cp:lastModifiedBy>
  <cp:lastPrinted>2025-06-25T09:00:00Z</cp:lastPrinted>
  <dcterms:modified xsi:type="dcterms:W3CDTF">2025-06-25T09:21:56Z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3A69068B4EA84FE99BD458B15DF580C6_13</vt:lpwstr>
  </property>
  <property fmtid="{D5CDD505-2E9C-101B-9397-08002B2CF9AE}" pid="4" name="KSOTemplateDocerSaveRecord">
    <vt:lpwstr>eyJoZGlkIjoiOWRkOWRkNDAxNDk3MzZjZWFlYmMyYjQxNTQ1Mjg4ZjciLCJ1c2VySWQiOiIyNzIzMjk3MDAifQ==</vt:lpwstr>
  </property>
</Properties>
</file>