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10750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2"/>
          <w:sz w:val="32"/>
          <w:szCs w:val="32"/>
          <w:highlight w:val="none"/>
          <w:u w:val="none"/>
          <w:shd w:val="clear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b/>
          <w:bCs/>
          <w:color w:val="auto"/>
          <w:kern w:val="2"/>
          <w:sz w:val="32"/>
          <w:szCs w:val="32"/>
          <w:highlight w:val="none"/>
          <w:u w:val="none"/>
          <w:shd w:val="clear"/>
          <w:lang w:val="en-US" w:eastAsia="zh-CN" w:bidi="ar-SA"/>
        </w:rPr>
        <w:t>附件2：</w:t>
      </w:r>
    </w:p>
    <w:p w14:paraId="5045B0BF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jc w:val="center"/>
        <w:textAlignment w:val="auto"/>
        <w:rPr>
          <w:rFonts w:hint="eastAsia" w:ascii="方正小标宋_GBK" w:eastAsia="方正小标宋_GBK" w:hAnsiTheme="minorEastAsia" w:cstheme="minorBidi"/>
          <w:color w:val="auto"/>
          <w:kern w:val="2"/>
          <w:sz w:val="44"/>
          <w:szCs w:val="44"/>
          <w:highlight w:val="none"/>
          <w:u w:val="none"/>
          <w:shd w:val="clear"/>
          <w:lang w:val="en-US" w:eastAsia="zh-CN" w:bidi="ar-SA"/>
        </w:rPr>
      </w:pPr>
      <w:r>
        <w:rPr>
          <w:rFonts w:hint="eastAsia" w:ascii="方正小标宋_GBK" w:eastAsia="方正小标宋_GBK" w:hAnsiTheme="minorEastAsia" w:cstheme="minorBidi"/>
          <w:color w:val="auto"/>
          <w:kern w:val="2"/>
          <w:sz w:val="44"/>
          <w:szCs w:val="44"/>
          <w:highlight w:val="none"/>
          <w:u w:val="none"/>
          <w:shd w:val="clear"/>
          <w:lang w:val="en-US" w:eastAsia="zh-CN" w:bidi="ar-SA"/>
        </w:rPr>
        <w:t>2025年江苏苏测人才科技有限公司公开招聘</w:t>
      </w:r>
    </w:p>
    <w:p w14:paraId="72ECCFF9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jc w:val="center"/>
        <w:textAlignment w:val="auto"/>
        <w:rPr>
          <w:rFonts w:hint="eastAsia" w:ascii="方正小标宋_GBK" w:eastAsia="方正小标宋_GBK" w:hAnsiTheme="minorEastAsia" w:cstheme="minorBidi"/>
          <w:color w:val="auto"/>
          <w:kern w:val="2"/>
          <w:sz w:val="44"/>
          <w:szCs w:val="44"/>
          <w:highlight w:val="none"/>
          <w:u w:val="none"/>
          <w:shd w:val="clear"/>
          <w:lang w:val="en-US" w:eastAsia="zh-CN" w:bidi="ar-SA"/>
        </w:rPr>
      </w:pPr>
      <w:r>
        <w:rPr>
          <w:rFonts w:hint="eastAsia" w:ascii="方正小标宋_GBK" w:eastAsia="方正小标宋_GBK" w:hAnsiTheme="minorEastAsia" w:cstheme="minorBidi"/>
          <w:color w:val="auto"/>
          <w:kern w:val="2"/>
          <w:sz w:val="44"/>
          <w:szCs w:val="44"/>
          <w:highlight w:val="none"/>
          <w:u w:val="none"/>
          <w:shd w:val="clear"/>
          <w:lang w:val="en-US" w:eastAsia="zh-CN" w:bidi="ar-SA"/>
        </w:rPr>
        <w:t>工作人员资格初审材料清单</w:t>
      </w:r>
    </w:p>
    <w:p w14:paraId="20C79E69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tabs>
          <w:tab w:val="left" w:pos="10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rightChars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</w:p>
    <w:p w14:paraId="4AF002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eastAsia="仿宋_GB2312" w:cstheme="minorBidi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eastAsia="仿宋_GB2312"/>
          <w:sz w:val="32"/>
          <w:lang w:val="en-US" w:eastAsia="zh-CN"/>
        </w:rPr>
        <w:t>本人有效期内的二代身份证正反面照片；</w:t>
      </w:r>
    </w:p>
    <w:p w14:paraId="0B0581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eastAsia="仿宋_GB2312" w:cstheme="minorBidi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eastAsia="仿宋_GB2312"/>
          <w:sz w:val="32"/>
          <w:lang w:val="en-US" w:eastAsia="zh-CN"/>
        </w:rPr>
        <w:t>毕业证书和学位证书，国（境）外学历须提供教育部留学认证中心相关证明；</w:t>
      </w:r>
    </w:p>
    <w:p w14:paraId="33D659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仿宋_GB2312"/>
          <w:sz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eastAsia="仿宋_GB2312" w:cstheme="minorBidi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eastAsia="仿宋_GB2312"/>
          <w:sz w:val="32"/>
          <w:highlight w:val="none"/>
          <w:lang w:val="en-US" w:eastAsia="zh-CN"/>
        </w:rPr>
        <w:t>工作经历佐证材料；</w:t>
      </w:r>
    </w:p>
    <w:p w14:paraId="2C6D2C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仿宋_GB2312"/>
          <w:sz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eastAsia="仿宋_GB2312" w:cstheme="minorBidi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eastAsia="仿宋_GB2312"/>
          <w:sz w:val="32"/>
          <w:highlight w:val="none"/>
          <w:lang w:val="en-US" w:eastAsia="zh-CN"/>
        </w:rPr>
        <w:t>党员证；</w:t>
      </w:r>
    </w:p>
    <w:p w14:paraId="501014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仿宋_GB2312"/>
          <w:sz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eastAsia="仿宋_GB2312" w:cstheme="minorBidi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eastAsia="仿宋_GB2312"/>
          <w:sz w:val="32"/>
          <w:highlight w:val="none"/>
          <w:lang w:val="en-US" w:eastAsia="zh-CN"/>
        </w:rPr>
        <w:t>符合岗位优先条件的，须提供对应的党员证、任职证明、工作经历证明、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pacing w:val="0"/>
          <w:sz w:val="32"/>
          <w:szCs w:val="32"/>
          <w:highlight w:val="none"/>
          <w:vertAlign w:val="baseline"/>
          <w:lang w:val="en-US" w:eastAsia="zh-CN"/>
        </w:rPr>
        <w:t>人力资源管理师证书（三级及三级以上）</w:t>
      </w:r>
      <w:r>
        <w:rPr>
          <w:rFonts w:hint="eastAsia" w:eastAsia="仿宋_GB2312"/>
          <w:sz w:val="32"/>
          <w:highlight w:val="none"/>
          <w:lang w:val="en-US" w:eastAsia="zh-CN"/>
        </w:rPr>
        <w:t>证书等佐证材料；</w:t>
      </w:r>
    </w:p>
    <w:p w14:paraId="6F87C7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仿宋_GB2312"/>
          <w:sz w:val="32"/>
          <w:lang w:val="en-US" w:eastAsia="zh-CN"/>
        </w:rPr>
      </w:pPr>
      <w:r>
        <w:rPr>
          <w:rFonts w:hint="default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eastAsia="仿宋_GB2312" w:cstheme="minorBidi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eastAsia="仿宋_GB2312"/>
          <w:sz w:val="32"/>
          <w:lang w:val="en-US" w:eastAsia="zh-CN"/>
        </w:rPr>
        <w:t>报名系统内提示的其他需要提供的材料。</w:t>
      </w:r>
    </w:p>
    <w:p w14:paraId="6C763A75">
      <w:pPr>
        <w:widowControl w:val="0"/>
        <w:numPr>
          <w:ilvl w:val="0"/>
          <w:numId w:val="0"/>
        </w:numPr>
        <w:bidi w:val="0"/>
        <w:spacing w:line="580" w:lineRule="exact"/>
        <w:jc w:val="both"/>
        <w:rPr>
          <w:rFonts w:hint="eastAsia"/>
          <w:lang w:val="en-US" w:eastAsia="zh-CN"/>
        </w:rPr>
      </w:pPr>
    </w:p>
    <w:p w14:paraId="5F4F3A21">
      <w:pPr>
        <w:widowControl w:val="0"/>
        <w:numPr>
          <w:ilvl w:val="0"/>
          <w:numId w:val="0"/>
        </w:numPr>
        <w:bidi w:val="0"/>
        <w:spacing w:line="580" w:lineRule="exact"/>
        <w:jc w:val="both"/>
        <w:rPr>
          <w:rFonts w:hint="eastAsia"/>
          <w:lang w:val="en-US" w:eastAsia="zh-CN"/>
        </w:rPr>
      </w:pPr>
    </w:p>
    <w:p w14:paraId="6E7E160E">
      <w:pPr>
        <w:widowControl w:val="0"/>
        <w:numPr>
          <w:ilvl w:val="0"/>
          <w:numId w:val="0"/>
        </w:numPr>
        <w:bidi w:val="0"/>
        <w:spacing w:line="580" w:lineRule="exact"/>
        <w:jc w:val="both"/>
        <w:rPr>
          <w:rFonts w:hint="eastAsia"/>
          <w:lang w:val="en-US" w:eastAsia="zh-CN"/>
        </w:rPr>
      </w:pPr>
    </w:p>
    <w:p w14:paraId="32B91390">
      <w:pPr>
        <w:widowControl w:val="0"/>
        <w:numPr>
          <w:ilvl w:val="0"/>
          <w:numId w:val="0"/>
        </w:numPr>
        <w:bidi w:val="0"/>
        <w:spacing w:line="580" w:lineRule="exact"/>
        <w:jc w:val="both"/>
        <w:rPr>
          <w:rFonts w:hint="eastAsia"/>
          <w:lang w:val="en-US" w:eastAsia="zh-CN"/>
        </w:rPr>
      </w:pPr>
    </w:p>
    <w:p w14:paraId="0B97045F">
      <w:pPr>
        <w:widowControl w:val="0"/>
        <w:numPr>
          <w:ilvl w:val="0"/>
          <w:numId w:val="0"/>
        </w:numPr>
        <w:bidi w:val="0"/>
        <w:spacing w:line="580" w:lineRule="exact"/>
        <w:jc w:val="both"/>
        <w:rPr>
          <w:rFonts w:hint="eastAsia"/>
          <w:lang w:val="en-US" w:eastAsia="zh-CN"/>
        </w:rPr>
      </w:pPr>
    </w:p>
    <w:p w14:paraId="507D0810">
      <w:pPr>
        <w:widowControl w:val="0"/>
        <w:numPr>
          <w:ilvl w:val="0"/>
          <w:numId w:val="0"/>
        </w:numPr>
        <w:bidi w:val="0"/>
        <w:spacing w:line="580" w:lineRule="exact"/>
        <w:jc w:val="both"/>
        <w:rPr>
          <w:rFonts w:hint="eastAsia"/>
          <w:lang w:val="en-US" w:eastAsia="zh-CN"/>
        </w:rPr>
      </w:pPr>
    </w:p>
    <w:p w14:paraId="5BC9DC91">
      <w:pPr>
        <w:widowControl w:val="0"/>
        <w:numPr>
          <w:ilvl w:val="0"/>
          <w:numId w:val="0"/>
        </w:numPr>
        <w:bidi w:val="0"/>
        <w:spacing w:line="580" w:lineRule="exact"/>
        <w:jc w:val="both"/>
        <w:rPr>
          <w:rFonts w:hint="eastAsia"/>
          <w:lang w:val="en-US" w:eastAsia="zh-CN"/>
        </w:rPr>
      </w:pPr>
    </w:p>
    <w:p w14:paraId="30A6CF16">
      <w:pPr>
        <w:widowControl w:val="0"/>
        <w:numPr>
          <w:ilvl w:val="0"/>
          <w:numId w:val="0"/>
        </w:numPr>
        <w:bidi w:val="0"/>
        <w:spacing w:line="580" w:lineRule="exact"/>
        <w:jc w:val="both"/>
        <w:rPr>
          <w:rFonts w:hint="eastAsia"/>
          <w:lang w:val="en-US" w:eastAsia="zh-CN"/>
        </w:rPr>
      </w:pPr>
    </w:p>
    <w:p w14:paraId="7D25BACC">
      <w:pPr>
        <w:widowControl w:val="0"/>
        <w:numPr>
          <w:ilvl w:val="0"/>
          <w:numId w:val="0"/>
        </w:numPr>
        <w:bidi w:val="0"/>
        <w:spacing w:line="580" w:lineRule="exact"/>
        <w:jc w:val="both"/>
        <w:rPr>
          <w:rFonts w:hint="default"/>
          <w:lang w:val="en-US" w:eastAsia="zh-CN"/>
        </w:rPr>
      </w:pPr>
    </w:p>
    <w:sectPr>
      <w:footerReference r:id="rId5" w:type="default"/>
      <w:pgSz w:w="11907" w:h="16840"/>
      <w:pgMar w:top="1701" w:right="1644" w:bottom="1701" w:left="1644" w:header="851" w:footer="992" w:gutter="0"/>
      <w:paperSrc w:first="15"/>
      <w:pgNumType w:fmt="decimal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10F0A2A-F124-4F90-AC32-DB9BA550241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A2CC9A9-1D37-4458-9AB7-520EF56C59E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1B17CCC-A363-4E69-BAEE-93F206840E7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5BA0A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235FBD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235FBD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E46130"/>
    <w:multiLevelType w:val="singleLevel"/>
    <w:tmpl w:val="E7E46130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方正黑体_GBK" w:cs="宋体"/>
      </w:rPr>
    </w:lvl>
  </w:abstractNum>
  <w:abstractNum w:abstractNumId="1">
    <w:nsid w:val="75F58565"/>
    <w:multiLevelType w:val="multilevel"/>
    <w:tmpl w:val="75F58565"/>
    <w:lvl w:ilvl="0" w:tentative="0">
      <w:start w:val="1"/>
      <w:numFmt w:val="chineseCounting"/>
      <w:pStyle w:val="3"/>
      <w:suff w:val="space"/>
      <w:lvlText w:val="(%1)"/>
      <w:lvlJc w:val="left"/>
      <w:pPr>
        <w:ind w:left="0" w:firstLine="20"/>
      </w:pPr>
      <w:rPr>
        <w:rFonts w:hint="eastAsia" w:ascii="楷体" w:hAnsi="楷体" w:eastAsia="楷体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iYzhjZTk3NjI3MDViY2QyMTQzYzBkY2ZmZjVlZTEifQ=="/>
  </w:docVars>
  <w:rsids>
    <w:rsidRoot w:val="0069238A"/>
    <w:rsid w:val="000012BA"/>
    <w:rsid w:val="00022972"/>
    <w:rsid w:val="00056A9C"/>
    <w:rsid w:val="00062129"/>
    <w:rsid w:val="0007018B"/>
    <w:rsid w:val="000C03A1"/>
    <w:rsid w:val="000C2A23"/>
    <w:rsid w:val="000D11D7"/>
    <w:rsid w:val="000D3249"/>
    <w:rsid w:val="000E5035"/>
    <w:rsid w:val="0011302D"/>
    <w:rsid w:val="001136C5"/>
    <w:rsid w:val="00120214"/>
    <w:rsid w:val="00140F1E"/>
    <w:rsid w:val="00260755"/>
    <w:rsid w:val="00300D14"/>
    <w:rsid w:val="00347218"/>
    <w:rsid w:val="00380562"/>
    <w:rsid w:val="003B0F97"/>
    <w:rsid w:val="003E3A9C"/>
    <w:rsid w:val="003E6120"/>
    <w:rsid w:val="00403548"/>
    <w:rsid w:val="00483BA5"/>
    <w:rsid w:val="004857AF"/>
    <w:rsid w:val="00490B57"/>
    <w:rsid w:val="00494F51"/>
    <w:rsid w:val="004B5D44"/>
    <w:rsid w:val="004D6EB3"/>
    <w:rsid w:val="00532F43"/>
    <w:rsid w:val="00552BED"/>
    <w:rsid w:val="005B6D56"/>
    <w:rsid w:val="005F1E89"/>
    <w:rsid w:val="0061576B"/>
    <w:rsid w:val="00650616"/>
    <w:rsid w:val="00652157"/>
    <w:rsid w:val="0069238A"/>
    <w:rsid w:val="00693CCA"/>
    <w:rsid w:val="006D44AC"/>
    <w:rsid w:val="00775763"/>
    <w:rsid w:val="007A53BE"/>
    <w:rsid w:val="007B67A2"/>
    <w:rsid w:val="007E4C17"/>
    <w:rsid w:val="007F5360"/>
    <w:rsid w:val="00846D25"/>
    <w:rsid w:val="008551BB"/>
    <w:rsid w:val="008A1A5D"/>
    <w:rsid w:val="008C3C1C"/>
    <w:rsid w:val="008D0A66"/>
    <w:rsid w:val="008D7E0D"/>
    <w:rsid w:val="00907CC1"/>
    <w:rsid w:val="00911769"/>
    <w:rsid w:val="00932234"/>
    <w:rsid w:val="00947573"/>
    <w:rsid w:val="009823D5"/>
    <w:rsid w:val="009944E8"/>
    <w:rsid w:val="009E0437"/>
    <w:rsid w:val="009E776B"/>
    <w:rsid w:val="009F0161"/>
    <w:rsid w:val="00A21454"/>
    <w:rsid w:val="00A31D30"/>
    <w:rsid w:val="00AC48F5"/>
    <w:rsid w:val="00AD2A2F"/>
    <w:rsid w:val="00AF17EA"/>
    <w:rsid w:val="00B24D21"/>
    <w:rsid w:val="00B35C39"/>
    <w:rsid w:val="00B64158"/>
    <w:rsid w:val="00B7657A"/>
    <w:rsid w:val="00BA3F3B"/>
    <w:rsid w:val="00BD7FD0"/>
    <w:rsid w:val="00BF7D9A"/>
    <w:rsid w:val="00C03C0A"/>
    <w:rsid w:val="00C241B9"/>
    <w:rsid w:val="00C26DF0"/>
    <w:rsid w:val="00C4455A"/>
    <w:rsid w:val="00C66831"/>
    <w:rsid w:val="00C90679"/>
    <w:rsid w:val="00D01A24"/>
    <w:rsid w:val="00D3590D"/>
    <w:rsid w:val="00D6323C"/>
    <w:rsid w:val="00DA3426"/>
    <w:rsid w:val="00DE787F"/>
    <w:rsid w:val="00E04768"/>
    <w:rsid w:val="00E1081C"/>
    <w:rsid w:val="00E145B9"/>
    <w:rsid w:val="00E1491F"/>
    <w:rsid w:val="00E154E6"/>
    <w:rsid w:val="00E1780D"/>
    <w:rsid w:val="00E42E91"/>
    <w:rsid w:val="00E65E65"/>
    <w:rsid w:val="00E712D7"/>
    <w:rsid w:val="00E900B2"/>
    <w:rsid w:val="00EA02A3"/>
    <w:rsid w:val="00EA4C7F"/>
    <w:rsid w:val="00EB24EF"/>
    <w:rsid w:val="00ED5B82"/>
    <w:rsid w:val="00EF213E"/>
    <w:rsid w:val="00EF4B52"/>
    <w:rsid w:val="00F05477"/>
    <w:rsid w:val="00F27BEC"/>
    <w:rsid w:val="00F302B7"/>
    <w:rsid w:val="00F3360E"/>
    <w:rsid w:val="00F74961"/>
    <w:rsid w:val="00FA0636"/>
    <w:rsid w:val="00FF7A7E"/>
    <w:rsid w:val="01581AC7"/>
    <w:rsid w:val="0211124F"/>
    <w:rsid w:val="0263205B"/>
    <w:rsid w:val="03237D85"/>
    <w:rsid w:val="036D1000"/>
    <w:rsid w:val="0394658D"/>
    <w:rsid w:val="042F070C"/>
    <w:rsid w:val="048530FA"/>
    <w:rsid w:val="04922A0A"/>
    <w:rsid w:val="0599432F"/>
    <w:rsid w:val="05A76A4C"/>
    <w:rsid w:val="05F571C5"/>
    <w:rsid w:val="061B2F96"/>
    <w:rsid w:val="06334335"/>
    <w:rsid w:val="067C5E1E"/>
    <w:rsid w:val="06BD2A2B"/>
    <w:rsid w:val="071A5378"/>
    <w:rsid w:val="072E6CF9"/>
    <w:rsid w:val="07733110"/>
    <w:rsid w:val="0781507A"/>
    <w:rsid w:val="07821B16"/>
    <w:rsid w:val="085A42C7"/>
    <w:rsid w:val="086246B7"/>
    <w:rsid w:val="086419B7"/>
    <w:rsid w:val="08791DEB"/>
    <w:rsid w:val="08C84BDF"/>
    <w:rsid w:val="08D6065F"/>
    <w:rsid w:val="09000435"/>
    <w:rsid w:val="098B3F8E"/>
    <w:rsid w:val="0A540824"/>
    <w:rsid w:val="0AC12254"/>
    <w:rsid w:val="0BD142A8"/>
    <w:rsid w:val="0C2905F4"/>
    <w:rsid w:val="0CA170D3"/>
    <w:rsid w:val="0CB11F5E"/>
    <w:rsid w:val="0CEA36C2"/>
    <w:rsid w:val="0CF51457"/>
    <w:rsid w:val="0D6E13E2"/>
    <w:rsid w:val="0D8A556E"/>
    <w:rsid w:val="0DE97B5E"/>
    <w:rsid w:val="0E8A6F0A"/>
    <w:rsid w:val="0EC92852"/>
    <w:rsid w:val="0EE673F9"/>
    <w:rsid w:val="0F026495"/>
    <w:rsid w:val="0F184F3C"/>
    <w:rsid w:val="0F3E0893"/>
    <w:rsid w:val="0F4D2461"/>
    <w:rsid w:val="0F900551"/>
    <w:rsid w:val="0F9F0794"/>
    <w:rsid w:val="0FF30ADF"/>
    <w:rsid w:val="100675FF"/>
    <w:rsid w:val="112174B7"/>
    <w:rsid w:val="114C494B"/>
    <w:rsid w:val="117917DD"/>
    <w:rsid w:val="11D21859"/>
    <w:rsid w:val="12567973"/>
    <w:rsid w:val="12BC165D"/>
    <w:rsid w:val="12ED4940"/>
    <w:rsid w:val="13692AE8"/>
    <w:rsid w:val="14034F2C"/>
    <w:rsid w:val="14167688"/>
    <w:rsid w:val="14414B3D"/>
    <w:rsid w:val="148F7029"/>
    <w:rsid w:val="15337C3E"/>
    <w:rsid w:val="1555110A"/>
    <w:rsid w:val="15BF56EC"/>
    <w:rsid w:val="15D1541F"/>
    <w:rsid w:val="15EC5429"/>
    <w:rsid w:val="15F74BC7"/>
    <w:rsid w:val="161D2412"/>
    <w:rsid w:val="16666551"/>
    <w:rsid w:val="16E73921"/>
    <w:rsid w:val="174F0CF1"/>
    <w:rsid w:val="1751573F"/>
    <w:rsid w:val="17710C68"/>
    <w:rsid w:val="17A44EA9"/>
    <w:rsid w:val="17A76E15"/>
    <w:rsid w:val="18CD48F9"/>
    <w:rsid w:val="18E1020A"/>
    <w:rsid w:val="18E436BB"/>
    <w:rsid w:val="18E45469"/>
    <w:rsid w:val="18E63730"/>
    <w:rsid w:val="19000298"/>
    <w:rsid w:val="192817FA"/>
    <w:rsid w:val="19580A58"/>
    <w:rsid w:val="19834C82"/>
    <w:rsid w:val="199D5D64"/>
    <w:rsid w:val="1A0B4A03"/>
    <w:rsid w:val="1AB64D91"/>
    <w:rsid w:val="1AC41C40"/>
    <w:rsid w:val="1B5E7755"/>
    <w:rsid w:val="1C0B2525"/>
    <w:rsid w:val="1C27223D"/>
    <w:rsid w:val="1CB20C70"/>
    <w:rsid w:val="1D0B7468"/>
    <w:rsid w:val="1D0E2291"/>
    <w:rsid w:val="1D0E6F59"/>
    <w:rsid w:val="1D387E4D"/>
    <w:rsid w:val="1D440BCC"/>
    <w:rsid w:val="1D9C27B6"/>
    <w:rsid w:val="1E1F19AC"/>
    <w:rsid w:val="1F106FB8"/>
    <w:rsid w:val="1FA92F69"/>
    <w:rsid w:val="1FE36CC3"/>
    <w:rsid w:val="20482782"/>
    <w:rsid w:val="205D447F"/>
    <w:rsid w:val="20DA482A"/>
    <w:rsid w:val="21A305DD"/>
    <w:rsid w:val="21DA7D7A"/>
    <w:rsid w:val="220145DB"/>
    <w:rsid w:val="22723AE6"/>
    <w:rsid w:val="22DE4344"/>
    <w:rsid w:val="22E924A4"/>
    <w:rsid w:val="23EA1AC1"/>
    <w:rsid w:val="23ED5B1A"/>
    <w:rsid w:val="24134E54"/>
    <w:rsid w:val="24257562"/>
    <w:rsid w:val="248E689A"/>
    <w:rsid w:val="24F42ED8"/>
    <w:rsid w:val="255A0F8D"/>
    <w:rsid w:val="258E64C7"/>
    <w:rsid w:val="25AB6F9C"/>
    <w:rsid w:val="25CD79B1"/>
    <w:rsid w:val="25D074A1"/>
    <w:rsid w:val="25D97408"/>
    <w:rsid w:val="25ED1E01"/>
    <w:rsid w:val="25F52177"/>
    <w:rsid w:val="260333D3"/>
    <w:rsid w:val="262E41C8"/>
    <w:rsid w:val="262E5F76"/>
    <w:rsid w:val="26B91CE3"/>
    <w:rsid w:val="26FE1DEC"/>
    <w:rsid w:val="27005B64"/>
    <w:rsid w:val="278A7F86"/>
    <w:rsid w:val="27BA5D13"/>
    <w:rsid w:val="27E4627F"/>
    <w:rsid w:val="2846729E"/>
    <w:rsid w:val="28A40DAF"/>
    <w:rsid w:val="28D94C4F"/>
    <w:rsid w:val="291311F5"/>
    <w:rsid w:val="291D6417"/>
    <w:rsid w:val="297D0B01"/>
    <w:rsid w:val="29B2313B"/>
    <w:rsid w:val="29E5160B"/>
    <w:rsid w:val="2A6866D5"/>
    <w:rsid w:val="2AC37F55"/>
    <w:rsid w:val="2C245E51"/>
    <w:rsid w:val="2C584191"/>
    <w:rsid w:val="2D250B19"/>
    <w:rsid w:val="2D44566F"/>
    <w:rsid w:val="2D6F340A"/>
    <w:rsid w:val="2DDC7772"/>
    <w:rsid w:val="2DE33BB8"/>
    <w:rsid w:val="2E772BB0"/>
    <w:rsid w:val="2E7C678A"/>
    <w:rsid w:val="2E8C7BEE"/>
    <w:rsid w:val="2ED109D0"/>
    <w:rsid w:val="2F68074A"/>
    <w:rsid w:val="2F7A29F6"/>
    <w:rsid w:val="2FB670D0"/>
    <w:rsid w:val="305D382D"/>
    <w:rsid w:val="30717AD3"/>
    <w:rsid w:val="30A457B2"/>
    <w:rsid w:val="30C554E0"/>
    <w:rsid w:val="30E958BB"/>
    <w:rsid w:val="311E5564"/>
    <w:rsid w:val="3133456E"/>
    <w:rsid w:val="3158620F"/>
    <w:rsid w:val="31C61EE0"/>
    <w:rsid w:val="31C73A4B"/>
    <w:rsid w:val="31D71BB7"/>
    <w:rsid w:val="3223605F"/>
    <w:rsid w:val="323D19BD"/>
    <w:rsid w:val="323E5851"/>
    <w:rsid w:val="32741398"/>
    <w:rsid w:val="33955886"/>
    <w:rsid w:val="33C82CAA"/>
    <w:rsid w:val="33FD35A0"/>
    <w:rsid w:val="33FE342B"/>
    <w:rsid w:val="34023EFA"/>
    <w:rsid w:val="34B325EA"/>
    <w:rsid w:val="35324362"/>
    <w:rsid w:val="353330B8"/>
    <w:rsid w:val="35725E7F"/>
    <w:rsid w:val="35EE5A12"/>
    <w:rsid w:val="364821A6"/>
    <w:rsid w:val="36761444"/>
    <w:rsid w:val="36A622B7"/>
    <w:rsid w:val="36CC3D75"/>
    <w:rsid w:val="36DB5CA6"/>
    <w:rsid w:val="3713055F"/>
    <w:rsid w:val="377A54BF"/>
    <w:rsid w:val="37A147F9"/>
    <w:rsid w:val="386F782D"/>
    <w:rsid w:val="3870291C"/>
    <w:rsid w:val="388872B6"/>
    <w:rsid w:val="38B07E51"/>
    <w:rsid w:val="38C727A6"/>
    <w:rsid w:val="39003169"/>
    <w:rsid w:val="39074B30"/>
    <w:rsid w:val="391D71C5"/>
    <w:rsid w:val="39ED1F78"/>
    <w:rsid w:val="3A754162"/>
    <w:rsid w:val="3A993817"/>
    <w:rsid w:val="3A9E14C4"/>
    <w:rsid w:val="3B716BD9"/>
    <w:rsid w:val="3B7F30A4"/>
    <w:rsid w:val="3BD80A06"/>
    <w:rsid w:val="3C1E28BD"/>
    <w:rsid w:val="3C371ECB"/>
    <w:rsid w:val="3C8E2C48"/>
    <w:rsid w:val="3CB75E29"/>
    <w:rsid w:val="3D6C3A2C"/>
    <w:rsid w:val="3D6F4D17"/>
    <w:rsid w:val="3DAD7DAE"/>
    <w:rsid w:val="3EA370A9"/>
    <w:rsid w:val="3EA71094"/>
    <w:rsid w:val="3ED01E68"/>
    <w:rsid w:val="3F3423F7"/>
    <w:rsid w:val="3F997DA6"/>
    <w:rsid w:val="3FA23805"/>
    <w:rsid w:val="40004AB0"/>
    <w:rsid w:val="409B67EF"/>
    <w:rsid w:val="40EB11DB"/>
    <w:rsid w:val="412C782A"/>
    <w:rsid w:val="41BD66D4"/>
    <w:rsid w:val="41E74699"/>
    <w:rsid w:val="42042555"/>
    <w:rsid w:val="423B3A9C"/>
    <w:rsid w:val="42BA2C13"/>
    <w:rsid w:val="42BF3D26"/>
    <w:rsid w:val="42D45FD7"/>
    <w:rsid w:val="42D57A4D"/>
    <w:rsid w:val="42E12896"/>
    <w:rsid w:val="4369299E"/>
    <w:rsid w:val="439849FF"/>
    <w:rsid w:val="43D877F5"/>
    <w:rsid w:val="446B1744"/>
    <w:rsid w:val="446C2633"/>
    <w:rsid w:val="44BA15F0"/>
    <w:rsid w:val="44E73013"/>
    <w:rsid w:val="467852BF"/>
    <w:rsid w:val="475B6938"/>
    <w:rsid w:val="47E50732"/>
    <w:rsid w:val="48190F62"/>
    <w:rsid w:val="484A67E7"/>
    <w:rsid w:val="48594C89"/>
    <w:rsid w:val="488F36A2"/>
    <w:rsid w:val="48F30C2D"/>
    <w:rsid w:val="490966A2"/>
    <w:rsid w:val="49180694"/>
    <w:rsid w:val="494C29D6"/>
    <w:rsid w:val="49816239"/>
    <w:rsid w:val="49A563CB"/>
    <w:rsid w:val="49E30CA1"/>
    <w:rsid w:val="4A3C6DAD"/>
    <w:rsid w:val="4A6B1194"/>
    <w:rsid w:val="4A6B5F82"/>
    <w:rsid w:val="4AD34BE1"/>
    <w:rsid w:val="4AFB0EBB"/>
    <w:rsid w:val="4B797B0F"/>
    <w:rsid w:val="4C27338D"/>
    <w:rsid w:val="4C3E48B5"/>
    <w:rsid w:val="4D6F18F9"/>
    <w:rsid w:val="4D917391"/>
    <w:rsid w:val="4E922C96"/>
    <w:rsid w:val="4F901C8A"/>
    <w:rsid w:val="4FE162BC"/>
    <w:rsid w:val="501C6CBB"/>
    <w:rsid w:val="50463D38"/>
    <w:rsid w:val="504924CE"/>
    <w:rsid w:val="508727CA"/>
    <w:rsid w:val="50C02208"/>
    <w:rsid w:val="51335F7F"/>
    <w:rsid w:val="515B13A0"/>
    <w:rsid w:val="51762962"/>
    <w:rsid w:val="51EE30E5"/>
    <w:rsid w:val="52151C14"/>
    <w:rsid w:val="52935AAE"/>
    <w:rsid w:val="53394028"/>
    <w:rsid w:val="535171B6"/>
    <w:rsid w:val="548F531B"/>
    <w:rsid w:val="55EB160A"/>
    <w:rsid w:val="55EE2EA8"/>
    <w:rsid w:val="570A25A5"/>
    <w:rsid w:val="570C7AE2"/>
    <w:rsid w:val="576E1199"/>
    <w:rsid w:val="58047C4F"/>
    <w:rsid w:val="58594E29"/>
    <w:rsid w:val="595D45D1"/>
    <w:rsid w:val="59A4722E"/>
    <w:rsid w:val="59FB3DE5"/>
    <w:rsid w:val="5A2275C4"/>
    <w:rsid w:val="5A751DEA"/>
    <w:rsid w:val="5A7C4F26"/>
    <w:rsid w:val="5A9856E0"/>
    <w:rsid w:val="5AEE56F8"/>
    <w:rsid w:val="5AF2343A"/>
    <w:rsid w:val="5AFB4097"/>
    <w:rsid w:val="5B4D0671"/>
    <w:rsid w:val="5B6B0AF7"/>
    <w:rsid w:val="5BB73D3C"/>
    <w:rsid w:val="5BFB66C9"/>
    <w:rsid w:val="5C4F0418"/>
    <w:rsid w:val="5C7A5495"/>
    <w:rsid w:val="5C9F4EFC"/>
    <w:rsid w:val="5CCD2981"/>
    <w:rsid w:val="5D574B4F"/>
    <w:rsid w:val="5DB21E78"/>
    <w:rsid w:val="5DB52A48"/>
    <w:rsid w:val="5DBE7604"/>
    <w:rsid w:val="5E783C56"/>
    <w:rsid w:val="5EF96A53"/>
    <w:rsid w:val="5F313E05"/>
    <w:rsid w:val="5F86224E"/>
    <w:rsid w:val="5F9A063C"/>
    <w:rsid w:val="5FCD1D80"/>
    <w:rsid w:val="60074BE5"/>
    <w:rsid w:val="6008725C"/>
    <w:rsid w:val="60554845"/>
    <w:rsid w:val="607A7346"/>
    <w:rsid w:val="60AC0B7B"/>
    <w:rsid w:val="60AD5E38"/>
    <w:rsid w:val="61706E67"/>
    <w:rsid w:val="622437F0"/>
    <w:rsid w:val="6280132C"/>
    <w:rsid w:val="63257EB4"/>
    <w:rsid w:val="63D95197"/>
    <w:rsid w:val="63E8636D"/>
    <w:rsid w:val="64E77440"/>
    <w:rsid w:val="65665559"/>
    <w:rsid w:val="6570115F"/>
    <w:rsid w:val="65AF2FA1"/>
    <w:rsid w:val="661050C1"/>
    <w:rsid w:val="6616583D"/>
    <w:rsid w:val="67097AC6"/>
    <w:rsid w:val="676034DA"/>
    <w:rsid w:val="67A170D1"/>
    <w:rsid w:val="67C11F46"/>
    <w:rsid w:val="67D63C79"/>
    <w:rsid w:val="67E1553D"/>
    <w:rsid w:val="684121A5"/>
    <w:rsid w:val="68EF23AD"/>
    <w:rsid w:val="690F766A"/>
    <w:rsid w:val="69342E70"/>
    <w:rsid w:val="6979012A"/>
    <w:rsid w:val="69931944"/>
    <w:rsid w:val="69AE49D0"/>
    <w:rsid w:val="69B610FC"/>
    <w:rsid w:val="6A1862EE"/>
    <w:rsid w:val="6A3D0358"/>
    <w:rsid w:val="6A5D561D"/>
    <w:rsid w:val="6B3E34A5"/>
    <w:rsid w:val="6B7D1BE5"/>
    <w:rsid w:val="6B910106"/>
    <w:rsid w:val="6BB228F1"/>
    <w:rsid w:val="6C090440"/>
    <w:rsid w:val="6D3D66A7"/>
    <w:rsid w:val="6DF53204"/>
    <w:rsid w:val="6E2E7A1D"/>
    <w:rsid w:val="6F0F4043"/>
    <w:rsid w:val="6F343BCA"/>
    <w:rsid w:val="6F713E3E"/>
    <w:rsid w:val="6F81777E"/>
    <w:rsid w:val="701F5AA3"/>
    <w:rsid w:val="703E7D1A"/>
    <w:rsid w:val="704C6CF1"/>
    <w:rsid w:val="70A13DCC"/>
    <w:rsid w:val="70E935D7"/>
    <w:rsid w:val="70EE7DA8"/>
    <w:rsid w:val="710B2E3D"/>
    <w:rsid w:val="716C4B26"/>
    <w:rsid w:val="71E65719"/>
    <w:rsid w:val="722021E3"/>
    <w:rsid w:val="724C2FD8"/>
    <w:rsid w:val="72BD7A32"/>
    <w:rsid w:val="73CE7C88"/>
    <w:rsid w:val="747405C4"/>
    <w:rsid w:val="74A92964"/>
    <w:rsid w:val="75114A24"/>
    <w:rsid w:val="75927120"/>
    <w:rsid w:val="75C10D5C"/>
    <w:rsid w:val="75DE3276"/>
    <w:rsid w:val="75F00EC3"/>
    <w:rsid w:val="76140379"/>
    <w:rsid w:val="765406AD"/>
    <w:rsid w:val="766964A3"/>
    <w:rsid w:val="76AC673B"/>
    <w:rsid w:val="76B14986"/>
    <w:rsid w:val="76BD26F7"/>
    <w:rsid w:val="771A5176"/>
    <w:rsid w:val="77407E24"/>
    <w:rsid w:val="77D34114"/>
    <w:rsid w:val="786D3CA8"/>
    <w:rsid w:val="7871020C"/>
    <w:rsid w:val="78A90ABF"/>
    <w:rsid w:val="78B84A1B"/>
    <w:rsid w:val="78C45A65"/>
    <w:rsid w:val="78DA4F91"/>
    <w:rsid w:val="792421A5"/>
    <w:rsid w:val="79AC1C2C"/>
    <w:rsid w:val="79BA3154"/>
    <w:rsid w:val="79EE1DBD"/>
    <w:rsid w:val="7A4B1DC7"/>
    <w:rsid w:val="7AA65250"/>
    <w:rsid w:val="7ADD5AEC"/>
    <w:rsid w:val="7B0408F4"/>
    <w:rsid w:val="7B0556E1"/>
    <w:rsid w:val="7B881E48"/>
    <w:rsid w:val="7BCB4BEA"/>
    <w:rsid w:val="7C4F3DF1"/>
    <w:rsid w:val="7CA53A11"/>
    <w:rsid w:val="7CC85951"/>
    <w:rsid w:val="7D016ED4"/>
    <w:rsid w:val="7D4328AE"/>
    <w:rsid w:val="7D9F66B2"/>
    <w:rsid w:val="7E52228B"/>
    <w:rsid w:val="7E5A6A7D"/>
    <w:rsid w:val="7EC32874"/>
    <w:rsid w:val="7EEC699D"/>
    <w:rsid w:val="7F0B6798"/>
    <w:rsid w:val="7F4E3550"/>
    <w:rsid w:val="7F525799"/>
    <w:rsid w:val="7F7A5E8B"/>
    <w:rsid w:val="7F8E2E82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80" w:lineRule="exact"/>
      <w:ind w:firstLine="880" w:firstLineChars="200"/>
      <w:jc w:val="both"/>
    </w:pPr>
    <w:rPr>
      <w:rFonts w:ascii="Times New Roman" w:hAnsi="Times New Roman" w:eastAsia="仿宋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numPr>
        <w:ilvl w:val="0"/>
        <w:numId w:val="1"/>
      </w:numPr>
      <w:spacing w:before="50" w:beforeLines="50" w:beforeAutospacing="0" w:after="50" w:afterLines="50" w:afterAutospacing="0" w:line="580" w:lineRule="exact"/>
      <w:ind w:firstLine="720" w:firstLineChars="200"/>
      <w:outlineLvl w:val="0"/>
    </w:pPr>
    <w:rPr>
      <w:rFonts w:ascii="Times New Roman" w:hAnsi="Times New Roman" w:eastAsia="黑体" w:cs="Times New Roman"/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0"/>
        <w:numId w:val="2"/>
      </w:numPr>
      <w:spacing w:before="50" w:beforeLines="50" w:after="50" w:afterLines="50" w:line="580" w:lineRule="exact"/>
      <w:ind w:left="0" w:firstLine="720" w:firstLineChars="200"/>
      <w:outlineLvl w:val="1"/>
    </w:pPr>
    <w:rPr>
      <w:rFonts w:ascii="Cambria" w:hAnsi="Cambria" w:eastAsia="楷体" w:cs="Times New Roman"/>
      <w:b/>
      <w:bCs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50" w:beforeLines="50" w:beforeAutospacing="0" w:after="50" w:afterLines="50" w:afterAutospacing="0" w:line="580" w:lineRule="exact"/>
      <w:ind w:firstLine="720" w:firstLineChars="200"/>
      <w:outlineLvl w:val="2"/>
    </w:pPr>
    <w:rPr>
      <w:rFonts w:ascii="Times New Roman" w:hAnsi="Times New Roman" w:eastAsia="仿宋" w:cs="Times New Roman"/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Body Text"/>
    <w:basedOn w:val="1"/>
    <w:qFormat/>
    <w:uiPriority w:val="0"/>
    <w:pPr>
      <w:spacing w:after="120"/>
    </w:pPr>
    <w:rPr>
      <w:rFonts w:ascii="Calibri" w:hAnsi="Calibri" w:cs="Times New Roman"/>
    </w:r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页眉 字符"/>
    <w:basedOn w:val="13"/>
    <w:link w:val="9"/>
    <w:qFormat/>
    <w:uiPriority w:val="99"/>
    <w:rPr>
      <w:sz w:val="18"/>
      <w:szCs w:val="18"/>
    </w:rPr>
  </w:style>
  <w:style w:type="character" w:customStyle="1" w:styleId="15">
    <w:name w:val="页脚 字符"/>
    <w:basedOn w:val="13"/>
    <w:link w:val="8"/>
    <w:qFormat/>
    <w:uiPriority w:val="99"/>
    <w:rPr>
      <w:sz w:val="18"/>
      <w:szCs w:val="18"/>
    </w:rPr>
  </w:style>
  <w:style w:type="paragraph" w:customStyle="1" w:styleId="16">
    <w:name w:val="Body text|1"/>
    <w:basedOn w:val="1"/>
    <w:qFormat/>
    <w:uiPriority w:val="0"/>
    <w:pPr>
      <w:widowControl w:val="0"/>
      <w:shd w:val="clear" w:color="auto" w:fill="auto"/>
      <w:spacing w:line="434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4121</Words>
  <Characters>4323</Characters>
  <Lines>15</Lines>
  <Paragraphs>4</Paragraphs>
  <TotalTime>41</TotalTime>
  <ScaleCrop>false</ScaleCrop>
  <LinksUpToDate>false</LinksUpToDate>
  <CharactersWithSpaces>4354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2022-10-30T02:49:00Z</dcterms:created>
  <dc:creator>admin</dc:creator>
  <cp:lastModifiedBy>WPS_1490878526</cp:lastModifiedBy>
  <cp:lastPrinted>2025-06-25T09:00:00Z</cp:lastPrinted>
  <dcterms:modified xsi:type="dcterms:W3CDTF">2025-06-25T09:22:21Z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3BFE2338374E46758096CBDBB6D924EF_13</vt:lpwstr>
  </property>
  <property fmtid="{D5CDD505-2E9C-101B-9397-08002B2CF9AE}" pid="4" name="KSOTemplateDocerSaveRecord">
    <vt:lpwstr>eyJoZGlkIjoiOWRkOWRkNDAxNDk3MzZjZWFlYmMyYjQxNTQ1Mjg4ZjciLCJ1c2VySWQiOiIyNzIzMjk3MDAifQ==</vt:lpwstr>
  </property>
</Properties>
</file>