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281BC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：</w:t>
      </w:r>
    </w:p>
    <w:p w14:paraId="0413F346">
      <w:pPr>
        <w:spacing w:line="54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江苏海鸿投资控股集团</w:t>
      </w:r>
      <w:r>
        <w:rPr>
          <w:rFonts w:hint="eastAsia" w:ascii="方正小标宋简体" w:eastAsia="方正小标宋简体" w:cs="方正小标宋简体"/>
          <w:sz w:val="44"/>
          <w:szCs w:val="44"/>
        </w:rPr>
        <w:t>有限公司下属</w:t>
      </w:r>
    </w:p>
    <w:p w14:paraId="5E94C33C"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子公司公开招聘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人员</w:t>
      </w:r>
      <w:r>
        <w:rPr>
          <w:rFonts w:hint="eastAsia" w:ascii="方正小标宋简体" w:eastAsia="方正小标宋简体" w:cs="方正小标宋简体"/>
          <w:sz w:val="44"/>
          <w:szCs w:val="44"/>
        </w:rPr>
        <w:t>报名表</w:t>
      </w:r>
    </w:p>
    <w:p w14:paraId="4382FD9A">
      <w:pPr>
        <w:spacing w:line="540" w:lineRule="exact"/>
        <w:rPr>
          <w:rFonts w:ascii="楷体_GB2312" w:eastAsia="楷体_GB2312" w:cs="楷体_GB2312"/>
        </w:rPr>
      </w:pPr>
      <w:r>
        <w:rPr>
          <w:rFonts w:hint="eastAsia" w:ascii="楷体_GB2312" w:eastAsia="楷体_GB2312" w:cs="楷体_GB2312"/>
        </w:rPr>
        <w:t>报名岗位：                                                报名编号：</w:t>
      </w:r>
    </w:p>
    <w:tbl>
      <w:tblPr>
        <w:tblStyle w:val="4"/>
        <w:tblW w:w="95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 w14:paraId="363504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</w:tcBorders>
            <w:vAlign w:val="center"/>
          </w:tcPr>
          <w:p w14:paraId="66B8687B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</w:tcBorders>
            <w:vAlign w:val="center"/>
          </w:tcPr>
          <w:p w14:paraId="4006583B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bookmarkStart w:id="0" w:name="_GoBack"/>
            <w:bookmarkEnd w:id="0"/>
          </w:p>
        </w:tc>
        <w:tc>
          <w:tcPr>
            <w:tcW w:w="1253" w:type="dxa"/>
            <w:tcBorders>
              <w:top w:val="single" w:color="auto" w:sz="12" w:space="0"/>
            </w:tcBorders>
            <w:vAlign w:val="center"/>
          </w:tcPr>
          <w:p w14:paraId="0A7982F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</w:tcBorders>
            <w:vAlign w:val="center"/>
          </w:tcPr>
          <w:p w14:paraId="00D07F4F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</w:tcBorders>
            <w:vAlign w:val="center"/>
          </w:tcPr>
          <w:p w14:paraId="5B2B395D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出生年月</w:t>
            </w:r>
          </w:p>
          <w:p w14:paraId="5E0056BA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</w:tcBorders>
            <w:vAlign w:val="center"/>
          </w:tcPr>
          <w:p w14:paraId="33A077B7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</w:tcBorders>
            <w:vAlign w:val="center"/>
          </w:tcPr>
          <w:p w14:paraId="394CC580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5A07A1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518" w:type="dxa"/>
            <w:gridSpan w:val="2"/>
            <w:vAlign w:val="center"/>
          </w:tcPr>
          <w:p w14:paraId="6F9AB64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民族</w:t>
            </w:r>
          </w:p>
        </w:tc>
        <w:tc>
          <w:tcPr>
            <w:tcW w:w="1466" w:type="dxa"/>
            <w:gridSpan w:val="4"/>
            <w:vAlign w:val="center"/>
          </w:tcPr>
          <w:p w14:paraId="34CD1F2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 w14:paraId="325CB89F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籍贯</w:t>
            </w:r>
          </w:p>
        </w:tc>
        <w:tc>
          <w:tcPr>
            <w:tcW w:w="996" w:type="dxa"/>
            <w:gridSpan w:val="2"/>
            <w:vAlign w:val="center"/>
          </w:tcPr>
          <w:p w14:paraId="67484C8B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6CB58A3"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 w:cs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vAlign w:val="center"/>
          </w:tcPr>
          <w:p w14:paraId="1AF2183E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 w14:paraId="1B0A1D17"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 w14:paraId="26D13A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vAlign w:val="center"/>
          </w:tcPr>
          <w:p w14:paraId="42C654D0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入党</w:t>
            </w:r>
          </w:p>
          <w:p w14:paraId="1003092E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时间</w:t>
            </w:r>
          </w:p>
        </w:tc>
        <w:tc>
          <w:tcPr>
            <w:tcW w:w="1466" w:type="dxa"/>
            <w:gridSpan w:val="4"/>
            <w:vAlign w:val="center"/>
          </w:tcPr>
          <w:p w14:paraId="4549771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 w14:paraId="4F7E35A3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参加工</w:t>
            </w:r>
          </w:p>
          <w:p w14:paraId="0FC70B5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vAlign w:val="center"/>
          </w:tcPr>
          <w:p w14:paraId="050EC84C"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441049C7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vAlign w:val="center"/>
          </w:tcPr>
          <w:p w14:paraId="17BFA720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 w14:paraId="000A31D9"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 w14:paraId="06C3A1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vAlign w:val="center"/>
          </w:tcPr>
          <w:p w14:paraId="4A19F2C6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专业技</w:t>
            </w:r>
          </w:p>
          <w:p w14:paraId="492C50AC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术职务</w:t>
            </w:r>
          </w:p>
        </w:tc>
        <w:tc>
          <w:tcPr>
            <w:tcW w:w="1466" w:type="dxa"/>
            <w:gridSpan w:val="4"/>
            <w:vAlign w:val="center"/>
          </w:tcPr>
          <w:p w14:paraId="530A65ED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 w14:paraId="23DCAC8A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vAlign w:val="center"/>
          </w:tcPr>
          <w:p w14:paraId="025E2501"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 w14:paraId="09C38D98"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 w14:paraId="1AA085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vAlign w:val="center"/>
          </w:tcPr>
          <w:p w14:paraId="5560D2FD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学历</w:t>
            </w:r>
          </w:p>
          <w:p w14:paraId="133EF7FA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 w14:paraId="45855F2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全日制</w:t>
            </w:r>
          </w:p>
          <w:p w14:paraId="3B638466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 w14:paraId="0F4F8137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14:paraId="51B48AB1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 w14:paraId="32B7ADA1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 w14:paraId="02D7CBF9"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 w14:paraId="443E9C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continue"/>
            <w:vAlign w:val="center"/>
          </w:tcPr>
          <w:p w14:paraId="45595D9E"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14:paraId="021E9A5A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在职</w:t>
            </w:r>
          </w:p>
          <w:p w14:paraId="43A2204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 w14:paraId="7D6F84DA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14:paraId="7342D2F2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 w14:paraId="2C755CD5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 w14:paraId="5D166B37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79CCAD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vAlign w:val="center"/>
          </w:tcPr>
          <w:p w14:paraId="41B36FC3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现任职务</w:t>
            </w:r>
          </w:p>
        </w:tc>
        <w:tc>
          <w:tcPr>
            <w:tcW w:w="6956" w:type="dxa"/>
            <w:gridSpan w:val="11"/>
            <w:vAlign w:val="center"/>
          </w:tcPr>
          <w:p w14:paraId="5D68F97D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347FC8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right w:val="single" w:color="auto" w:sz="4" w:space="0"/>
            </w:tcBorders>
            <w:vAlign w:val="center"/>
          </w:tcPr>
          <w:p w14:paraId="7CF67E8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60390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E7BB72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任现职级</w:t>
            </w:r>
          </w:p>
          <w:p w14:paraId="5061E595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E64270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493A4C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left w:val="single" w:color="auto" w:sz="4" w:space="0"/>
            </w:tcBorders>
            <w:vAlign w:val="center"/>
          </w:tcPr>
          <w:p w14:paraId="6BA599F7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0EF59E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5" w:hRule="atLeast"/>
          <w:jc w:val="center"/>
        </w:trPr>
        <w:tc>
          <w:tcPr>
            <w:tcW w:w="1195" w:type="dxa"/>
            <w:vAlign w:val="center"/>
          </w:tcPr>
          <w:p w14:paraId="0E6FA1F7"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 w14:paraId="0AC5D1EE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 w14:paraId="21FACE15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个人</w:t>
            </w:r>
          </w:p>
          <w:p w14:paraId="7FC82343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简历</w:t>
            </w:r>
          </w:p>
          <w:p w14:paraId="1E58DBE3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 w14:paraId="7DD0541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（大学</w:t>
            </w:r>
          </w:p>
          <w:p w14:paraId="335D074F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起的</w:t>
            </w:r>
          </w:p>
          <w:p w14:paraId="089A0A24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学习</w:t>
            </w:r>
          </w:p>
          <w:p w14:paraId="58B65663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及工</w:t>
            </w:r>
          </w:p>
          <w:p w14:paraId="70C2722E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作情况）</w:t>
            </w:r>
          </w:p>
        </w:tc>
        <w:tc>
          <w:tcPr>
            <w:tcW w:w="8319" w:type="dxa"/>
            <w:gridSpan w:val="14"/>
            <w:vAlign w:val="center"/>
          </w:tcPr>
          <w:p w14:paraId="320281BC">
            <w:pPr>
              <w:widowControl/>
              <w:spacing w:line="320" w:lineRule="exact"/>
              <w:rPr>
                <w:rFonts w:ascii="方正仿宋简体" w:hAnsi="宋体" w:eastAsia="方正仿宋简体"/>
                <w:kern w:val="0"/>
                <w:sz w:val="24"/>
              </w:rPr>
            </w:pPr>
          </w:p>
        </w:tc>
      </w:tr>
    </w:tbl>
    <w:p w14:paraId="05C4BD45">
      <w:pPr>
        <w:spacing w:line="20" w:lineRule="exact"/>
        <w:rPr>
          <w:rFonts w:ascii="楷体_GB2312" w:eastAsia="楷体_GB2312"/>
        </w:rPr>
      </w:pPr>
    </w:p>
    <w:tbl>
      <w:tblPr>
        <w:tblStyle w:val="4"/>
        <w:tblW w:w="93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5"/>
        <w:gridCol w:w="967"/>
        <w:gridCol w:w="1275"/>
        <w:gridCol w:w="2906"/>
      </w:tblGrid>
      <w:tr w14:paraId="6A883C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2" w:hRule="atLeast"/>
          <w:jc w:val="center"/>
        </w:trPr>
        <w:tc>
          <w:tcPr>
            <w:tcW w:w="944" w:type="dxa"/>
            <w:vAlign w:val="center"/>
          </w:tcPr>
          <w:p w14:paraId="06979BA0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 w14:paraId="60AF916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</w:t>
            </w:r>
          </w:p>
          <w:p w14:paraId="43D0124F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经历</w:t>
            </w:r>
          </w:p>
          <w:p w14:paraId="53BD195B"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业绩</w:t>
            </w:r>
          </w:p>
          <w:p w14:paraId="33AEA2C8"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奖惩</w:t>
            </w:r>
          </w:p>
          <w:p w14:paraId="68098C1D"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情况</w:t>
            </w:r>
          </w:p>
          <w:p w14:paraId="24F066CD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7"/>
            <w:vAlign w:val="center"/>
          </w:tcPr>
          <w:p w14:paraId="4520369C">
            <w:pPr>
              <w:rPr>
                <w:rFonts w:ascii="方正仿宋简体" w:hAnsi="宋体" w:eastAsia="方正仿宋简体"/>
                <w:sz w:val="24"/>
              </w:rPr>
            </w:pPr>
          </w:p>
        </w:tc>
      </w:tr>
      <w:tr w14:paraId="70A36E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vAlign w:val="center"/>
          </w:tcPr>
          <w:p w14:paraId="2619FA9A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 w14:paraId="5EDCBA5D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主要</w:t>
            </w:r>
          </w:p>
          <w:p w14:paraId="29253881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成员</w:t>
            </w:r>
          </w:p>
          <w:p w14:paraId="66BAE442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及</w:t>
            </w:r>
          </w:p>
          <w:p w14:paraId="05401AD5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重要</w:t>
            </w:r>
          </w:p>
          <w:p w14:paraId="3697DD7C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社会</w:t>
            </w:r>
          </w:p>
          <w:p w14:paraId="0C7CD81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关系</w:t>
            </w:r>
          </w:p>
        </w:tc>
        <w:tc>
          <w:tcPr>
            <w:tcW w:w="941" w:type="dxa"/>
            <w:vAlign w:val="center"/>
          </w:tcPr>
          <w:p w14:paraId="05020BE5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称谓</w:t>
            </w:r>
          </w:p>
        </w:tc>
        <w:tc>
          <w:tcPr>
            <w:tcW w:w="1365" w:type="dxa"/>
            <w:vAlign w:val="center"/>
          </w:tcPr>
          <w:p w14:paraId="0292635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843" w:type="dxa"/>
            <w:vAlign w:val="center"/>
          </w:tcPr>
          <w:p w14:paraId="562D26F9">
            <w:pPr>
              <w:spacing w:line="320" w:lineRule="exact"/>
              <w:jc w:val="center"/>
              <w:rPr>
                <w:rFonts w:hint="default" w:ascii="楷体_GB2312" w:hAnsi="Times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Times" w:eastAsia="楷体_GB2312" w:cs="楷体_GB2312"/>
                <w:sz w:val="24"/>
                <w:lang w:val="en-US" w:eastAsia="zh-CN"/>
              </w:rPr>
              <w:t>出生年月</w:t>
            </w:r>
          </w:p>
        </w:tc>
        <w:tc>
          <w:tcPr>
            <w:tcW w:w="1072" w:type="dxa"/>
            <w:gridSpan w:val="2"/>
            <w:vAlign w:val="center"/>
          </w:tcPr>
          <w:p w14:paraId="40264F36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政治</w:t>
            </w:r>
          </w:p>
          <w:p w14:paraId="5259FDD7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vAlign w:val="center"/>
          </w:tcPr>
          <w:p w14:paraId="0905B674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工作单位及职务</w:t>
            </w:r>
          </w:p>
        </w:tc>
      </w:tr>
      <w:tr w14:paraId="100448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vAlign w:val="center"/>
          </w:tcPr>
          <w:p w14:paraId="66F0E87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 w14:paraId="32DD4062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7E55EDCF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2CEE4404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4B7C2D43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14:paraId="7DF7D69A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3D0FEA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vAlign w:val="center"/>
          </w:tcPr>
          <w:p w14:paraId="27A9BA2F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 w14:paraId="17F76CB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05247205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5451788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04D18F46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14:paraId="31FD66E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28D307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vAlign w:val="center"/>
          </w:tcPr>
          <w:p w14:paraId="52DA16A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 w14:paraId="4B1136A3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6C1AFA88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2D96A9C6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0B8C52C1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14:paraId="44F81E1C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13522A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vAlign w:val="center"/>
          </w:tcPr>
          <w:p w14:paraId="4C81879B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 w14:paraId="1410C14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3B89DEA7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 w14:paraId="3E80D7A0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287F7E75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14:paraId="219E5966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254D14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vAlign w:val="center"/>
          </w:tcPr>
          <w:p w14:paraId="4D251230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 w14:paraId="6B2DDC8E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vAlign w:val="center"/>
          </w:tcPr>
          <w:p w14:paraId="52DAB51B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7C80B16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vAlign w:val="center"/>
          </w:tcPr>
          <w:p w14:paraId="7DEC8655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78853E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vAlign w:val="center"/>
          </w:tcPr>
          <w:p w14:paraId="612D31EE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4"/>
            <w:tcBorders>
              <w:right w:val="single" w:color="auto" w:sz="4" w:space="0"/>
            </w:tcBorders>
            <w:vAlign w:val="center"/>
          </w:tcPr>
          <w:p w14:paraId="5328014D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57AD92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left w:val="single" w:color="auto" w:sz="4" w:space="0"/>
            </w:tcBorders>
            <w:vAlign w:val="center"/>
          </w:tcPr>
          <w:p w14:paraId="6F5BBD5B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51B746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EE0E910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住宅电话</w:t>
            </w:r>
          </w:p>
        </w:tc>
        <w:tc>
          <w:tcPr>
            <w:tcW w:w="328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9154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D4059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5A6612B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 w14:paraId="1A7177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944" w:type="dxa"/>
            <w:tcBorders>
              <w:bottom w:val="single" w:color="auto" w:sz="12" w:space="0"/>
            </w:tcBorders>
            <w:vAlign w:val="center"/>
          </w:tcPr>
          <w:p w14:paraId="35EFEDA4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资格 初审</w:t>
            </w:r>
          </w:p>
        </w:tc>
        <w:tc>
          <w:tcPr>
            <w:tcW w:w="3254" w:type="dxa"/>
            <w:gridSpan w:val="4"/>
            <w:tcBorders>
              <w:bottom w:val="single" w:color="auto" w:sz="12" w:space="0"/>
            </w:tcBorders>
            <w:vAlign w:val="bottom"/>
          </w:tcPr>
          <w:p w14:paraId="69E7BFB6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初审人签字：</w:t>
            </w:r>
          </w:p>
          <w:p w14:paraId="4D41C6AD"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67" w:type="dxa"/>
            <w:tcBorders>
              <w:bottom w:val="single" w:color="auto" w:sz="12" w:space="0"/>
            </w:tcBorders>
            <w:vAlign w:val="center"/>
          </w:tcPr>
          <w:p w14:paraId="22FD9942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资格 复审</w:t>
            </w:r>
          </w:p>
        </w:tc>
        <w:tc>
          <w:tcPr>
            <w:tcW w:w="4181" w:type="dxa"/>
            <w:gridSpan w:val="2"/>
            <w:tcBorders>
              <w:bottom w:val="single" w:color="auto" w:sz="12" w:space="0"/>
            </w:tcBorders>
            <w:vAlign w:val="center"/>
          </w:tcPr>
          <w:p w14:paraId="18E01F17"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 w14:paraId="593F4EF9"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复审人签字：</w:t>
            </w:r>
          </w:p>
        </w:tc>
      </w:tr>
    </w:tbl>
    <w:p w14:paraId="721EB414">
      <w:pPr>
        <w:ind w:firstLine="4800" w:firstLineChars="2000"/>
      </w:pPr>
      <w:r>
        <w:rPr>
          <w:rFonts w:hint="eastAsia" w:ascii="楷体_GB2312" w:hAnsi="Times" w:eastAsia="楷体_GB2312" w:cs="楷体_GB2312"/>
          <w:sz w:val="24"/>
        </w:rPr>
        <w:t>报名人签名：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565C"/>
    <w:rsid w:val="00087E44"/>
    <w:rsid w:val="000E3DE0"/>
    <w:rsid w:val="001E6FE0"/>
    <w:rsid w:val="00252CD1"/>
    <w:rsid w:val="003C7CE0"/>
    <w:rsid w:val="004C2A2D"/>
    <w:rsid w:val="00533E4F"/>
    <w:rsid w:val="00645FCB"/>
    <w:rsid w:val="00701D09"/>
    <w:rsid w:val="0076565C"/>
    <w:rsid w:val="00853222"/>
    <w:rsid w:val="00877349"/>
    <w:rsid w:val="0092336A"/>
    <w:rsid w:val="00977D64"/>
    <w:rsid w:val="00B13C14"/>
    <w:rsid w:val="00BD1476"/>
    <w:rsid w:val="00C07841"/>
    <w:rsid w:val="00D13F25"/>
    <w:rsid w:val="00D54AF9"/>
    <w:rsid w:val="00DB0E17"/>
    <w:rsid w:val="00E27721"/>
    <w:rsid w:val="00EB66F7"/>
    <w:rsid w:val="00F71F46"/>
    <w:rsid w:val="03887BE8"/>
    <w:rsid w:val="1D3D5AC2"/>
    <w:rsid w:val="2F745424"/>
    <w:rsid w:val="356E5EBA"/>
    <w:rsid w:val="467E585D"/>
    <w:rsid w:val="6EE56E03"/>
    <w:rsid w:val="7F62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245</Words>
  <Characters>245</Characters>
  <Lines>3</Lines>
  <Paragraphs>1</Paragraphs>
  <TotalTime>6</TotalTime>
  <ScaleCrop>false</ScaleCrop>
  <LinksUpToDate>false</LinksUpToDate>
  <CharactersWithSpaces>295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2019-01-09T07:37:00Z</dcterms:created>
  <dc:creator>Administrator</dc:creator>
  <cp:lastModifiedBy>亦点亦恒</cp:lastModifiedBy>
  <dcterms:modified xsi:type="dcterms:W3CDTF">2025-03-19T09:12:26Z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eyJoZGlkIjoiZDRmYzE1N2M4YmEzZDAwMGNiNWRmYWE4M2IyZWEzYmEiLCJ1c2VySWQiOiI1ODM5ODAyNTcifQ==</vt:lpwstr>
  </property>
  <property fmtid="{D5CDD505-2E9C-101B-9397-08002B2CF9AE}" pid="4" name="ICV">
    <vt:lpwstr>909A9E91F2C04F3990DB47E1F0489011_12</vt:lpwstr>
  </property>
</Properties>
</file>