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1B479">
      <w:pPr>
        <w:adjustRightInd w:val="0"/>
        <w:snapToGrid w:val="0"/>
        <w:spacing w:line="560" w:lineRule="exact"/>
        <w:rPr>
          <w:rFonts w:hint="eastAsia" w:ascii="方正黑体_GBK" w:hAnsi="方正黑体_GBK" w:eastAsia="方正黑体_GBK" w:cs="方正黑体_GBK"/>
          <w:color w:val="000000"/>
        </w:rPr>
      </w:pPr>
      <w:r>
        <w:rPr>
          <w:rFonts w:hint="eastAsia" w:ascii="方正黑体_GBK" w:hAnsi="方正黑体_GBK" w:eastAsia="方正黑体_GBK" w:cs="方正黑体_GBK"/>
          <w:color w:val="000000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color w:val="000000"/>
        </w:rPr>
        <w:t>：</w:t>
      </w:r>
    </w:p>
    <w:p w14:paraId="5DFBFAE3">
      <w:pPr>
        <w:adjustRightInd w:val="0"/>
        <w:snapToGrid w:val="0"/>
        <w:spacing w:line="560" w:lineRule="exact"/>
        <w:jc w:val="center"/>
        <w:rPr>
          <w:rFonts w:hint="eastAsia" w:eastAsia="黑体"/>
          <w:color w:val="000000"/>
          <w:sz w:val="44"/>
          <w:szCs w:val="44"/>
          <w:lang w:val="en-US" w:eastAsia="zh-CN"/>
        </w:rPr>
      </w:pPr>
      <w:r>
        <w:rPr>
          <w:rFonts w:hint="eastAsia" w:eastAsia="黑体"/>
          <w:color w:val="000000"/>
          <w:sz w:val="44"/>
          <w:szCs w:val="44"/>
          <w:lang w:val="en-US" w:eastAsia="zh-CN"/>
        </w:rPr>
        <w:t>宜兴市陶都资产经营管理有限公司</w:t>
      </w:r>
    </w:p>
    <w:p w14:paraId="7D187422"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color w:val="000000"/>
          <w:sz w:val="44"/>
          <w:szCs w:val="44"/>
          <w:u w:val="single"/>
          <w:lang w:val="en-US" w:eastAsia="zh-CN"/>
        </w:rPr>
      </w:pPr>
      <w:r>
        <w:rPr>
          <w:rFonts w:eastAsia="黑体"/>
          <w:color w:val="000000"/>
          <w:sz w:val="44"/>
          <w:szCs w:val="44"/>
        </w:rPr>
        <w:t>公开招聘报名表</w:t>
      </w:r>
    </w:p>
    <w:tbl>
      <w:tblPr>
        <w:tblStyle w:val="2"/>
        <w:tblW w:w="8955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851"/>
        <w:gridCol w:w="256"/>
        <w:gridCol w:w="594"/>
        <w:gridCol w:w="321"/>
        <w:gridCol w:w="955"/>
        <w:gridCol w:w="1418"/>
        <w:gridCol w:w="789"/>
        <w:gridCol w:w="544"/>
        <w:gridCol w:w="716"/>
        <w:gridCol w:w="1163"/>
      </w:tblGrid>
      <w:tr w14:paraId="39BF6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A582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6AABF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448E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C47B6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D9F1CD7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出生年月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28BA59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53F06C62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照片</w:t>
            </w:r>
          </w:p>
        </w:tc>
      </w:tr>
      <w:tr w14:paraId="193C1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53922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F7419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94A1B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籍贯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699E3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781127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政治面貌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CF6BA1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F22F8F5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6902F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182E6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</w:t>
            </w:r>
          </w:p>
          <w:p w14:paraId="6C3A307D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号码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919232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14:paraId="56EAD993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C2788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学历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47E9C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1D06717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 w14:paraId="14562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E5AC7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0353F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D9DC76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毕业时间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BAAA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1CE62BA4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 w14:paraId="3D46B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2A652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现工作</w:t>
            </w:r>
          </w:p>
          <w:p w14:paraId="687876A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单位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378D9E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00F396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手机号码</w:t>
            </w:r>
          </w:p>
        </w:tc>
        <w:tc>
          <w:tcPr>
            <w:tcW w:w="32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4BAFA1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7ABBA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0C6E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家庭地址</w:t>
            </w:r>
          </w:p>
        </w:tc>
        <w:tc>
          <w:tcPr>
            <w:tcW w:w="760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0AEB1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059E4D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1B349">
            <w:pPr>
              <w:spacing w:line="360" w:lineRule="exact"/>
              <w:jc w:val="center"/>
              <w:rPr>
                <w:rFonts w:hint="eastAsia"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报考岗位</w:t>
            </w:r>
            <w:r>
              <w:rPr>
                <w:rFonts w:hint="eastAsia" w:eastAsia="方正仿宋_GBK"/>
                <w:sz w:val="28"/>
                <w:szCs w:val="28"/>
              </w:rPr>
              <w:t>序号</w:t>
            </w:r>
          </w:p>
        </w:tc>
        <w:tc>
          <w:tcPr>
            <w:tcW w:w="4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E98DF2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</w:tr>
      <w:tr w14:paraId="67D81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FCAF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简历</w:t>
            </w:r>
          </w:p>
          <w:p w14:paraId="68E51E94">
            <w:pPr>
              <w:spacing w:line="360" w:lineRule="exact"/>
              <w:jc w:val="center"/>
              <w:rPr>
                <w:rFonts w:hint="eastAsia"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(</w:t>
            </w:r>
            <w:r>
              <w:rPr>
                <w:rFonts w:eastAsia="方正仿宋_GBK"/>
                <w:sz w:val="28"/>
                <w:szCs w:val="28"/>
              </w:rPr>
              <w:t>高中时段起至今</w:t>
            </w:r>
            <w:r>
              <w:rPr>
                <w:rFonts w:hint="eastAsia" w:eastAsia="方正仿宋_GBK"/>
                <w:sz w:val="28"/>
                <w:szCs w:val="28"/>
              </w:rPr>
              <w:t>)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E6E3A0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</w:tr>
      <w:tr w14:paraId="56447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3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DBED3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家庭</w:t>
            </w:r>
          </w:p>
          <w:p w14:paraId="3EC19E6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成员</w:t>
            </w:r>
          </w:p>
          <w:p w14:paraId="41339969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及主</w:t>
            </w:r>
          </w:p>
          <w:p w14:paraId="70BBE1A2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要社</w:t>
            </w:r>
          </w:p>
          <w:p w14:paraId="1BF78734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会关</w:t>
            </w:r>
          </w:p>
          <w:p w14:paraId="6796C31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系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CEF84F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831572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关系</w:t>
            </w: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513321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0FDE2D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职务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7A8697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回避</w:t>
            </w:r>
          </w:p>
          <w:p w14:paraId="52EFEFD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关系</w:t>
            </w:r>
          </w:p>
        </w:tc>
      </w:tr>
      <w:tr w14:paraId="3CDA3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D0106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EF34A5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35E4DD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90ECA9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1AD5C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B81F0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7EDA3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A881E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8BF8E0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CFB7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7BD9C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8601E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EDB27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41A79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E5955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D7645B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402E9E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A0B0F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48B7C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8E2347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69439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BD9BE">
            <w:pPr>
              <w:widowControl/>
              <w:spacing w:line="36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818C0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E5EF7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9E0FFF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631C6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707FA4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14:paraId="290F5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69A68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</w:t>
            </w:r>
          </w:p>
          <w:p w14:paraId="183D8094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意见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501210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  <w:p w14:paraId="6DB687B9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审核人（签名）            </w:t>
            </w:r>
          </w:p>
          <w:p w14:paraId="7501E0AF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年   月   日</w:t>
            </w:r>
          </w:p>
        </w:tc>
      </w:tr>
      <w:tr w14:paraId="45520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F4B7A"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备注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6AC225C">
            <w:pPr>
              <w:spacing w:line="360" w:lineRule="exact"/>
              <w:rPr>
                <w:rFonts w:eastAsia="方正仿宋_GBK"/>
                <w:sz w:val="28"/>
                <w:szCs w:val="28"/>
              </w:rPr>
            </w:pPr>
          </w:p>
        </w:tc>
      </w:tr>
    </w:tbl>
    <w:p w14:paraId="1E337A3A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OTg5NTg4ZTFkOTE4MzQyYjc2ZmI0ZjdkODBiN2MifQ=="/>
  </w:docVars>
  <w:rsids>
    <w:rsidRoot w:val="00C56E7C"/>
    <w:rsid w:val="00525D2B"/>
    <w:rsid w:val="00BF0400"/>
    <w:rsid w:val="00C56E7C"/>
    <w:rsid w:val="034C501B"/>
    <w:rsid w:val="04253689"/>
    <w:rsid w:val="0AF40E05"/>
    <w:rsid w:val="18FB7F0C"/>
    <w:rsid w:val="241E6ECF"/>
    <w:rsid w:val="259F1949"/>
    <w:rsid w:val="44E327A5"/>
    <w:rsid w:val="4E4F3968"/>
    <w:rsid w:val="599C2C41"/>
    <w:rsid w:val="60852ACC"/>
    <w:rsid w:val="67D6282C"/>
    <w:rsid w:val="6B803DF0"/>
    <w:rsid w:val="6FF8435F"/>
    <w:rsid w:val="79C6522D"/>
    <w:rsid w:val="7BAF4C85"/>
    <w:rsid w:val="7BEF6EAD"/>
    <w:rsid w:val="7DDD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133</Characters>
  <Lines>2</Lines>
  <Paragraphs>1</Paragraphs>
  <TotalTime>0</TotalTime>
  <ScaleCrop>false</ScaleCrop>
  <LinksUpToDate>false</LinksUpToDate>
  <CharactersWithSpaces>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2023-08-11T06:58:00Z</dcterms:created>
  <dc:creator>裴晶晶</dc:creator>
  <cp:lastModifiedBy>qzuser</cp:lastModifiedBy>
  <dcterms:modified xsi:type="dcterms:W3CDTF">2025-06-30T06:11:45Z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7F034E649786411B9B840301B2678F40_13</vt:lpwstr>
  </property>
  <property fmtid="{D5CDD505-2E9C-101B-9397-08002B2CF9AE}" pid="4" name="KSOTemplateDocerSaveRecord">
    <vt:lpwstr>eyJoZGlkIjoiNjZhOTg5NTg4ZTFkOTE4MzQyYjc2ZmI0ZjdkODBiN2MiLCJ1c2VySWQiOiIzMTUxNjMzNzYifQ==</vt:lpwstr>
  </property>
</Properties>
</file>