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1C556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snapToGrid/>
          <w:kern w:val="2"/>
          <w:sz w:val="36"/>
          <w:szCs w:val="36"/>
          <w:lang w:val="en-US" w:eastAsia="zh-CN"/>
        </w:rPr>
        <w:t>附件1</w:t>
      </w:r>
    </w:p>
    <w:p w14:paraId="771B3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盐城市大丰区东苑酒店管理有限公司</w:t>
      </w:r>
    </w:p>
    <w:p w14:paraId="38414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公开招聘</w:t>
      </w:r>
      <w:r>
        <w:rPr>
          <w:rFonts w:hint="eastAsia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劳务派遣（外包）</w:t>
      </w:r>
      <w:r>
        <w:rPr>
          <w:rFonts w:hint="default" w:ascii="Times New Roman" w:hAnsi="Times New Roman" w:cs="Times New Roman"/>
          <w:b/>
          <w:bCs/>
          <w:color w:val="auto"/>
          <w:spacing w:val="0"/>
          <w:sz w:val="44"/>
          <w:szCs w:val="44"/>
          <w:lang w:val="en-US" w:eastAsia="zh-CN"/>
        </w:rPr>
        <w:t>人员岗位表</w:t>
      </w:r>
    </w:p>
    <w:bookmarkEnd w:id="0"/>
    <w:p w14:paraId="65CDF31C">
      <w:pPr>
        <w:pStyle w:val="5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3"/>
        <w:tblW w:w="156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991"/>
        <w:gridCol w:w="779"/>
        <w:gridCol w:w="1421"/>
        <w:gridCol w:w="1422"/>
        <w:gridCol w:w="847"/>
        <w:gridCol w:w="975"/>
        <w:gridCol w:w="6062"/>
        <w:gridCol w:w="867"/>
      </w:tblGrid>
      <w:tr w14:paraId="0BD9E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08D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ECCC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665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6D7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  <w:p w14:paraId="2B97C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A31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F06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0258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AFD3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CBA7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EC33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B3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8C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43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02B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餐厅管家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903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大专及以上学历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43E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4E7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A7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1、负责宾客餐饮、会议等接待服务工作。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2、具有3年及以上餐饮或酒店行业工作经验。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44D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1BBDB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A96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6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81C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02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C4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炉灶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7F0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初中及以上学历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C04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689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BC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1、负责菜肴的准备、烹饪及装饰工作。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2、同岗位工作经验 5 年以上。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751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21872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398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CA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餐饮部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E27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03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59A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洗捡工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B2B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AC3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121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59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1、负责摘菜、洗碗、清洁餐具等工作。</w:t>
            </w:r>
          </w:p>
          <w:p w14:paraId="0FB9C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2、能吃苦耐劳，有责任心。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BFE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 w14:paraId="71209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7A3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盐城市大丰区东苑酒店管理有限公司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80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房务部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B9E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04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D3D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客房清扫员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F9A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E93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DE13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不限</w:t>
            </w:r>
          </w:p>
        </w:tc>
        <w:tc>
          <w:tcPr>
            <w:tcW w:w="6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86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1、负责按照客房清扫流程和质量标准打理客房卫生。</w:t>
            </w:r>
          </w:p>
          <w:p w14:paraId="276E3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36"/>
                <w:lang w:val="en-US" w:eastAsia="zh-CN"/>
              </w:rPr>
              <w:t>2、工作耐心热情，有客房清扫经验者优先。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FAB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</w:tbl>
    <w:p w14:paraId="7DABF9D8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9BB15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BDE61B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BDE61B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C6849"/>
    <w:rsid w:val="690C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-公1"/>
    <w:basedOn w:val="1"/>
    <w:qFormat/>
    <w:uiPriority w:val="99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2025-07-02T09:29:00Z</dcterms:created>
  <dc:creator>莫名</dc:creator>
  <cp:lastModifiedBy>莫名</cp:lastModifiedBy>
  <dcterms:modified xsi:type="dcterms:W3CDTF">2025-07-02T09:31:07Z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7EED5D9D79534FAABC771954A1AB1140_11</vt:lpwstr>
  </property>
  <property fmtid="{D5CDD505-2E9C-101B-9397-08002B2CF9AE}" pid="4" name="KSOTemplateDocerSaveRecord">
    <vt:lpwstr>eyJoZGlkIjoiYzhiOGExMWNlYjk5M2FhZTVkNjhhMGE0OGE4ODcwZjQiLCJ1c2VySWQiOiIyODc3NjYzNjUifQ==</vt:lpwstr>
  </property>
</Properties>
</file>