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4AF" w:rsidRDefault="005A34AF" w:rsidP="005A34AF">
      <w:pPr>
        <w:rPr>
          <w:rFonts w:ascii="黑体" w:eastAsia="黑体"/>
          <w:color w:val="000000"/>
          <w:sz w:val="30"/>
          <w:szCs w:val="30"/>
        </w:rPr>
      </w:pPr>
      <w:r w:rsidRPr="00AC386A">
        <w:rPr>
          <w:rFonts w:ascii="黑体" w:eastAsia="黑体" w:hint="eastAsia"/>
          <w:color w:val="000000"/>
          <w:sz w:val="30"/>
          <w:szCs w:val="30"/>
        </w:rPr>
        <w:t>附件</w:t>
      </w:r>
      <w:r>
        <w:rPr>
          <w:rFonts w:ascii="黑体" w:eastAsia="黑体" w:hint="eastAsia"/>
          <w:color w:val="000000"/>
          <w:sz w:val="30"/>
          <w:szCs w:val="30"/>
        </w:rPr>
        <w:t>3</w:t>
      </w:r>
    </w:p>
    <w:p w:rsidR="002F5E33" w:rsidRDefault="002F5E33" w:rsidP="005A34AF">
      <w:pPr>
        <w:jc w:val="center"/>
        <w:rPr>
          <w:b/>
          <w:bCs/>
          <w:kern w:val="2"/>
          <w:sz w:val="36"/>
          <w:szCs w:val="36"/>
        </w:rPr>
      </w:pPr>
    </w:p>
    <w:p w:rsidR="005A34AF" w:rsidRPr="00840FD9" w:rsidRDefault="005A34AF" w:rsidP="005A34AF">
      <w:pPr>
        <w:jc w:val="center"/>
        <w:rPr>
          <w:b/>
          <w:bCs/>
          <w:kern w:val="2"/>
          <w:sz w:val="36"/>
          <w:szCs w:val="36"/>
        </w:rPr>
      </w:pPr>
      <w:r w:rsidRPr="00840FD9">
        <w:rPr>
          <w:rFonts w:hint="eastAsia"/>
          <w:b/>
          <w:bCs/>
          <w:kern w:val="2"/>
          <w:sz w:val="36"/>
          <w:szCs w:val="36"/>
        </w:rPr>
        <w:t>各地和省直有关单位2016年统一考试录用</w:t>
      </w:r>
    </w:p>
    <w:p w:rsidR="005A34AF" w:rsidRPr="00840FD9" w:rsidRDefault="005A34AF" w:rsidP="005A34AF">
      <w:pPr>
        <w:jc w:val="center"/>
        <w:rPr>
          <w:b/>
          <w:bCs/>
          <w:kern w:val="2"/>
          <w:sz w:val="36"/>
          <w:szCs w:val="36"/>
        </w:rPr>
      </w:pPr>
      <w:r w:rsidRPr="00840FD9">
        <w:rPr>
          <w:rFonts w:hint="eastAsia"/>
          <w:b/>
          <w:bCs/>
          <w:kern w:val="2"/>
          <w:sz w:val="36"/>
          <w:szCs w:val="36"/>
        </w:rPr>
        <w:t>公务员工作专用网站及咨询电话</w:t>
      </w:r>
    </w:p>
    <w:p w:rsidR="005A34AF" w:rsidRDefault="005A34AF" w:rsidP="005A34AF">
      <w:pPr>
        <w:rPr>
          <w:rFonts w:ascii="楷体_GB2312" w:eastAsia="楷体_GB2312" w:hAnsi="华文楷体"/>
          <w:b/>
          <w:bCs/>
          <w:kern w:val="2"/>
          <w:sz w:val="30"/>
          <w:szCs w:val="30"/>
        </w:rPr>
      </w:pPr>
    </w:p>
    <w:p w:rsidR="005A34AF" w:rsidRPr="00840FD9" w:rsidRDefault="005A34AF" w:rsidP="005A34AF">
      <w:pPr>
        <w:rPr>
          <w:rFonts w:ascii="黑体" w:eastAsia="黑体"/>
          <w:sz w:val="30"/>
          <w:szCs w:val="30"/>
        </w:rPr>
      </w:pPr>
      <w:r w:rsidRPr="00840FD9">
        <w:rPr>
          <w:rFonts w:ascii="黑体" w:eastAsia="黑体" w:hint="eastAsia"/>
          <w:sz w:val="30"/>
          <w:szCs w:val="30"/>
        </w:rPr>
        <w:t>一、省辖市、省直管县（市）</w:t>
      </w:r>
    </w:p>
    <w:tbl>
      <w:tblPr>
        <w:tblW w:w="864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536"/>
        <w:gridCol w:w="2835"/>
      </w:tblGrid>
      <w:tr w:rsidR="005A34AF" w:rsidRPr="00840FD9" w:rsidTr="00994DE6">
        <w:trPr>
          <w:trHeight w:val="510"/>
        </w:trPr>
        <w:tc>
          <w:tcPr>
            <w:tcW w:w="1277" w:type="dxa"/>
            <w:shd w:val="clear" w:color="auto" w:fill="auto"/>
            <w:vAlign w:val="center"/>
            <w:hideMark/>
          </w:tcPr>
          <w:p w:rsidR="005A34AF" w:rsidRPr="00840FD9" w:rsidRDefault="005A34AF" w:rsidP="00994DE6">
            <w:pPr>
              <w:jc w:val="center"/>
              <w:rPr>
                <w:rFonts w:ascii="黑体" w:eastAsia="黑体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黑体" w:eastAsia="黑体" w:hAnsi="Calibri" w:hint="eastAsia"/>
                <w:bCs/>
                <w:kern w:val="2"/>
                <w:sz w:val="24"/>
                <w:szCs w:val="24"/>
              </w:rPr>
              <w:t>地区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A34AF" w:rsidRPr="00840FD9" w:rsidRDefault="005A34AF" w:rsidP="00994DE6">
            <w:pPr>
              <w:jc w:val="center"/>
              <w:rPr>
                <w:rFonts w:ascii="黑体" w:eastAsia="黑体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黑体" w:eastAsia="黑体" w:hAnsi="Calibri" w:hint="eastAsia"/>
                <w:bCs/>
                <w:kern w:val="2"/>
                <w:sz w:val="24"/>
                <w:szCs w:val="24"/>
              </w:rPr>
              <w:t>工作专用网站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5A34AF" w:rsidRPr="00840FD9" w:rsidRDefault="005A34AF" w:rsidP="00994DE6">
            <w:pPr>
              <w:jc w:val="center"/>
              <w:rPr>
                <w:rFonts w:ascii="黑体" w:eastAsia="黑体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黑体" w:eastAsia="黑体" w:hAnsi="Calibri" w:hint="eastAsia"/>
                <w:bCs/>
                <w:kern w:val="2"/>
                <w:sz w:val="24"/>
                <w:szCs w:val="24"/>
              </w:rPr>
              <w:t>咨询电话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郑州市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报名网站： http://www.zzrsks.com.cn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 xml:space="preserve">信息发布网站：http://www.zzgwy.gov.cn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67886257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67886257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开封市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报名网站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http://www.kfrsks．com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信息发布网站：http://www.kfrs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.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gov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.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23855687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0371－23666310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洛阳市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报名网站：https://www.lyhero.com/exam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咨询网站：http://www.haly.lss.gov.cn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0379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63933014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0379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69933323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平顶山市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网站：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http://www.pdsgbks.com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信息发布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网站：http://www.hapds.lss.gov.cn:81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：0375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2666979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：0375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2979950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网站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技术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电话：0375-497056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8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安阳市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http://www.haay.hrss.gov.cn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党群：0372—2550513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行政：0372—2209801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鹤壁市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网站：http://www.hbsrsks.com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信息发布网站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http://www.hahb.lss.gov.cn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党群：0392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3316331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：0392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3316985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新乡市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局网站（http://www.haxx.lss.gov.cn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党群：0373—3696206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行政：0373—3696606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焦作市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报名网站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http://www.wsbm.jzrsks.com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信息发布网站：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 xml:space="preserve"> http://www.hajz.hrss.gov.cn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http://www.jzrsks.com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党群：0391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3568163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br/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：0391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2118898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濮阳市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报名网站： http://www.pysrsks.com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信息发布网站：http://www.hapy.hrss.gov.cn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党群：0393—6189686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行政：0393—6662905</w:t>
            </w:r>
          </w:p>
          <w:p w:rsidR="005A34AF" w:rsidRPr="00840FD9" w:rsidRDefault="005A34AF" w:rsidP="00994DE6">
            <w:pPr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网站报名技术咨询电话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: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0393-6665582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许昌市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报名网站：http://www.xcrskszx.com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信息发布网站：http://www.haxc.lss.gov.cn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http://www.xcrskszx.com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党群：0374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2965586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：0374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2621601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网站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技术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电话：0374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2338617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lastRenderedPageBreak/>
              <w:t>漯河市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http://www.halh.lss.gov.cn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0395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3113352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0395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3130635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三门峡市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www.hasmx.hrss.gov.cn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党群：0398—2822059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行政：0398—2976877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南阳市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http://hany.hrss.gov.cn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：0377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63399306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0377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63137511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商丘市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http：//www.shangqiu.gov.cn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0370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3288337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行政：0370—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3289812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信阳市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http://www.haxy.lss.gov.cn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0376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6366730</w:t>
            </w:r>
          </w:p>
          <w:p w:rsidR="005A34AF" w:rsidRPr="00840FD9" w:rsidRDefault="005A34AF" w:rsidP="00994DE6">
            <w:pPr>
              <w:ind w:firstLineChars="100" w:firstLine="240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0376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7676857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周口市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http://www.zkrsks.com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0394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8281936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0394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8273801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驻马店市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http://www.hazmd.lss.gov.cn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http://www.zmdrc.net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：0396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2600921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0396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2839686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网站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技术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电话：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 xml:space="preserve"> 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0396-2817649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济源市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网站：http://rsks.jiyuan.gov.cn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信息发布网站：http://rbj.jiyuan.gov.cn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济源市人事考试网：http://rsks.jiyuan.gov.cn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党群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0391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6633936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行政：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0391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—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6619983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网站报名技术咨询电话：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0391-6610352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巩义市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http://www.gyrl.gov.cn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报名网站同郑州市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0371-64367848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0371-69580017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兰考县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http://www.lkjy.gov.cn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报名网站同开封市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0371-26980609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0371-23307568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汝州市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http://www.hnrzrc.iccoo.cn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报名网站同平顶山市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0375-6868896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0375-6028220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滑 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http://www.hahuaxian.hrss.gov.cn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报名网站同安阳市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 xml:space="preserve">0372-8146011  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0372-8121778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 xml:space="preserve">　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长垣县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http://www.cyrcw.com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报名网站同新乡市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 xml:space="preserve">0373-8889296 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0373-8889191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邓州市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http://www.dengzhou.gov.cn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报名网站同南阳市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0377-62287350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0377-62289569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永城市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http://www.ycs.gov.cn</w:t>
            </w: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报名网站同商丘市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0370-2718102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固始县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http://www.gsxrc.cn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报名网站同信阳市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0376-4660616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0376-4667332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 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鹿邑县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http://www.lyrcxxw.com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报名网站同周口市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组织部：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 xml:space="preserve">0394-7227282                                        </w:t>
            </w: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0394-7213989</w:t>
            </w:r>
          </w:p>
        </w:tc>
      </w:tr>
      <w:tr w:rsidR="005A34AF" w:rsidRPr="00840FD9" w:rsidTr="00994DE6">
        <w:trPr>
          <w:trHeight w:val="51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新蔡县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咨询网站：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http://www.haxchrss.gov.cn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报名网站同驻马店市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 xml:space="preserve"> </w:t>
            </w:r>
            <w:proofErr w:type="gramStart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人社局</w:t>
            </w:r>
            <w:proofErr w:type="gramEnd"/>
            <w:r w:rsidRPr="00840FD9">
              <w:rPr>
                <w:rFonts w:ascii="仿宋_GB2312" w:eastAsia="仿宋_GB2312" w:hAnsi="Calibri" w:hint="eastAsia"/>
                <w:bCs/>
                <w:kern w:val="2"/>
                <w:sz w:val="24"/>
                <w:szCs w:val="24"/>
              </w:rPr>
              <w:t>：</w:t>
            </w:r>
            <w:r w:rsidRPr="00840FD9">
              <w:rPr>
                <w:rFonts w:ascii="仿宋_GB2312" w:eastAsia="仿宋_GB2312" w:hAnsi="Calibri"/>
                <w:bCs/>
                <w:kern w:val="2"/>
                <w:sz w:val="24"/>
                <w:szCs w:val="24"/>
              </w:rPr>
              <w:t>0396-5981990</w:t>
            </w:r>
          </w:p>
        </w:tc>
      </w:tr>
    </w:tbl>
    <w:p w:rsidR="005A34AF" w:rsidRDefault="005A34AF" w:rsidP="005A34AF">
      <w:pPr>
        <w:rPr>
          <w:rFonts w:ascii="仿宋_GB2312" w:eastAsia="仿宋_GB2312"/>
          <w:b/>
          <w:sz w:val="32"/>
          <w:szCs w:val="32"/>
        </w:rPr>
      </w:pPr>
    </w:p>
    <w:p w:rsidR="005A34AF" w:rsidRPr="00840FD9" w:rsidRDefault="005A34AF" w:rsidP="005A34AF">
      <w:pPr>
        <w:rPr>
          <w:rFonts w:ascii="黑体" w:eastAsia="黑体"/>
          <w:sz w:val="32"/>
          <w:szCs w:val="32"/>
        </w:rPr>
      </w:pPr>
      <w:r w:rsidRPr="00840FD9">
        <w:rPr>
          <w:rFonts w:ascii="黑体" w:eastAsia="黑体" w:hint="eastAsia"/>
          <w:sz w:val="32"/>
          <w:szCs w:val="32"/>
        </w:rPr>
        <w:lastRenderedPageBreak/>
        <w:t>二、省直单位</w:t>
      </w:r>
    </w:p>
    <w:tbl>
      <w:tblPr>
        <w:tblW w:w="507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794"/>
        <w:gridCol w:w="3491"/>
        <w:gridCol w:w="2363"/>
      </w:tblGrid>
      <w:tr w:rsidR="005A34AF" w:rsidRPr="00840FD9" w:rsidTr="00A361E2">
        <w:trPr>
          <w:cantSplit/>
          <w:trHeight w:val="897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cs="宋体"/>
                <w:b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cs="宋体" w:hint="eastAsia"/>
                <w:b/>
                <w:color w:val="000000"/>
                <w:kern w:val="2"/>
                <w:sz w:val="24"/>
                <w:szCs w:val="24"/>
              </w:rPr>
              <w:t>单位名称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cs="宋体"/>
                <w:b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cs="宋体" w:hint="eastAsia"/>
                <w:b/>
                <w:color w:val="000000"/>
                <w:kern w:val="2"/>
                <w:sz w:val="24"/>
                <w:szCs w:val="24"/>
              </w:rPr>
              <w:t>工作专用网站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cs="宋体"/>
                <w:b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cs="宋体" w:hint="eastAsia"/>
                <w:b/>
                <w:color w:val="000000"/>
                <w:kern w:val="2"/>
                <w:sz w:val="24"/>
                <w:szCs w:val="24"/>
              </w:rPr>
              <w:t>咨询电话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省委老干部局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http://www.hnlgb.gov.cn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0371-65902887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省委台湾工作办公室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http://www.huaxia.com/ytsc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0371-6591968</w:t>
            </w:r>
            <w:r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7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省委政研室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65901739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省直机关党校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www.hnjgdj.gov.cn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56521923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省委党校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http://www.dangxiao.ha.cn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0371-69686068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省高级人民法院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http://www.hncourt.gov.cn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0371-65762717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</w:t>
            </w:r>
            <w:r w:rsidR="00BE79F3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人民</w:t>
            </w: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检察院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</w:t>
            </w:r>
            <w:r w:rsidRPr="00840FD9">
              <w:t xml:space="preserve"> 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www.ha.jcy.gov.cn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68327028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省社会科学界联合会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http://www.hnskl.org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0371-63837912</w:t>
            </w:r>
          </w:p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63937979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85F" w:rsidRDefault="005A34AF" w:rsidP="001A185F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省机构编制电子</w:t>
            </w:r>
          </w:p>
          <w:p w:rsidR="005A34AF" w:rsidRPr="00840FD9" w:rsidRDefault="005A34AF" w:rsidP="001A185F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政务中心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http://www.hnsbb.gov.cn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8A0" w:rsidRDefault="005A34AF" w:rsidP="00B8673C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</w:t>
            </w:r>
            <w:r w:rsidR="00B8673C" w:rsidRPr="00B8673C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69699692</w:t>
            </w:r>
          </w:p>
          <w:p w:rsidR="005A34AF" w:rsidRPr="00840FD9" w:rsidRDefault="00B508A0" w:rsidP="00B8673C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</w:t>
            </w:r>
            <w:r w:rsidR="005A34AF"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69699626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省人民政府办公厅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http://www.henan.gov.cn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0371-65908504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省发展和改革委员会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http://www.hndrc.gov.cn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</w:t>
            </w: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69691635</w:t>
            </w:r>
          </w:p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69691139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省民航发展建设</w:t>
            </w:r>
          </w:p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委员会办公室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0371-55913061</w:t>
            </w:r>
          </w:p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0371-55913063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省科学技术厅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http://www.hnkjt.gov.cn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65958122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省工业和信息化委员会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http://www.iitha.gov.cn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0371-65509813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河南警察学院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http://rsc.hnp.edu.cn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0371-861180</w:t>
            </w: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78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省民政厅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 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 xml:space="preserve">http://www.henanmz.gov.cn 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65906241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省司法厅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http://www.hnsft.gov.cn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</w:t>
            </w: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65909603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省住房和城乡建设厅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http://www.hnjs.gov.cn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</w:t>
            </w: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68080815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lastRenderedPageBreak/>
              <w:t>省交通运输厅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http://www.hncd.gov.cn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87166529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省水利厅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http://www.hnsl.gov.cn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0371-65571005</w:t>
            </w:r>
          </w:p>
          <w:p w:rsidR="00603542" w:rsidRPr="00840FD9" w:rsidRDefault="00603542" w:rsidP="00603542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0371-65571</w:t>
            </w:r>
            <w:r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133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省林业厅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http://www.hnly.gov.cn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0371-65961060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BE79F3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</w:t>
            </w:r>
            <w:r w:rsidR="00BE79F3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卫生和计划生育委员会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http://www.hnwsjsw.gov.cn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85961102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省审计厅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http://www.shenji.henan.gov.cn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0371-65648385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省质量技术监督局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http://www.haqi.gov.cn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65928703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省统计局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http://www.ha.stats.gov.cn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0371-69699828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省旅游局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http://www.hnta.cn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0371-65506043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</w:t>
            </w:r>
            <w:r w:rsidR="00BE79F3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政府</w:t>
            </w:r>
            <w:bookmarkStart w:id="0" w:name="_GoBack"/>
            <w:bookmarkEnd w:id="0"/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法制办公室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http://www.hnfzw.gov.cn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0371-69699076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省食品药品监督管理局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http://www.hda.gov.cn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0371-65566969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省有色金属地质矿产局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http://www.hnysdk.org.cn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0371-68101820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省政府发展研究中心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http://www.hndrc.org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</w:t>
            </w: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65900701</w:t>
            </w:r>
          </w:p>
        </w:tc>
      </w:tr>
      <w:tr w:rsidR="005A34AF" w:rsidRPr="00840FD9" w:rsidTr="00A361E2">
        <w:trPr>
          <w:cantSplit/>
          <w:trHeight w:val="624"/>
        </w:trPr>
        <w:tc>
          <w:tcPr>
            <w:tcW w:w="1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省专用通信局</w:t>
            </w:r>
          </w:p>
        </w:tc>
        <w:tc>
          <w:tcPr>
            <w:tcW w:w="2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http://www.hca.gov.cn</w:t>
            </w:r>
          </w:p>
        </w:tc>
        <w:tc>
          <w:tcPr>
            <w:tcW w:w="1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  <w:t>0371-63851262</w:t>
            </w:r>
          </w:p>
        </w:tc>
      </w:tr>
    </w:tbl>
    <w:p w:rsidR="005A34AF" w:rsidRDefault="005A34AF" w:rsidP="005A34AF">
      <w:pPr>
        <w:rPr>
          <w:rFonts w:ascii="仿宋_GB2312" w:eastAsia="仿宋_GB2312"/>
          <w:b/>
          <w:sz w:val="28"/>
          <w:szCs w:val="28"/>
        </w:rPr>
      </w:pPr>
    </w:p>
    <w:p w:rsidR="005A34AF" w:rsidRPr="00840FD9" w:rsidRDefault="005A34AF" w:rsidP="005A34AF">
      <w:pPr>
        <w:rPr>
          <w:rFonts w:ascii="仿宋_GB2312" w:eastAsia="仿宋_GB2312"/>
          <w:b/>
          <w:sz w:val="28"/>
          <w:szCs w:val="28"/>
        </w:rPr>
      </w:pPr>
    </w:p>
    <w:p w:rsidR="005A34AF" w:rsidRPr="00840FD9" w:rsidRDefault="005A34AF" w:rsidP="005A34AF">
      <w:pPr>
        <w:rPr>
          <w:rFonts w:ascii="黑体" w:eastAsia="黑体"/>
          <w:sz w:val="32"/>
          <w:szCs w:val="32"/>
        </w:rPr>
      </w:pPr>
      <w:r w:rsidRPr="00840FD9">
        <w:rPr>
          <w:rFonts w:ascii="黑体" w:eastAsia="黑体" w:hint="eastAsia"/>
          <w:sz w:val="32"/>
          <w:szCs w:val="32"/>
        </w:rPr>
        <w:t>三、省属监狱系统、省辖市以下地税系统</w:t>
      </w:r>
    </w:p>
    <w:tbl>
      <w:tblPr>
        <w:tblW w:w="8617" w:type="dxa"/>
        <w:jc w:val="center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9"/>
        <w:gridCol w:w="3685"/>
        <w:gridCol w:w="2393"/>
      </w:tblGrid>
      <w:tr w:rsidR="005A34AF" w:rsidRPr="00840FD9" w:rsidTr="00A361E2">
        <w:trPr>
          <w:jc w:val="center"/>
        </w:trPr>
        <w:tc>
          <w:tcPr>
            <w:tcW w:w="2539" w:type="dxa"/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int="eastAsia"/>
                <w:kern w:val="2"/>
                <w:sz w:val="24"/>
                <w:szCs w:val="24"/>
              </w:rPr>
              <w:t>省属监狱系统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bCs/>
                <w:color w:val="000000"/>
                <w:kern w:val="2"/>
                <w:sz w:val="24"/>
                <w:szCs w:val="24"/>
              </w:rPr>
              <w:t>http://www.hnjyw.gov.cn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bCs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bCs/>
                <w:color w:val="000000"/>
                <w:kern w:val="2"/>
                <w:sz w:val="24"/>
                <w:szCs w:val="24"/>
              </w:rPr>
              <w:t>0371-65899842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bCs/>
                <w:color w:val="000000"/>
                <w:kern w:val="2"/>
                <w:sz w:val="24"/>
                <w:szCs w:val="24"/>
              </w:rPr>
              <w:t>0371-65899652</w:t>
            </w:r>
          </w:p>
        </w:tc>
      </w:tr>
      <w:tr w:rsidR="005A34AF" w:rsidRPr="00840FD9" w:rsidTr="00A361E2">
        <w:trPr>
          <w:jc w:val="center"/>
        </w:trPr>
        <w:tc>
          <w:tcPr>
            <w:tcW w:w="2539" w:type="dxa"/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hint="eastAsia"/>
                <w:kern w:val="2"/>
                <w:sz w:val="24"/>
                <w:szCs w:val="24"/>
              </w:rPr>
              <w:t>省辖市以下地税系统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5A34AF" w:rsidRPr="00840FD9" w:rsidRDefault="005A34AF" w:rsidP="00994DE6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http://www.ha-1-tax.gov.cn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5A34AF" w:rsidRPr="00840FD9" w:rsidRDefault="005A34AF" w:rsidP="00994DE6">
            <w:pPr>
              <w:widowControl/>
              <w:spacing w:line="360" w:lineRule="exact"/>
              <w:jc w:val="center"/>
              <w:rPr>
                <w:rFonts w:ascii="仿宋_GB2312" w:eastAsia="仿宋_GB2312" w:cs="宋体"/>
                <w:color w:val="000000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0371-65806562</w:t>
            </w:r>
          </w:p>
          <w:p w:rsidR="005A34AF" w:rsidRPr="00840FD9" w:rsidRDefault="005A34AF" w:rsidP="00994DE6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840FD9">
              <w:rPr>
                <w:rFonts w:ascii="仿宋_GB2312" w:eastAsia="仿宋_GB2312" w:cs="宋体" w:hint="eastAsia"/>
                <w:color w:val="000000"/>
                <w:kern w:val="2"/>
                <w:sz w:val="24"/>
                <w:szCs w:val="24"/>
              </w:rPr>
              <w:t>0371-65806900</w:t>
            </w:r>
          </w:p>
        </w:tc>
      </w:tr>
    </w:tbl>
    <w:p w:rsidR="00EE37A7" w:rsidRDefault="00EE37A7"/>
    <w:sectPr w:rsidR="00EE37A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540" w:rsidRDefault="00065540" w:rsidP="002F5E33">
      <w:r>
        <w:separator/>
      </w:r>
    </w:p>
  </w:endnote>
  <w:endnote w:type="continuationSeparator" w:id="0">
    <w:p w:rsidR="00065540" w:rsidRDefault="00065540" w:rsidP="002F5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529717"/>
      <w:docPartObj>
        <w:docPartGallery w:val="Page Numbers (Bottom of Page)"/>
        <w:docPartUnique/>
      </w:docPartObj>
    </w:sdtPr>
    <w:sdtEndPr/>
    <w:sdtContent>
      <w:p w:rsidR="002F5E33" w:rsidRDefault="002F5E3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79F3" w:rsidRPr="00BE79F3">
          <w:rPr>
            <w:noProof/>
            <w:lang w:val="zh-CN"/>
          </w:rPr>
          <w:t>3</w:t>
        </w:r>
        <w:r>
          <w:fldChar w:fldCharType="end"/>
        </w:r>
      </w:p>
    </w:sdtContent>
  </w:sdt>
  <w:p w:rsidR="002F5E33" w:rsidRDefault="002F5E3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540" w:rsidRDefault="00065540" w:rsidP="002F5E33">
      <w:r>
        <w:separator/>
      </w:r>
    </w:p>
  </w:footnote>
  <w:footnote w:type="continuationSeparator" w:id="0">
    <w:p w:rsidR="00065540" w:rsidRDefault="00065540" w:rsidP="002F5E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4AF"/>
    <w:rsid w:val="00065540"/>
    <w:rsid w:val="000C40D0"/>
    <w:rsid w:val="001A185F"/>
    <w:rsid w:val="002F5E33"/>
    <w:rsid w:val="004A3CE2"/>
    <w:rsid w:val="005038C6"/>
    <w:rsid w:val="005A34AF"/>
    <w:rsid w:val="00603542"/>
    <w:rsid w:val="007D0593"/>
    <w:rsid w:val="00A361E2"/>
    <w:rsid w:val="00B508A0"/>
    <w:rsid w:val="00B8673C"/>
    <w:rsid w:val="00BE79F3"/>
    <w:rsid w:val="00EE37A7"/>
    <w:rsid w:val="00F42D68"/>
    <w:rsid w:val="00FF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4AF"/>
    <w:pPr>
      <w:widowControl w:val="0"/>
      <w:jc w:val="both"/>
    </w:pPr>
    <w:rPr>
      <w:rFonts w:ascii="宋体" w:eastAsia="宋体" w:hAnsi="宋体" w:cs="Times New Roman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basedOn w:val="a0"/>
    <w:link w:val="a3"/>
    <w:uiPriority w:val="99"/>
    <w:rsid w:val="002F5E33"/>
    <w:rPr>
      <w:rFonts w:ascii="宋体" w:eastAsia="宋体" w:hAnsi="宋体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5E33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basedOn w:val="a0"/>
    <w:link w:val="a4"/>
    <w:uiPriority w:val="99"/>
    <w:rsid w:val="002F5E33"/>
    <w:rPr>
      <w:rFonts w:ascii="宋体" w:eastAsia="宋体" w:hAnsi="宋体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4AF"/>
    <w:pPr>
      <w:widowControl w:val="0"/>
      <w:jc w:val="both"/>
    </w:pPr>
    <w:rPr>
      <w:rFonts w:ascii="宋体" w:eastAsia="宋体" w:hAnsi="宋体" w:cs="Times New Roman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5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">
    <w:name w:val="页眉 Char"/>
    <w:basedOn w:val="a0"/>
    <w:link w:val="a3"/>
    <w:uiPriority w:val="99"/>
    <w:rsid w:val="002F5E33"/>
    <w:rPr>
      <w:rFonts w:ascii="宋体" w:eastAsia="宋体" w:hAnsi="宋体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5E33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0">
    <w:name w:val="页脚 Char"/>
    <w:basedOn w:val="a0"/>
    <w:link w:val="a4"/>
    <w:uiPriority w:val="99"/>
    <w:rsid w:val="002F5E33"/>
    <w:rPr>
      <w:rFonts w:ascii="宋体" w:eastAsia="宋体" w:hAnsi="宋体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632</Words>
  <Characters>3607</Characters>
  <Application>Microsoft Office Word</Application>
  <DocSecurity>0</DocSecurity>
  <Lines>30</Lines>
  <Paragraphs>8</Paragraphs>
  <ScaleCrop>false</ScaleCrop>
  <Company>微软中国</Company>
  <LinksUpToDate>false</LinksUpToDate>
  <CharactersWithSpaces>4231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FtpDown</dc:creator>
  <cp:keywords/>
  <dc:description/>
  <cp:lastModifiedBy>FtpDown</cp:lastModifiedBy>
  <cp:revision>10</cp:revision>
  <dcterms:created xsi:type="dcterms:W3CDTF">2016-11-16T08:49:00Z</dcterms:created>
  <dcterms:modified xsi:type="dcterms:W3CDTF">2016-11-18T03:13:00Z</dcterms:modified>
</cp:coreProperties>
</file>