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贵州省2022年公开选调高校优秀毕业生到基层工作信息发布网站及咨询电话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tbl>
      <w:tblPr>
        <w:tblW w:w="1186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9"/>
        <w:gridCol w:w="3305"/>
        <w:gridCol w:w="5321"/>
        <w:gridCol w:w="264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10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相关网站</w:t>
            </w:r>
          </w:p>
        </w:tc>
        <w:tc>
          <w:tcPr>
            <w:tcW w:w="5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中共贵州省委组织部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（贵州党建云网）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https://www.gzzzb.gov.cn/</w:t>
            </w:r>
          </w:p>
        </w:tc>
        <w:tc>
          <w:tcPr>
            <w:tcW w:w="5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（0851）86826549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86824280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贵州人事考试信息网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（报名、缴费、免收考务费咨询）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pta.guizhou.gov.cn</w:t>
            </w:r>
          </w:p>
        </w:tc>
        <w:tc>
          <w:tcPr>
            <w:tcW w:w="5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12333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0&lt;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省本级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再转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1&lt;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公务员省直考区咨询热线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0&lt;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人工服务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&gt;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贵州省高级人民法院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http://www.guizhoucourt.gov.cn/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（0851）86209103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贵州省人民检察院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http://www.gz.jcy.gov.cn/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（0851）86697730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贵州省引导和鼓励高校毕业生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面向基层就业工作办公室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（0851）85837274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贵州省大学生志愿服务西部计划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项目管理办公室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———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（0851）86571360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贵阳市委组织部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https://gysdj.gov.cn/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（0851）87988909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遵义市委组织部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http://www.zunyiyj.gov.cn/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（0851）28623767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六盘水市委组织部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https://www.lpszzb.gov.cn/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（0858）8690956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安顺市委组织部</w:t>
            </w:r>
          </w:p>
        </w:tc>
        <w:tc>
          <w:tcPr>
            <w:tcW w:w="7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http://www.anshun.gov.cn/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http://www.asdj.gov.cn/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（0851）33283359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毕节市委组织部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http://www.bijie.gov.cn/</w:t>
            </w:r>
          </w:p>
        </w:tc>
        <w:tc>
          <w:tcPr>
            <w:tcW w:w="5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（0857）8319191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、8221482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铜仁市委组织部</w:t>
            </w:r>
          </w:p>
        </w:tc>
        <w:tc>
          <w:tcPr>
            <w:tcW w:w="76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http://www.trzhdj.gov.cn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http://rsj.trs.gov.cn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（0856）5223368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黔东南州委组织部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http://www.qdn.gov.cn/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（0855）8256229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黔南州委组织部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http://www.qnzzgz.gov.cn</w:t>
            </w:r>
          </w:p>
        </w:tc>
        <w:tc>
          <w:tcPr>
            <w:tcW w:w="5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（0854）8233456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8317899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黔西南州委组织部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http://www.qxn.gov.cn/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（0859）3233780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3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省纪委省监委派驻第二纪检监察组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（监督电话）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———</w:t>
            </w:r>
          </w:p>
        </w:tc>
        <w:tc>
          <w:tcPr>
            <w:tcW w:w="5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（0851）85892775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报名咨询时间：报名期间，每日上午9:00至12:00，下午14:30至17:30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3E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2022-03-30T07:08:19Z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B6E4B84342D34EA98E5C3BA407E50A77</vt:lpwstr>
  </property>
</Properties>
</file>