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 w:themeColor="background1"/>
  <w:body>
    <w:p w14:paraId="1B490A5B" w14:textId="321D51DE" w:rsidR="00A85621" w:rsidRPr="00652CF8" w:rsidRDefault="00652CF8" w:rsidP="00652CF8">
      <w:pPr>
        <w:spacing w:afterLines="25" w:after="149" w:line="480" w:lineRule="exact"/>
        <w:rPr>
          <w:rFonts w:eastAsia="方正黑体_GBK"/>
          <w:color w:val="000000" w:themeColor="text1"/>
          <w:szCs w:val="32"/>
        </w:rPr>
      </w:pPr>
      <w:r w:rsidRPr="00652CF8">
        <w:rPr>
          <w:rFonts w:eastAsia="方正黑体_GBK" w:hint="eastAsia"/>
          <w:color w:val="000000" w:themeColor="text1"/>
          <w:szCs w:val="32"/>
        </w:rPr>
        <w:t>附件</w:t>
      </w:r>
      <w:r w:rsidRPr="00652CF8">
        <w:rPr>
          <w:rFonts w:eastAsia="方正黑体_GBK" w:hint="eastAsia"/>
          <w:color w:val="000000" w:themeColor="text1"/>
          <w:szCs w:val="32"/>
        </w:rPr>
        <w:t>1</w:t>
      </w:r>
    </w:p>
    <w:p w14:paraId="5C1EF66F" w14:textId="77777777" w:rsidR="00A85621" w:rsidRDefault="00A85621" w:rsidP="00F616D6">
      <w:pPr>
        <w:widowControl/>
        <w:spacing w:line="590" w:lineRule="exact"/>
        <w:jc w:val="center"/>
        <w:rPr>
          <w:rFonts w:eastAsia="方正小标宋_GBK"/>
          <w:color w:val="000000" w:themeColor="text1"/>
          <w:sz w:val="44"/>
          <w:szCs w:val="44"/>
        </w:rPr>
      </w:pPr>
    </w:p>
    <w:p w14:paraId="4DBC94FD" w14:textId="77777777" w:rsidR="006C65E9" w:rsidRPr="0044234F" w:rsidRDefault="006C65E9" w:rsidP="006C65E9">
      <w:pPr>
        <w:snapToGrid w:val="0"/>
        <w:spacing w:line="0" w:lineRule="atLeast"/>
        <w:jc w:val="center"/>
        <w:rPr>
          <w:rFonts w:ascii="方正小标宋_GBK" w:eastAsia="方正小标宋_GBK"/>
          <w:color w:val="000000"/>
          <w:spacing w:val="-10"/>
          <w:sz w:val="44"/>
          <w:szCs w:val="44"/>
        </w:rPr>
      </w:pPr>
      <w:r w:rsidRPr="0044234F">
        <w:rPr>
          <w:rFonts w:ascii="方正小标宋_GBK" w:eastAsia="方正小标宋_GBK" w:hint="eastAsia"/>
          <w:color w:val="000000"/>
          <w:spacing w:val="-10"/>
          <w:sz w:val="44"/>
          <w:szCs w:val="44"/>
        </w:rPr>
        <w:t>南充市住房和城乡建设局</w:t>
      </w:r>
    </w:p>
    <w:p w14:paraId="56AC7B16" w14:textId="77777777" w:rsidR="006C65E9" w:rsidRPr="0044234F" w:rsidRDefault="006C65E9" w:rsidP="006C65E9">
      <w:pPr>
        <w:snapToGrid w:val="0"/>
        <w:spacing w:line="0" w:lineRule="atLeast"/>
        <w:jc w:val="center"/>
        <w:rPr>
          <w:rFonts w:ascii="方正小标宋_GBK" w:eastAsia="方正小标宋_GBK"/>
          <w:color w:val="000000"/>
          <w:spacing w:val="-10"/>
          <w:sz w:val="44"/>
          <w:szCs w:val="44"/>
        </w:rPr>
      </w:pPr>
      <w:r w:rsidRPr="0044234F">
        <w:rPr>
          <w:rFonts w:ascii="方正小标宋_GBK" w:eastAsia="方正小标宋_GBK"/>
          <w:color w:val="000000"/>
          <w:spacing w:val="-10"/>
          <w:sz w:val="44"/>
          <w:szCs w:val="44"/>
        </w:rPr>
        <w:t>202</w:t>
      </w:r>
      <w:r w:rsidRPr="0044234F">
        <w:rPr>
          <w:rFonts w:ascii="方正小标宋_GBK" w:eastAsia="方正小标宋_GBK" w:hint="eastAsia"/>
          <w:color w:val="000000"/>
          <w:spacing w:val="-10"/>
          <w:sz w:val="44"/>
          <w:szCs w:val="44"/>
        </w:rPr>
        <w:t>2年公开遴选（考调）报名及资格审查登记表</w:t>
      </w:r>
    </w:p>
    <w:tbl>
      <w:tblPr>
        <w:tblW w:w="92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46"/>
        <w:gridCol w:w="977"/>
        <w:gridCol w:w="544"/>
        <w:gridCol w:w="434"/>
        <w:gridCol w:w="25"/>
        <w:gridCol w:w="816"/>
        <w:gridCol w:w="341"/>
        <w:gridCol w:w="909"/>
        <w:gridCol w:w="312"/>
        <w:gridCol w:w="1252"/>
        <w:gridCol w:w="2055"/>
      </w:tblGrid>
      <w:tr w:rsidR="006C65E9" w14:paraId="227136B5" w14:textId="77777777" w:rsidTr="006B32A7">
        <w:trPr>
          <w:trHeight w:val="150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AD847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姓</w:t>
            </w:r>
            <w:r>
              <w:rPr>
                <w:color w:val="000000"/>
                <w:sz w:val="28"/>
                <w:szCs w:val="28"/>
              </w:rPr>
              <w:t xml:space="preserve">  </w:t>
            </w:r>
            <w:r>
              <w:rPr>
                <w:color w:val="000000"/>
                <w:sz w:val="28"/>
                <w:szCs w:val="28"/>
              </w:rPr>
              <w:t>名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7FB19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8F016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1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F352A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75671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出生年月</w:t>
            </w:r>
          </w:p>
          <w:p w14:paraId="054BD9C9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（</w:t>
            </w:r>
            <w:r>
              <w:rPr>
                <w:color w:val="000000"/>
                <w:sz w:val="28"/>
                <w:szCs w:val="28"/>
              </w:rPr>
              <w:t xml:space="preserve">   </w:t>
            </w:r>
            <w:r>
              <w:rPr>
                <w:color w:val="000000"/>
                <w:sz w:val="28"/>
                <w:szCs w:val="28"/>
              </w:rPr>
              <w:t>岁）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EB85B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0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347B5" w14:textId="77777777" w:rsidR="006C65E9" w:rsidRDefault="006C65E9" w:rsidP="006B32A7">
            <w:pPr>
              <w:spacing w:line="400" w:lineRule="exact"/>
              <w:ind w:right="-14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照片</w:t>
            </w:r>
          </w:p>
          <w:p w14:paraId="7282E3FC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（</w:t>
            </w:r>
            <w:r>
              <w:rPr>
                <w:color w:val="000000"/>
                <w:sz w:val="28"/>
                <w:szCs w:val="28"/>
              </w:rPr>
              <w:t>2</w:t>
            </w:r>
            <w:r>
              <w:rPr>
                <w:color w:val="000000"/>
                <w:sz w:val="28"/>
                <w:szCs w:val="28"/>
              </w:rPr>
              <w:t>寸）</w:t>
            </w:r>
          </w:p>
        </w:tc>
      </w:tr>
      <w:tr w:rsidR="006C65E9" w14:paraId="7509EB03" w14:textId="77777777" w:rsidTr="006B32A7">
        <w:trPr>
          <w:trHeight w:val="615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C707A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民</w:t>
            </w:r>
            <w:r>
              <w:rPr>
                <w:color w:val="000000"/>
                <w:sz w:val="28"/>
                <w:szCs w:val="28"/>
              </w:rPr>
              <w:t xml:space="preserve">  </w:t>
            </w:r>
            <w:r>
              <w:rPr>
                <w:color w:val="000000"/>
                <w:sz w:val="28"/>
                <w:szCs w:val="28"/>
              </w:rPr>
              <w:t>族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3F766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6E04B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1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767BA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3132D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出生地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37F8F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18576" w14:textId="77777777" w:rsidR="006C65E9" w:rsidRDefault="006C65E9" w:rsidP="006B32A7">
            <w:pPr>
              <w:widowControl/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6C65E9" w14:paraId="6AC282B5" w14:textId="77777777" w:rsidTr="006B32A7">
        <w:trPr>
          <w:trHeight w:val="615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9C88E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FA9CD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222D9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参加工作时间</w:t>
            </w:r>
          </w:p>
        </w:tc>
        <w:tc>
          <w:tcPr>
            <w:tcW w:w="11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F9E99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41D2A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现级别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F95F9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93065" w14:textId="77777777" w:rsidR="006C65E9" w:rsidRDefault="006C65E9" w:rsidP="006B32A7">
            <w:pPr>
              <w:widowControl/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6C65E9" w14:paraId="41B2A6F4" w14:textId="77777777" w:rsidTr="006B32A7">
        <w:trPr>
          <w:trHeight w:val="615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D48CC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56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E9B4A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85646" w14:textId="77777777" w:rsidR="006C65E9" w:rsidRDefault="006C65E9" w:rsidP="006B32A7">
            <w:pPr>
              <w:widowControl/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6C65E9" w14:paraId="7E84B3D2" w14:textId="77777777" w:rsidTr="006B32A7">
        <w:trPr>
          <w:trHeight w:val="615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BAB4A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熟悉专业</w:t>
            </w:r>
          </w:p>
          <w:p w14:paraId="23A72F1E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有何专长</w:t>
            </w:r>
          </w:p>
        </w:tc>
        <w:tc>
          <w:tcPr>
            <w:tcW w:w="31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767D7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4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78A0E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报考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82AF4" w14:textId="77777777" w:rsidR="006C65E9" w:rsidRDefault="006C65E9" w:rsidP="006B32A7">
            <w:pPr>
              <w:widowControl/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6C65E9" w14:paraId="1C077E06" w14:textId="77777777" w:rsidTr="006B32A7">
        <w:trPr>
          <w:trHeight w:val="630"/>
          <w:jc w:val="center"/>
        </w:trPr>
        <w:tc>
          <w:tcPr>
            <w:tcW w:w="15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36FC2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学历学位</w:t>
            </w: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331AD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全日制教育</w:t>
            </w:r>
          </w:p>
        </w:tc>
        <w:tc>
          <w:tcPr>
            <w:tcW w:w="16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5AFA3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4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FC860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毕业院校</w:t>
            </w:r>
          </w:p>
          <w:p w14:paraId="2486BB48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系及专业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B79AB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6C65E9" w14:paraId="2A2E407A" w14:textId="77777777" w:rsidTr="006B32A7">
        <w:trPr>
          <w:trHeight w:val="601"/>
          <w:jc w:val="center"/>
        </w:trPr>
        <w:tc>
          <w:tcPr>
            <w:tcW w:w="1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A6B0B" w14:textId="77777777" w:rsidR="006C65E9" w:rsidRDefault="006C65E9" w:rsidP="006B32A7">
            <w:pPr>
              <w:widowControl/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96E0D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在职教育</w:t>
            </w:r>
          </w:p>
        </w:tc>
        <w:tc>
          <w:tcPr>
            <w:tcW w:w="16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F8F29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4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3F8B5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毕业院校</w:t>
            </w:r>
          </w:p>
          <w:p w14:paraId="7F38EA67" w14:textId="77777777" w:rsidR="006C65E9" w:rsidRDefault="006C65E9" w:rsidP="006B32A7">
            <w:pPr>
              <w:spacing w:line="400" w:lineRule="exact"/>
              <w:ind w:leftChars="9" w:left="28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系及专业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56987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6C65E9" w14:paraId="35CE7EDC" w14:textId="77777777" w:rsidTr="006B32A7">
        <w:trPr>
          <w:trHeight w:val="635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C5964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现工作单位及职务</w:t>
            </w:r>
          </w:p>
        </w:tc>
        <w:tc>
          <w:tcPr>
            <w:tcW w:w="76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E3FB3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6C65E9" w14:paraId="52EA5CE8" w14:textId="77777777" w:rsidTr="006B32A7">
        <w:trPr>
          <w:trHeight w:val="635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586AD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住址及联系电</w:t>
            </w:r>
            <w:r>
              <w:rPr>
                <w:rFonts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color w:val="000000"/>
                <w:sz w:val="28"/>
                <w:szCs w:val="28"/>
              </w:rPr>
              <w:t>话</w:t>
            </w:r>
          </w:p>
        </w:tc>
        <w:tc>
          <w:tcPr>
            <w:tcW w:w="76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C82FF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6C65E9" w14:paraId="18F05724" w14:textId="77777777" w:rsidTr="006B32A7">
        <w:trPr>
          <w:trHeight w:val="3616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B1C42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主要</w:t>
            </w:r>
          </w:p>
          <w:p w14:paraId="5377B9A3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学习</w:t>
            </w:r>
          </w:p>
          <w:p w14:paraId="33197BC1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工作</w:t>
            </w:r>
          </w:p>
          <w:p w14:paraId="73AD7746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简历</w:t>
            </w:r>
          </w:p>
        </w:tc>
        <w:tc>
          <w:tcPr>
            <w:tcW w:w="76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5A24D" w14:textId="77777777" w:rsidR="006C65E9" w:rsidRDefault="006C65E9" w:rsidP="006B32A7">
            <w:pPr>
              <w:spacing w:line="400" w:lineRule="exact"/>
              <w:ind w:leftChars="-47" w:left="-148" w:firstLineChars="271" w:firstLine="744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6C65E9" w14:paraId="105AD533" w14:textId="77777777" w:rsidTr="006B32A7">
        <w:trPr>
          <w:trHeight w:val="1080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BBA85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奖惩情况</w:t>
            </w:r>
          </w:p>
        </w:tc>
        <w:tc>
          <w:tcPr>
            <w:tcW w:w="76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F743C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6C65E9" w14:paraId="2BF7C5C4" w14:textId="77777777" w:rsidTr="006B32A7">
        <w:trPr>
          <w:trHeight w:val="1176"/>
          <w:jc w:val="center"/>
        </w:trPr>
        <w:tc>
          <w:tcPr>
            <w:tcW w:w="15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1D03C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近三年</w:t>
            </w:r>
            <w:r>
              <w:rPr>
                <w:color w:val="000000"/>
                <w:sz w:val="28"/>
                <w:szCs w:val="28"/>
              </w:rPr>
              <w:t>年度考核结果</w:t>
            </w:r>
          </w:p>
        </w:tc>
        <w:tc>
          <w:tcPr>
            <w:tcW w:w="76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E44F2" w14:textId="77777777" w:rsidR="006C65E9" w:rsidRDefault="006C65E9" w:rsidP="006B32A7">
            <w:pPr>
              <w:spacing w:line="400" w:lineRule="exact"/>
              <w:rPr>
                <w:color w:val="000000"/>
                <w:sz w:val="28"/>
                <w:szCs w:val="28"/>
              </w:rPr>
            </w:pPr>
          </w:p>
        </w:tc>
      </w:tr>
      <w:tr w:rsidR="006C65E9" w14:paraId="2DE51E35" w14:textId="77777777" w:rsidTr="006B32A7">
        <w:trPr>
          <w:trHeight w:val="638"/>
          <w:jc w:val="center"/>
        </w:trPr>
        <w:tc>
          <w:tcPr>
            <w:tcW w:w="15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ABF7A" w14:textId="77777777" w:rsidR="006C65E9" w:rsidRPr="000D213B" w:rsidRDefault="006C65E9" w:rsidP="006B32A7">
            <w:pPr>
              <w:spacing w:line="4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0D213B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主要</w:t>
            </w:r>
          </w:p>
          <w:p w14:paraId="29408BE8" w14:textId="77777777" w:rsidR="006C65E9" w:rsidRPr="000D213B" w:rsidRDefault="006C65E9" w:rsidP="006B32A7">
            <w:pPr>
              <w:spacing w:line="4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0D213B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家庭</w:t>
            </w:r>
          </w:p>
          <w:p w14:paraId="2C43FBEE" w14:textId="77777777" w:rsidR="006C65E9" w:rsidRPr="000D213B" w:rsidRDefault="006C65E9" w:rsidP="006B32A7">
            <w:pPr>
              <w:spacing w:line="4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0D213B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成员</w:t>
            </w:r>
          </w:p>
          <w:p w14:paraId="4724993A" w14:textId="77777777" w:rsidR="006C65E9" w:rsidRPr="000D213B" w:rsidRDefault="006C65E9" w:rsidP="006B32A7">
            <w:pPr>
              <w:spacing w:line="4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0D213B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及</w:t>
            </w:r>
          </w:p>
          <w:p w14:paraId="62170FA6" w14:textId="77777777" w:rsidR="006C65E9" w:rsidRPr="000D213B" w:rsidRDefault="006C65E9" w:rsidP="006B32A7">
            <w:pPr>
              <w:spacing w:line="4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 w:rsidRPr="000D213B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社会</w:t>
            </w:r>
          </w:p>
          <w:p w14:paraId="29C03B62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 w:rsidRPr="000D213B">
              <w:rPr>
                <w:rFonts w:ascii="方正仿宋_GBK" w:eastAsia="方正仿宋_GBK" w:hint="eastAsia"/>
                <w:color w:val="000000"/>
                <w:sz w:val="28"/>
                <w:szCs w:val="28"/>
              </w:rPr>
              <w:t>关系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2DD8A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称</w:t>
            </w:r>
            <w:r>
              <w:rPr>
                <w:color w:val="000000"/>
                <w:sz w:val="28"/>
                <w:szCs w:val="28"/>
              </w:rPr>
              <w:t xml:space="preserve">  </w:t>
            </w:r>
            <w:r>
              <w:rPr>
                <w:color w:val="000000"/>
                <w:sz w:val="28"/>
                <w:szCs w:val="28"/>
              </w:rPr>
              <w:t>谓</w:t>
            </w:r>
          </w:p>
        </w:tc>
        <w:tc>
          <w:tcPr>
            <w:tcW w:w="10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9E727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姓</w:t>
            </w:r>
            <w:r>
              <w:rPr>
                <w:color w:val="000000"/>
                <w:sz w:val="28"/>
                <w:szCs w:val="28"/>
              </w:rPr>
              <w:t xml:space="preserve">  </w:t>
            </w:r>
            <w:r>
              <w:rPr>
                <w:color w:val="000000"/>
                <w:sz w:val="28"/>
                <w:szCs w:val="28"/>
              </w:rPr>
              <w:t>名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58BDA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2E504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3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8947B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工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作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单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位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及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职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proofErr w:type="gramStart"/>
            <w:r>
              <w:rPr>
                <w:color w:val="000000"/>
                <w:sz w:val="28"/>
                <w:szCs w:val="28"/>
              </w:rPr>
              <w:t>务</w:t>
            </w:r>
            <w:proofErr w:type="gramEnd"/>
          </w:p>
        </w:tc>
      </w:tr>
      <w:tr w:rsidR="006C65E9" w14:paraId="331FB868" w14:textId="77777777" w:rsidTr="006B32A7">
        <w:trPr>
          <w:trHeight w:val="639"/>
          <w:jc w:val="center"/>
        </w:trPr>
        <w:tc>
          <w:tcPr>
            <w:tcW w:w="1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4A3E8" w14:textId="77777777" w:rsidR="006C65E9" w:rsidRDefault="006C65E9" w:rsidP="006B32A7">
            <w:pPr>
              <w:widowControl/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0CE28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0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183F6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04D62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57A59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388B1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6C65E9" w14:paraId="3CAB58C3" w14:textId="77777777" w:rsidTr="006B32A7">
        <w:trPr>
          <w:trHeight w:val="638"/>
          <w:jc w:val="center"/>
        </w:trPr>
        <w:tc>
          <w:tcPr>
            <w:tcW w:w="1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239E8" w14:textId="77777777" w:rsidR="006C65E9" w:rsidRDefault="006C65E9" w:rsidP="006B32A7">
            <w:pPr>
              <w:widowControl/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4681B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0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A79BA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C849A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7D77B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26F7A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6C65E9" w14:paraId="00E46B5A" w14:textId="77777777" w:rsidTr="006B32A7">
        <w:trPr>
          <w:trHeight w:val="639"/>
          <w:jc w:val="center"/>
        </w:trPr>
        <w:tc>
          <w:tcPr>
            <w:tcW w:w="1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90895" w14:textId="77777777" w:rsidR="006C65E9" w:rsidRDefault="006C65E9" w:rsidP="006B32A7">
            <w:pPr>
              <w:widowControl/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24B0A82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00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3DED08E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5F39B52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D9A916C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9C702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6C65E9" w14:paraId="42144F26" w14:textId="77777777" w:rsidTr="006B32A7">
        <w:trPr>
          <w:trHeight w:val="638"/>
          <w:jc w:val="center"/>
        </w:trPr>
        <w:tc>
          <w:tcPr>
            <w:tcW w:w="1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70415" w14:textId="77777777" w:rsidR="006C65E9" w:rsidRDefault="006C65E9" w:rsidP="006B32A7">
            <w:pPr>
              <w:widowControl/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0646FCD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0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821C612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2B855AA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4BB3AAA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678C6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6C65E9" w14:paraId="0B5CC84C" w14:textId="77777777" w:rsidTr="006B32A7">
        <w:trPr>
          <w:trHeight w:val="639"/>
          <w:jc w:val="center"/>
        </w:trPr>
        <w:tc>
          <w:tcPr>
            <w:tcW w:w="1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D2B2A" w14:textId="77777777" w:rsidR="006C65E9" w:rsidRDefault="006C65E9" w:rsidP="006B32A7">
            <w:pPr>
              <w:widowControl/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DB33C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0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201D9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DE82D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0FA68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375D8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6C65E9" w14:paraId="12BBF1A2" w14:textId="77777777" w:rsidTr="006B32A7">
        <w:trPr>
          <w:trHeight w:val="638"/>
          <w:jc w:val="center"/>
        </w:trPr>
        <w:tc>
          <w:tcPr>
            <w:tcW w:w="1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CC383" w14:textId="77777777" w:rsidR="006C65E9" w:rsidRDefault="006C65E9" w:rsidP="006B32A7">
            <w:pPr>
              <w:widowControl/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51909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0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E3AB4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EAE7F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90895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AEE12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6C65E9" w14:paraId="445ED441" w14:textId="77777777" w:rsidTr="006B32A7">
        <w:trPr>
          <w:trHeight w:val="639"/>
          <w:jc w:val="center"/>
        </w:trPr>
        <w:tc>
          <w:tcPr>
            <w:tcW w:w="1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1A1D0" w14:textId="77777777" w:rsidR="006C65E9" w:rsidRDefault="006C65E9" w:rsidP="006B32A7">
            <w:pPr>
              <w:widowControl/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99579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0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80A23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9CFFB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CC659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208F8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6C65E9" w14:paraId="6C8675D2" w14:textId="77777777" w:rsidTr="006B32A7">
        <w:trPr>
          <w:trHeight w:val="1931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1AA5E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诚信承诺</w:t>
            </w:r>
          </w:p>
        </w:tc>
        <w:tc>
          <w:tcPr>
            <w:tcW w:w="76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18914" w14:textId="77777777" w:rsidR="006C65E9" w:rsidRDefault="006C65E9" w:rsidP="006B32A7">
            <w:pPr>
              <w:spacing w:line="400" w:lineRule="exact"/>
              <w:ind w:firstLineChars="200" w:firstLine="549"/>
              <w:rPr>
                <w:color w:val="000000"/>
                <w:sz w:val="28"/>
                <w:szCs w:val="28"/>
              </w:rPr>
            </w:pPr>
          </w:p>
          <w:p w14:paraId="6C248F31" w14:textId="77777777" w:rsidR="006C65E9" w:rsidRDefault="006C65E9" w:rsidP="006B32A7">
            <w:pPr>
              <w:spacing w:line="400" w:lineRule="exact"/>
              <w:ind w:firstLineChars="200" w:firstLine="549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本人对上述填写内容和提供的相关材料、证件真实性负责，如有弄虚作假，自愿接受取消考试资格的处理。</w:t>
            </w:r>
          </w:p>
          <w:p w14:paraId="51963D37" w14:textId="77777777" w:rsidR="006C65E9" w:rsidRDefault="006C65E9" w:rsidP="006B32A7">
            <w:pPr>
              <w:spacing w:line="400" w:lineRule="exact"/>
              <w:ind w:firstLineChars="200" w:firstLine="549"/>
              <w:rPr>
                <w:color w:val="000000"/>
                <w:sz w:val="28"/>
                <w:szCs w:val="28"/>
              </w:rPr>
            </w:pPr>
          </w:p>
          <w:p w14:paraId="0BB74EE9" w14:textId="77777777" w:rsidR="006C65E9" w:rsidRDefault="006C65E9" w:rsidP="006B32A7">
            <w:pPr>
              <w:spacing w:line="400" w:lineRule="exact"/>
              <w:ind w:firstLineChars="200" w:firstLine="549"/>
              <w:rPr>
                <w:color w:val="000000"/>
                <w:sz w:val="28"/>
                <w:szCs w:val="28"/>
              </w:rPr>
            </w:pPr>
          </w:p>
          <w:p w14:paraId="125AF1A7" w14:textId="77777777" w:rsidR="006C65E9" w:rsidRDefault="006C65E9" w:rsidP="006B32A7">
            <w:pPr>
              <w:spacing w:line="400" w:lineRule="exact"/>
              <w:ind w:firstLineChars="300" w:firstLine="824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签名：</w:t>
            </w:r>
            <w:r>
              <w:rPr>
                <w:color w:val="000000"/>
                <w:sz w:val="28"/>
                <w:szCs w:val="28"/>
              </w:rPr>
              <w:t xml:space="preserve">                             </w:t>
            </w:r>
            <w:r>
              <w:rPr>
                <w:color w:val="000000"/>
                <w:sz w:val="28"/>
                <w:szCs w:val="28"/>
              </w:rPr>
              <w:t>年</w:t>
            </w:r>
            <w:r>
              <w:rPr>
                <w:color w:val="000000"/>
                <w:sz w:val="28"/>
                <w:szCs w:val="28"/>
              </w:rPr>
              <w:t xml:space="preserve">  </w:t>
            </w:r>
            <w:r>
              <w:rPr>
                <w:color w:val="000000"/>
                <w:sz w:val="28"/>
                <w:szCs w:val="28"/>
              </w:rPr>
              <w:t>月</w:t>
            </w:r>
            <w:r>
              <w:rPr>
                <w:color w:val="000000"/>
                <w:sz w:val="28"/>
                <w:szCs w:val="28"/>
              </w:rPr>
              <w:t xml:space="preserve">   </w:t>
            </w:r>
            <w:r>
              <w:rPr>
                <w:color w:val="000000"/>
                <w:sz w:val="28"/>
                <w:szCs w:val="28"/>
              </w:rPr>
              <w:t>日</w:t>
            </w:r>
          </w:p>
          <w:p w14:paraId="45F53F34" w14:textId="77777777" w:rsidR="006C65E9" w:rsidRDefault="006C65E9" w:rsidP="006B32A7">
            <w:pPr>
              <w:spacing w:line="400" w:lineRule="exact"/>
              <w:ind w:firstLineChars="300" w:firstLine="824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6C65E9" w14:paraId="7935CC4C" w14:textId="77777777" w:rsidTr="006B32A7">
        <w:trPr>
          <w:trHeight w:val="2302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2E183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资格审查</w:t>
            </w:r>
          </w:p>
          <w:p w14:paraId="557251E7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意</w:t>
            </w:r>
            <w:r>
              <w:rPr>
                <w:rFonts w:hint="eastAsia"/>
                <w:color w:val="000000"/>
                <w:sz w:val="28"/>
                <w:szCs w:val="28"/>
              </w:rPr>
              <w:t xml:space="preserve">    </w:t>
            </w:r>
            <w:r>
              <w:rPr>
                <w:color w:val="000000"/>
                <w:sz w:val="28"/>
                <w:szCs w:val="28"/>
              </w:rPr>
              <w:t>见</w:t>
            </w:r>
          </w:p>
        </w:tc>
        <w:tc>
          <w:tcPr>
            <w:tcW w:w="76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CF9BD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  <w:p w14:paraId="75C593EF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  <w:p w14:paraId="37C93495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审查人：</w:t>
            </w:r>
          </w:p>
          <w:p w14:paraId="3CF2FC3D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  <w:p w14:paraId="50C38E45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年</w:t>
            </w:r>
            <w:r>
              <w:rPr>
                <w:color w:val="000000"/>
                <w:sz w:val="28"/>
                <w:szCs w:val="28"/>
              </w:rPr>
              <w:t xml:space="preserve">    </w:t>
            </w:r>
            <w:r>
              <w:rPr>
                <w:color w:val="000000"/>
                <w:sz w:val="28"/>
                <w:szCs w:val="28"/>
              </w:rPr>
              <w:t>月</w:t>
            </w:r>
            <w:r>
              <w:rPr>
                <w:color w:val="000000"/>
                <w:sz w:val="28"/>
                <w:szCs w:val="28"/>
              </w:rPr>
              <w:t xml:space="preserve">   </w:t>
            </w:r>
            <w:r>
              <w:rPr>
                <w:color w:val="000000"/>
                <w:sz w:val="28"/>
                <w:szCs w:val="28"/>
              </w:rPr>
              <w:t>日</w:t>
            </w:r>
          </w:p>
        </w:tc>
      </w:tr>
    </w:tbl>
    <w:p w14:paraId="1FEB7AA5" w14:textId="77777777" w:rsidR="00A85621" w:rsidRDefault="00A85621" w:rsidP="003967C2">
      <w:pPr>
        <w:spacing w:afterLines="25" w:after="149" w:line="480" w:lineRule="exact"/>
        <w:rPr>
          <w:rFonts w:eastAsia="方正黑体简体"/>
          <w:b w:val="0"/>
          <w:color w:val="000000"/>
          <w:sz w:val="21"/>
          <w:szCs w:val="32"/>
        </w:rPr>
      </w:pPr>
    </w:p>
    <w:p w14:paraId="714F610F" w14:textId="77777777" w:rsidR="00652CF8" w:rsidRDefault="00652CF8">
      <w:pPr>
        <w:widowControl/>
        <w:jc w:val="left"/>
        <w:rPr>
          <w:rFonts w:eastAsia="方正黑体_GBK"/>
          <w:color w:val="000000" w:themeColor="text1"/>
          <w:szCs w:val="32"/>
        </w:rPr>
      </w:pPr>
      <w:r>
        <w:rPr>
          <w:rFonts w:eastAsia="方正黑体_GBK"/>
          <w:color w:val="000000" w:themeColor="text1"/>
          <w:szCs w:val="32"/>
        </w:rPr>
        <w:br w:type="page"/>
      </w:r>
    </w:p>
    <w:p w14:paraId="27CCC94F" w14:textId="1CB5461C" w:rsidR="007520F6" w:rsidRDefault="00730B93" w:rsidP="003967C2">
      <w:pPr>
        <w:spacing w:afterLines="25" w:after="149" w:line="480" w:lineRule="exact"/>
        <w:rPr>
          <w:rFonts w:eastAsia="方正黑体_GBK"/>
          <w:color w:val="000000" w:themeColor="text1"/>
          <w:szCs w:val="32"/>
        </w:rPr>
      </w:pPr>
      <w:r>
        <w:rPr>
          <w:rFonts w:eastAsia="方正黑体_GBK"/>
          <w:color w:val="000000" w:themeColor="text1"/>
          <w:szCs w:val="32"/>
        </w:rPr>
        <w:lastRenderedPageBreak/>
        <w:t>附件</w:t>
      </w:r>
      <w:r>
        <w:rPr>
          <w:rFonts w:eastAsia="方正黑体_GBK"/>
          <w:color w:val="000000" w:themeColor="text1"/>
          <w:szCs w:val="32"/>
        </w:rPr>
        <w:t>2</w:t>
      </w:r>
    </w:p>
    <w:p w14:paraId="7653AC78" w14:textId="77777777" w:rsidR="006C65E9" w:rsidRPr="0044234F" w:rsidRDefault="006C65E9" w:rsidP="006C65E9">
      <w:pPr>
        <w:snapToGrid w:val="0"/>
        <w:spacing w:line="0" w:lineRule="atLeast"/>
        <w:jc w:val="center"/>
        <w:rPr>
          <w:rFonts w:ascii="方正小标宋_GBK" w:eastAsia="方正小标宋_GBK"/>
          <w:color w:val="000000"/>
          <w:spacing w:val="-10"/>
          <w:sz w:val="44"/>
          <w:szCs w:val="44"/>
        </w:rPr>
      </w:pPr>
      <w:r w:rsidRPr="0044234F">
        <w:rPr>
          <w:rFonts w:ascii="方正小标宋_GBK" w:eastAsia="方正小标宋_GBK" w:hint="eastAsia"/>
          <w:color w:val="000000"/>
          <w:spacing w:val="-10"/>
          <w:sz w:val="44"/>
          <w:szCs w:val="44"/>
        </w:rPr>
        <w:t>南充市住房和城乡建设局</w:t>
      </w:r>
    </w:p>
    <w:p w14:paraId="030C7075" w14:textId="77777777" w:rsidR="006C65E9" w:rsidRPr="0044234F" w:rsidRDefault="006C65E9" w:rsidP="006C65E9">
      <w:pPr>
        <w:snapToGrid w:val="0"/>
        <w:spacing w:line="0" w:lineRule="atLeast"/>
        <w:jc w:val="center"/>
        <w:rPr>
          <w:rFonts w:ascii="方正小标宋_GBK" w:eastAsia="方正小标宋_GBK"/>
          <w:color w:val="000000"/>
          <w:spacing w:val="-10"/>
          <w:sz w:val="44"/>
          <w:szCs w:val="44"/>
        </w:rPr>
      </w:pPr>
      <w:r w:rsidRPr="0044234F">
        <w:rPr>
          <w:rFonts w:ascii="方正小标宋_GBK" w:eastAsia="方正小标宋_GBK"/>
          <w:color w:val="000000"/>
          <w:sz w:val="44"/>
          <w:szCs w:val="44"/>
        </w:rPr>
        <w:t>202</w:t>
      </w:r>
      <w:r w:rsidRPr="0044234F">
        <w:rPr>
          <w:rFonts w:ascii="方正小标宋_GBK" w:eastAsia="方正小标宋_GBK" w:hint="eastAsia"/>
          <w:color w:val="000000"/>
          <w:sz w:val="44"/>
          <w:szCs w:val="44"/>
        </w:rPr>
        <w:t>2年公开遴选（考调）报名信息表</w:t>
      </w:r>
    </w:p>
    <w:tbl>
      <w:tblPr>
        <w:tblW w:w="92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47"/>
        <w:gridCol w:w="976"/>
        <w:gridCol w:w="845"/>
        <w:gridCol w:w="133"/>
        <w:gridCol w:w="1182"/>
        <w:gridCol w:w="11"/>
        <w:gridCol w:w="1210"/>
        <w:gridCol w:w="1250"/>
        <w:gridCol w:w="2050"/>
        <w:gridCol w:w="7"/>
      </w:tblGrid>
      <w:tr w:rsidR="006C65E9" w14:paraId="0D972AC8" w14:textId="77777777" w:rsidTr="006C65E9">
        <w:trPr>
          <w:trHeight w:val="698"/>
          <w:jc w:val="center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2EB89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姓</w:t>
            </w:r>
            <w:r>
              <w:rPr>
                <w:color w:val="000000"/>
                <w:sz w:val="28"/>
                <w:szCs w:val="28"/>
              </w:rPr>
              <w:t xml:space="preserve">  </w:t>
            </w:r>
            <w:r>
              <w:rPr>
                <w:color w:val="000000"/>
                <w:sz w:val="28"/>
                <w:szCs w:val="28"/>
              </w:rPr>
              <w:t>名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28EA3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6BF9C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18696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4E3D6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出生年月</w:t>
            </w:r>
          </w:p>
          <w:p w14:paraId="05555D31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（</w:t>
            </w:r>
            <w:r>
              <w:rPr>
                <w:color w:val="000000"/>
                <w:sz w:val="28"/>
                <w:szCs w:val="28"/>
              </w:rPr>
              <w:t xml:space="preserve">   </w:t>
            </w:r>
            <w:r>
              <w:rPr>
                <w:color w:val="000000"/>
                <w:sz w:val="28"/>
                <w:szCs w:val="28"/>
              </w:rPr>
              <w:t>岁）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4C91D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05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42CBD" w14:textId="77777777" w:rsidR="006C65E9" w:rsidRDefault="006C65E9" w:rsidP="006B32A7">
            <w:pPr>
              <w:spacing w:line="400" w:lineRule="exact"/>
              <w:ind w:right="-14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照片</w:t>
            </w:r>
          </w:p>
          <w:p w14:paraId="753501E8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（</w:t>
            </w:r>
            <w:r>
              <w:rPr>
                <w:color w:val="000000"/>
                <w:sz w:val="28"/>
                <w:szCs w:val="28"/>
              </w:rPr>
              <w:t>2</w:t>
            </w:r>
            <w:r>
              <w:rPr>
                <w:color w:val="000000"/>
                <w:sz w:val="28"/>
                <w:szCs w:val="28"/>
              </w:rPr>
              <w:t>寸）</w:t>
            </w:r>
          </w:p>
        </w:tc>
      </w:tr>
      <w:tr w:rsidR="006C65E9" w14:paraId="7DD7C236" w14:textId="77777777" w:rsidTr="006C65E9">
        <w:trPr>
          <w:trHeight w:val="440"/>
          <w:jc w:val="center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0EAAF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民</w:t>
            </w:r>
            <w:r>
              <w:rPr>
                <w:color w:val="000000"/>
                <w:sz w:val="28"/>
                <w:szCs w:val="28"/>
              </w:rPr>
              <w:t xml:space="preserve">  </w:t>
            </w:r>
            <w:r>
              <w:rPr>
                <w:color w:val="000000"/>
                <w:sz w:val="28"/>
                <w:szCs w:val="28"/>
              </w:rPr>
              <w:t>族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825F8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59899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C08F0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FB3A2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出生地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B1C86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0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2363F" w14:textId="77777777" w:rsidR="006C65E9" w:rsidRDefault="006C65E9" w:rsidP="006B32A7">
            <w:pPr>
              <w:widowControl/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6C65E9" w14:paraId="43588D30" w14:textId="77777777" w:rsidTr="006B32A7">
        <w:trPr>
          <w:trHeight w:val="615"/>
          <w:jc w:val="center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27BB7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政治</w:t>
            </w:r>
            <w:r>
              <w:rPr>
                <w:color w:val="000000"/>
                <w:sz w:val="28"/>
                <w:szCs w:val="28"/>
              </w:rPr>
              <w:t>面貌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0FD1C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B0F02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参加工作时间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BB8E3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0AB49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现级别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81304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0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E7844" w14:textId="77777777" w:rsidR="006C65E9" w:rsidRDefault="006C65E9" w:rsidP="006B32A7">
            <w:pPr>
              <w:widowControl/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6C65E9" w14:paraId="02E72B05" w14:textId="77777777" w:rsidTr="006B32A7">
        <w:trPr>
          <w:trHeight w:val="615"/>
          <w:jc w:val="center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D4507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56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DE82C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05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0B687" w14:textId="77777777" w:rsidR="006C65E9" w:rsidRDefault="006C65E9" w:rsidP="006B32A7">
            <w:pPr>
              <w:widowControl/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6C65E9" w14:paraId="45FC98DF" w14:textId="77777777" w:rsidTr="006B32A7">
        <w:trPr>
          <w:gridAfter w:val="1"/>
          <w:wAfter w:w="7" w:type="dxa"/>
          <w:trHeight w:val="795"/>
          <w:jc w:val="center"/>
        </w:trPr>
        <w:tc>
          <w:tcPr>
            <w:tcW w:w="15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A0759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学历学位</w:t>
            </w:r>
          </w:p>
        </w:tc>
        <w:tc>
          <w:tcPr>
            <w:tcW w:w="1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8EBCD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全日制教育</w:t>
            </w:r>
          </w:p>
        </w:tc>
        <w:tc>
          <w:tcPr>
            <w:tcW w:w="13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AFBCE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AC9B4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毕业院校</w:t>
            </w:r>
          </w:p>
          <w:p w14:paraId="4928DD40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系及专业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CB871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6C65E9" w14:paraId="23C27557" w14:textId="77777777" w:rsidTr="006B32A7">
        <w:trPr>
          <w:gridAfter w:val="1"/>
          <w:wAfter w:w="7" w:type="dxa"/>
          <w:trHeight w:val="795"/>
          <w:jc w:val="center"/>
        </w:trPr>
        <w:tc>
          <w:tcPr>
            <w:tcW w:w="1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18A57" w14:textId="77777777" w:rsidR="006C65E9" w:rsidRDefault="006C65E9" w:rsidP="006B32A7">
            <w:pPr>
              <w:widowControl/>
              <w:spacing w:line="400" w:lineRule="exact"/>
              <w:jc w:val="left"/>
              <w:rPr>
                <w:color w:val="000000"/>
                <w:sz w:val="28"/>
                <w:szCs w:val="28"/>
              </w:rPr>
            </w:pPr>
          </w:p>
        </w:tc>
        <w:tc>
          <w:tcPr>
            <w:tcW w:w="1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4F197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在职教育</w:t>
            </w:r>
          </w:p>
        </w:tc>
        <w:tc>
          <w:tcPr>
            <w:tcW w:w="13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4FA5B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5605C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毕业院校</w:t>
            </w:r>
          </w:p>
          <w:p w14:paraId="2A9E6118" w14:textId="77777777" w:rsidR="006C65E9" w:rsidRDefault="006C65E9" w:rsidP="006B32A7">
            <w:pPr>
              <w:spacing w:line="400" w:lineRule="exact"/>
              <w:ind w:leftChars="9" w:left="28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系及专业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FADFD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6C65E9" w14:paraId="7EE380C4" w14:textId="77777777" w:rsidTr="006C65E9">
        <w:trPr>
          <w:gridAfter w:val="1"/>
          <w:wAfter w:w="7" w:type="dxa"/>
          <w:trHeight w:val="591"/>
          <w:jc w:val="center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C4772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现工作单位及职务</w:t>
            </w:r>
          </w:p>
        </w:tc>
        <w:tc>
          <w:tcPr>
            <w:tcW w:w="76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DCD23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6C65E9" w14:paraId="204186A0" w14:textId="77777777" w:rsidTr="006B32A7">
        <w:trPr>
          <w:gridAfter w:val="1"/>
          <w:wAfter w:w="7" w:type="dxa"/>
          <w:trHeight w:val="20"/>
          <w:jc w:val="center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FE339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住址及</w:t>
            </w:r>
          </w:p>
          <w:p w14:paraId="5A4D0402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76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F95C5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6C65E9" w14:paraId="7C23E6AB" w14:textId="77777777" w:rsidTr="006C65E9">
        <w:trPr>
          <w:gridAfter w:val="1"/>
          <w:wAfter w:w="7" w:type="dxa"/>
          <w:trHeight w:val="1278"/>
          <w:jc w:val="center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67CB9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所属单位</w:t>
            </w:r>
          </w:p>
          <w:p w14:paraId="1B7B7B75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意</w:t>
            </w:r>
            <w:r>
              <w:rPr>
                <w:rFonts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color w:val="000000"/>
                <w:sz w:val="28"/>
                <w:szCs w:val="28"/>
              </w:rPr>
              <w:t>见</w:t>
            </w:r>
          </w:p>
        </w:tc>
        <w:tc>
          <w:tcPr>
            <w:tcW w:w="76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BFE75" w14:textId="77777777" w:rsidR="006C65E9" w:rsidRDefault="006C65E9" w:rsidP="006B32A7">
            <w:pPr>
              <w:spacing w:line="400" w:lineRule="exact"/>
              <w:rPr>
                <w:color w:val="000000"/>
                <w:sz w:val="28"/>
                <w:szCs w:val="28"/>
              </w:rPr>
            </w:pPr>
          </w:p>
          <w:p w14:paraId="779DCF3A" w14:textId="77777777" w:rsidR="006C65E9" w:rsidRDefault="006C65E9" w:rsidP="006B32A7">
            <w:pPr>
              <w:spacing w:line="4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主要领导签字（公章）：</w:t>
            </w:r>
            <w:r>
              <w:rPr>
                <w:color w:val="000000"/>
                <w:sz w:val="28"/>
                <w:szCs w:val="28"/>
              </w:rPr>
              <w:t xml:space="preserve">                        </w:t>
            </w:r>
            <w:r>
              <w:rPr>
                <w:color w:val="000000"/>
                <w:sz w:val="28"/>
                <w:szCs w:val="28"/>
              </w:rPr>
              <w:t>年</w:t>
            </w:r>
            <w:r>
              <w:rPr>
                <w:color w:val="000000"/>
                <w:sz w:val="28"/>
                <w:szCs w:val="28"/>
              </w:rPr>
              <w:t xml:space="preserve">  </w:t>
            </w:r>
            <w:r>
              <w:rPr>
                <w:color w:val="000000"/>
                <w:sz w:val="28"/>
                <w:szCs w:val="28"/>
              </w:rPr>
              <w:t>月</w:t>
            </w:r>
            <w:r>
              <w:rPr>
                <w:color w:val="000000"/>
                <w:sz w:val="28"/>
                <w:szCs w:val="28"/>
              </w:rPr>
              <w:t xml:space="preserve">   </w:t>
            </w:r>
            <w:r>
              <w:rPr>
                <w:color w:val="000000"/>
                <w:sz w:val="28"/>
                <w:szCs w:val="28"/>
              </w:rPr>
              <w:t>日</w:t>
            </w:r>
          </w:p>
        </w:tc>
      </w:tr>
      <w:tr w:rsidR="006C65E9" w14:paraId="06CA524E" w14:textId="77777777" w:rsidTr="006C65E9">
        <w:trPr>
          <w:gridAfter w:val="1"/>
          <w:wAfter w:w="7" w:type="dxa"/>
          <w:trHeight w:val="1410"/>
          <w:jc w:val="center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51F0B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有干部管理权限单位意见</w:t>
            </w:r>
          </w:p>
        </w:tc>
        <w:tc>
          <w:tcPr>
            <w:tcW w:w="76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49248" w14:textId="77777777" w:rsidR="006C65E9" w:rsidRDefault="006C65E9" w:rsidP="006B32A7">
            <w:pPr>
              <w:spacing w:line="4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/>
                <w:color w:val="000000"/>
                <w:sz w:val="28"/>
                <w:szCs w:val="28"/>
              </w:rPr>
              <w:t xml:space="preserve">                                        </w:t>
            </w:r>
          </w:p>
          <w:p w14:paraId="12BCB138" w14:textId="77777777" w:rsidR="006C65E9" w:rsidRDefault="006C65E9" w:rsidP="006B32A7">
            <w:pPr>
              <w:spacing w:line="400" w:lineRule="exact"/>
              <w:rPr>
                <w:color w:val="000000"/>
                <w:sz w:val="28"/>
                <w:szCs w:val="28"/>
              </w:rPr>
            </w:pPr>
          </w:p>
          <w:p w14:paraId="6BE77BBF" w14:textId="77777777" w:rsidR="006C65E9" w:rsidRDefault="006C65E9" w:rsidP="006B32A7">
            <w:pPr>
              <w:spacing w:line="4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主要领导签字（公章）：</w:t>
            </w:r>
          </w:p>
          <w:p w14:paraId="2A833664" w14:textId="77777777" w:rsidR="006C65E9" w:rsidRDefault="006C65E9" w:rsidP="006B32A7">
            <w:pPr>
              <w:spacing w:line="400" w:lineRule="exact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 xml:space="preserve">                                          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年</w:t>
            </w:r>
            <w:r>
              <w:rPr>
                <w:color w:val="000000"/>
                <w:sz w:val="28"/>
                <w:szCs w:val="28"/>
              </w:rPr>
              <w:t xml:space="preserve">  </w:t>
            </w:r>
            <w:r>
              <w:rPr>
                <w:color w:val="000000"/>
                <w:sz w:val="28"/>
                <w:szCs w:val="28"/>
              </w:rPr>
              <w:t>月</w:t>
            </w:r>
            <w:r>
              <w:rPr>
                <w:color w:val="000000"/>
                <w:sz w:val="28"/>
                <w:szCs w:val="28"/>
              </w:rPr>
              <w:t xml:space="preserve">   </w:t>
            </w:r>
            <w:r>
              <w:rPr>
                <w:color w:val="000000"/>
                <w:sz w:val="28"/>
                <w:szCs w:val="28"/>
              </w:rPr>
              <w:t>日</w:t>
            </w:r>
          </w:p>
        </w:tc>
      </w:tr>
      <w:tr w:rsidR="006C65E9" w14:paraId="5FC4F31A" w14:textId="77777777" w:rsidTr="006B32A7">
        <w:trPr>
          <w:gridAfter w:val="1"/>
          <w:wAfter w:w="7" w:type="dxa"/>
          <w:trHeight w:val="2259"/>
          <w:jc w:val="center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421C0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资格</w:t>
            </w:r>
            <w:r>
              <w:rPr>
                <w:rFonts w:hint="eastAsia"/>
                <w:color w:val="000000"/>
                <w:sz w:val="28"/>
                <w:szCs w:val="28"/>
              </w:rPr>
              <w:t>审查</w:t>
            </w:r>
          </w:p>
          <w:p w14:paraId="714F8B0E" w14:textId="77777777" w:rsidR="006C65E9" w:rsidRDefault="006C65E9" w:rsidP="006B32A7">
            <w:pPr>
              <w:spacing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意</w:t>
            </w:r>
            <w:r>
              <w:rPr>
                <w:rFonts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color w:val="000000"/>
                <w:sz w:val="28"/>
                <w:szCs w:val="28"/>
              </w:rPr>
              <w:t>见</w:t>
            </w:r>
          </w:p>
        </w:tc>
        <w:tc>
          <w:tcPr>
            <w:tcW w:w="76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967CCB" w14:textId="77777777" w:rsidR="006C65E9" w:rsidRDefault="006C65E9" w:rsidP="003967C2">
            <w:pPr>
              <w:spacing w:afterLines="10" w:after="59"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审查人：</w:t>
            </w:r>
          </w:p>
          <w:p w14:paraId="0F3E3005" w14:textId="77777777" w:rsidR="006C65E9" w:rsidRDefault="006C65E9" w:rsidP="003967C2">
            <w:pPr>
              <w:spacing w:afterLines="10" w:after="59" w:line="4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                   </w:t>
            </w:r>
            <w:r>
              <w:rPr>
                <w:color w:val="000000"/>
                <w:sz w:val="28"/>
                <w:szCs w:val="28"/>
              </w:rPr>
              <w:t>年</w:t>
            </w:r>
            <w:r>
              <w:rPr>
                <w:color w:val="000000"/>
                <w:sz w:val="28"/>
                <w:szCs w:val="28"/>
              </w:rPr>
              <w:t xml:space="preserve">    </w:t>
            </w:r>
            <w:r>
              <w:rPr>
                <w:color w:val="000000"/>
                <w:sz w:val="28"/>
                <w:szCs w:val="28"/>
              </w:rPr>
              <w:t>月</w:t>
            </w:r>
            <w:r>
              <w:rPr>
                <w:color w:val="000000"/>
                <w:sz w:val="28"/>
                <w:szCs w:val="28"/>
              </w:rPr>
              <w:t xml:space="preserve">   </w:t>
            </w:r>
            <w:r>
              <w:rPr>
                <w:color w:val="000000"/>
                <w:sz w:val="28"/>
                <w:szCs w:val="28"/>
              </w:rPr>
              <w:t>日</w:t>
            </w:r>
          </w:p>
        </w:tc>
      </w:tr>
    </w:tbl>
    <w:p w14:paraId="21AF0AA2" w14:textId="77777777" w:rsidR="007520F6" w:rsidRDefault="00730B93" w:rsidP="003967C2">
      <w:pPr>
        <w:spacing w:afterLines="25" w:after="149" w:line="590" w:lineRule="exact"/>
        <w:rPr>
          <w:rFonts w:eastAsia="方正黑体_GBK"/>
          <w:color w:val="000000" w:themeColor="text1"/>
          <w:szCs w:val="32"/>
        </w:rPr>
      </w:pPr>
      <w:r>
        <w:rPr>
          <w:rFonts w:eastAsia="方正黑体_GBK" w:hint="eastAsia"/>
          <w:color w:val="000000" w:themeColor="text1"/>
          <w:szCs w:val="32"/>
        </w:rPr>
        <w:lastRenderedPageBreak/>
        <w:t>附件</w:t>
      </w:r>
      <w:r>
        <w:rPr>
          <w:rFonts w:eastAsia="方正黑体_GBK" w:hint="eastAsia"/>
          <w:color w:val="000000" w:themeColor="text1"/>
          <w:szCs w:val="32"/>
        </w:rPr>
        <w:t>3</w:t>
      </w:r>
    </w:p>
    <w:p w14:paraId="5337A8B1" w14:textId="77777777" w:rsidR="007520F6" w:rsidRDefault="00730B93">
      <w:pPr>
        <w:snapToGrid w:val="0"/>
        <w:spacing w:line="590" w:lineRule="exact"/>
        <w:jc w:val="center"/>
        <w:rPr>
          <w:rFonts w:ascii="方正小标宋_GBK" w:eastAsia="方正小标宋_GBK"/>
          <w:bCs/>
          <w:color w:val="000000" w:themeColor="text1"/>
          <w:sz w:val="44"/>
          <w:szCs w:val="44"/>
        </w:rPr>
      </w:pPr>
      <w:bookmarkStart w:id="0" w:name="_Hlk104441927"/>
      <w:r>
        <w:rPr>
          <w:rFonts w:ascii="方正小标宋_GBK" w:eastAsia="方正小标宋_GBK" w:hint="eastAsia"/>
          <w:bCs/>
          <w:color w:val="000000" w:themeColor="text1"/>
          <w:sz w:val="44"/>
          <w:szCs w:val="44"/>
        </w:rPr>
        <w:t>个人承诺书</w:t>
      </w:r>
    </w:p>
    <w:bookmarkEnd w:id="0"/>
    <w:p w14:paraId="194F5EDA" w14:textId="77777777" w:rsidR="007520F6" w:rsidRDefault="007520F6">
      <w:pPr>
        <w:spacing w:line="590" w:lineRule="exact"/>
        <w:rPr>
          <w:rFonts w:eastAsia="仿宋_GB2312"/>
          <w:bCs/>
          <w:color w:val="000000" w:themeColor="text1"/>
          <w:kern w:val="0"/>
          <w:szCs w:val="32"/>
        </w:rPr>
      </w:pPr>
    </w:p>
    <w:p w14:paraId="14F68ECA" w14:textId="77777777" w:rsidR="007520F6" w:rsidRDefault="00730B93">
      <w:pPr>
        <w:spacing w:line="590" w:lineRule="exact"/>
        <w:ind w:firstLine="720"/>
        <w:rPr>
          <w:rFonts w:eastAsia="方正仿宋_GBK"/>
          <w:bCs/>
          <w:color w:val="000000" w:themeColor="text1"/>
          <w:kern w:val="0"/>
          <w:szCs w:val="32"/>
        </w:rPr>
      </w:pPr>
      <w:r>
        <w:rPr>
          <w:rFonts w:eastAsia="方正仿宋_GBK"/>
          <w:bCs/>
          <w:color w:val="000000" w:themeColor="text1"/>
          <w:kern w:val="0"/>
          <w:szCs w:val="32"/>
        </w:rPr>
        <w:t>本人</w:t>
      </w:r>
      <w:r>
        <w:rPr>
          <w:rFonts w:eastAsia="方正仿宋_GBK"/>
          <w:bCs/>
          <w:color w:val="000000" w:themeColor="text1"/>
          <w:kern w:val="0"/>
          <w:szCs w:val="32"/>
        </w:rPr>
        <w:t>XXX</w:t>
      </w:r>
      <w:r>
        <w:rPr>
          <w:rFonts w:eastAsia="方正仿宋_GBK"/>
          <w:bCs/>
          <w:color w:val="000000" w:themeColor="text1"/>
          <w:kern w:val="0"/>
          <w:szCs w:val="32"/>
        </w:rPr>
        <w:t>（性别、身份证号码），现工作单位及职务（岗位）。本人自愿参加南充市住房和城乡建设局</w:t>
      </w:r>
      <w:r>
        <w:rPr>
          <w:rFonts w:eastAsia="方正仿宋_GBK"/>
          <w:bCs/>
          <w:color w:val="000000" w:themeColor="text1"/>
          <w:kern w:val="0"/>
          <w:szCs w:val="32"/>
        </w:rPr>
        <w:t>2022</w:t>
      </w:r>
      <w:r>
        <w:rPr>
          <w:rFonts w:eastAsia="方正仿宋_GBK"/>
          <w:bCs/>
          <w:color w:val="000000" w:themeColor="text1"/>
          <w:kern w:val="0"/>
          <w:szCs w:val="32"/>
        </w:rPr>
        <w:t>年公开遴选</w:t>
      </w:r>
      <w:r w:rsidR="006F660C">
        <w:rPr>
          <w:rFonts w:eastAsia="方正仿宋_GBK" w:hint="eastAsia"/>
          <w:bCs/>
          <w:color w:val="000000" w:themeColor="text1"/>
          <w:kern w:val="0"/>
          <w:szCs w:val="32"/>
        </w:rPr>
        <w:t>（考调）</w:t>
      </w:r>
      <w:r>
        <w:rPr>
          <w:rFonts w:eastAsia="方正仿宋_GBK" w:hint="eastAsia"/>
          <w:bCs/>
          <w:color w:val="000000" w:themeColor="text1"/>
          <w:kern w:val="0"/>
          <w:szCs w:val="32"/>
        </w:rPr>
        <w:t>，</w:t>
      </w:r>
      <w:r>
        <w:rPr>
          <w:rFonts w:eastAsia="方正仿宋_GBK"/>
          <w:bCs/>
          <w:color w:val="000000" w:themeColor="text1"/>
          <w:kern w:val="0"/>
          <w:szCs w:val="32"/>
        </w:rPr>
        <w:t>如果</w:t>
      </w:r>
      <w:r>
        <w:rPr>
          <w:rFonts w:eastAsia="方正仿宋_GBK" w:hint="eastAsia"/>
          <w:bCs/>
          <w:color w:val="000000" w:themeColor="text1"/>
          <w:kern w:val="0"/>
          <w:szCs w:val="32"/>
        </w:rPr>
        <w:t>遴选</w:t>
      </w:r>
      <w:r w:rsidR="006F660C">
        <w:rPr>
          <w:rFonts w:eastAsia="方正仿宋_GBK" w:hint="eastAsia"/>
          <w:bCs/>
          <w:color w:val="000000" w:themeColor="text1"/>
          <w:kern w:val="0"/>
          <w:szCs w:val="32"/>
        </w:rPr>
        <w:t>（考调）</w:t>
      </w:r>
      <w:r>
        <w:rPr>
          <w:rFonts w:eastAsia="方正仿宋_GBK"/>
          <w:bCs/>
          <w:color w:val="000000" w:themeColor="text1"/>
          <w:kern w:val="0"/>
          <w:szCs w:val="32"/>
        </w:rPr>
        <w:t>调入，本人郑重承诺：愿放弃已取得的岗位（职务）</w:t>
      </w:r>
      <w:r>
        <w:rPr>
          <w:rFonts w:eastAsia="方正仿宋_GBK" w:hint="eastAsia"/>
          <w:bCs/>
          <w:color w:val="000000" w:themeColor="text1"/>
          <w:kern w:val="0"/>
          <w:szCs w:val="32"/>
        </w:rPr>
        <w:t>职级</w:t>
      </w:r>
      <w:r>
        <w:rPr>
          <w:rFonts w:eastAsia="方正仿宋_GBK"/>
          <w:bCs/>
          <w:color w:val="000000" w:themeColor="text1"/>
          <w:kern w:val="0"/>
          <w:szCs w:val="32"/>
        </w:rPr>
        <w:t>，按</w:t>
      </w:r>
      <w:r>
        <w:rPr>
          <w:rFonts w:eastAsia="方正仿宋_GBK" w:hint="eastAsia"/>
          <w:bCs/>
          <w:color w:val="000000" w:themeColor="text1"/>
          <w:kern w:val="0"/>
          <w:szCs w:val="32"/>
        </w:rPr>
        <w:t>遴选单位</w:t>
      </w:r>
      <w:r>
        <w:rPr>
          <w:rFonts w:eastAsia="方正仿宋_GBK"/>
          <w:bCs/>
          <w:color w:val="000000" w:themeColor="text1"/>
          <w:kern w:val="0"/>
          <w:szCs w:val="32"/>
        </w:rPr>
        <w:t>岗位设置实际情况重新确认</w:t>
      </w:r>
      <w:r>
        <w:rPr>
          <w:rFonts w:eastAsia="方正仿宋_GBK" w:hint="eastAsia"/>
          <w:bCs/>
          <w:color w:val="000000" w:themeColor="text1"/>
          <w:kern w:val="0"/>
          <w:szCs w:val="32"/>
        </w:rPr>
        <w:t>职务职级</w:t>
      </w:r>
      <w:r>
        <w:rPr>
          <w:rFonts w:eastAsia="方正仿宋_GBK"/>
          <w:bCs/>
          <w:color w:val="000000" w:themeColor="text1"/>
          <w:kern w:val="0"/>
          <w:szCs w:val="32"/>
        </w:rPr>
        <w:t>。</w:t>
      </w:r>
    </w:p>
    <w:p w14:paraId="51D09AB2" w14:textId="77777777" w:rsidR="007520F6" w:rsidRDefault="00730B93">
      <w:pPr>
        <w:spacing w:line="590" w:lineRule="exact"/>
        <w:ind w:firstLine="720"/>
        <w:rPr>
          <w:rFonts w:eastAsia="方正仿宋_GBK"/>
          <w:bCs/>
          <w:color w:val="000000" w:themeColor="text1"/>
          <w:kern w:val="0"/>
          <w:szCs w:val="32"/>
        </w:rPr>
      </w:pPr>
      <w:r>
        <w:rPr>
          <w:rFonts w:eastAsia="方正仿宋_GBK"/>
          <w:bCs/>
          <w:color w:val="000000" w:themeColor="text1"/>
          <w:kern w:val="0"/>
          <w:szCs w:val="32"/>
        </w:rPr>
        <w:t>特此承诺。</w:t>
      </w:r>
    </w:p>
    <w:p w14:paraId="4ACB8B29" w14:textId="77777777" w:rsidR="007520F6" w:rsidRDefault="00730B93" w:rsidP="003967C2">
      <w:pPr>
        <w:spacing w:afterLines="25" w:after="149" w:line="590" w:lineRule="exact"/>
        <w:rPr>
          <w:rFonts w:eastAsia="方正黑体_GBK"/>
          <w:color w:val="000000" w:themeColor="text1"/>
          <w:szCs w:val="32"/>
        </w:rPr>
      </w:pPr>
      <w:r>
        <w:rPr>
          <w:rFonts w:eastAsia="方正黑体_GBK" w:hint="eastAsia"/>
          <w:color w:val="000000" w:themeColor="text1"/>
          <w:szCs w:val="32"/>
        </w:rPr>
        <w:t xml:space="preserve"> </w:t>
      </w:r>
    </w:p>
    <w:p w14:paraId="7DA67E54" w14:textId="77777777" w:rsidR="007520F6" w:rsidRDefault="00730B93">
      <w:pPr>
        <w:spacing w:line="590" w:lineRule="exact"/>
        <w:ind w:firstLine="720"/>
        <w:rPr>
          <w:rFonts w:eastAsia="方正仿宋_GBK"/>
          <w:bCs/>
          <w:color w:val="000000" w:themeColor="text1"/>
          <w:kern w:val="0"/>
          <w:szCs w:val="32"/>
        </w:rPr>
      </w:pPr>
      <w:r>
        <w:rPr>
          <w:rFonts w:eastAsia="方正黑体_GBK" w:hint="eastAsia"/>
          <w:color w:val="000000" w:themeColor="text1"/>
          <w:szCs w:val="32"/>
        </w:rPr>
        <w:t xml:space="preserve"> </w:t>
      </w:r>
      <w:r>
        <w:rPr>
          <w:rFonts w:eastAsia="方正黑体_GBK"/>
          <w:color w:val="000000" w:themeColor="text1"/>
          <w:szCs w:val="32"/>
        </w:rPr>
        <w:t xml:space="preserve">                                  </w:t>
      </w:r>
      <w:r>
        <w:rPr>
          <w:rFonts w:eastAsia="方正仿宋_GBK"/>
          <w:bCs/>
          <w:color w:val="000000" w:themeColor="text1"/>
          <w:kern w:val="0"/>
          <w:szCs w:val="32"/>
        </w:rPr>
        <w:t xml:space="preserve"> </w:t>
      </w:r>
      <w:r>
        <w:rPr>
          <w:rFonts w:eastAsia="方正仿宋_GBK" w:hint="eastAsia"/>
          <w:bCs/>
          <w:color w:val="000000" w:themeColor="text1"/>
          <w:kern w:val="0"/>
          <w:szCs w:val="32"/>
        </w:rPr>
        <w:t>承诺人：</w:t>
      </w:r>
    </w:p>
    <w:p w14:paraId="774965EE" w14:textId="77777777" w:rsidR="007520F6" w:rsidRDefault="00730B93">
      <w:pPr>
        <w:spacing w:line="590" w:lineRule="exact"/>
        <w:ind w:firstLine="720"/>
        <w:rPr>
          <w:rFonts w:eastAsia="方正仿宋_GBK"/>
          <w:bCs/>
          <w:color w:val="000000" w:themeColor="text1"/>
          <w:kern w:val="0"/>
          <w:szCs w:val="32"/>
        </w:rPr>
      </w:pPr>
      <w:r>
        <w:rPr>
          <w:rFonts w:eastAsia="方正仿宋_GBK" w:hint="eastAsia"/>
          <w:bCs/>
          <w:color w:val="000000" w:themeColor="text1"/>
          <w:kern w:val="0"/>
          <w:szCs w:val="32"/>
        </w:rPr>
        <w:t xml:space="preserve"> </w:t>
      </w:r>
      <w:r>
        <w:rPr>
          <w:rFonts w:eastAsia="方正仿宋_GBK"/>
          <w:bCs/>
          <w:color w:val="000000" w:themeColor="text1"/>
          <w:kern w:val="0"/>
          <w:szCs w:val="32"/>
        </w:rPr>
        <w:t xml:space="preserve">                                   </w:t>
      </w:r>
      <w:r>
        <w:rPr>
          <w:rFonts w:eastAsia="方正仿宋_GBK" w:hint="eastAsia"/>
          <w:bCs/>
          <w:color w:val="000000" w:themeColor="text1"/>
          <w:kern w:val="0"/>
          <w:szCs w:val="32"/>
        </w:rPr>
        <w:t>时</w:t>
      </w:r>
      <w:r>
        <w:rPr>
          <w:rFonts w:eastAsia="方正仿宋_GBK" w:hint="eastAsia"/>
          <w:bCs/>
          <w:color w:val="000000" w:themeColor="text1"/>
          <w:kern w:val="0"/>
          <w:szCs w:val="32"/>
        </w:rPr>
        <w:t xml:space="preserve"> </w:t>
      </w:r>
      <w:r>
        <w:rPr>
          <w:rFonts w:eastAsia="方正仿宋_GBK"/>
          <w:bCs/>
          <w:color w:val="000000" w:themeColor="text1"/>
          <w:kern w:val="0"/>
          <w:szCs w:val="32"/>
        </w:rPr>
        <w:t xml:space="preserve"> </w:t>
      </w:r>
      <w:r>
        <w:rPr>
          <w:rFonts w:eastAsia="方正仿宋_GBK" w:hint="eastAsia"/>
          <w:bCs/>
          <w:color w:val="000000" w:themeColor="text1"/>
          <w:kern w:val="0"/>
          <w:szCs w:val="32"/>
        </w:rPr>
        <w:t>间：</w:t>
      </w:r>
    </w:p>
    <w:p w14:paraId="55D860C2" w14:textId="77777777" w:rsidR="007520F6" w:rsidRDefault="007520F6">
      <w:pPr>
        <w:spacing w:line="590" w:lineRule="exact"/>
        <w:ind w:firstLine="720"/>
        <w:rPr>
          <w:rFonts w:eastAsia="方正仿宋_GBK"/>
          <w:bCs/>
          <w:color w:val="000000" w:themeColor="text1"/>
          <w:kern w:val="0"/>
          <w:szCs w:val="32"/>
        </w:rPr>
      </w:pPr>
    </w:p>
    <w:p w14:paraId="6904D1B5" w14:textId="77777777" w:rsidR="007520F6" w:rsidRDefault="007520F6">
      <w:pPr>
        <w:spacing w:line="590" w:lineRule="exact"/>
        <w:ind w:firstLine="720"/>
        <w:rPr>
          <w:rFonts w:eastAsia="方正仿宋_GBK"/>
          <w:bCs/>
          <w:color w:val="000000" w:themeColor="text1"/>
          <w:kern w:val="0"/>
          <w:szCs w:val="32"/>
        </w:rPr>
      </w:pPr>
    </w:p>
    <w:p w14:paraId="78EE07C8" w14:textId="77777777" w:rsidR="007520F6" w:rsidRDefault="007520F6">
      <w:pPr>
        <w:spacing w:line="590" w:lineRule="exact"/>
        <w:ind w:firstLine="720"/>
        <w:rPr>
          <w:rFonts w:eastAsia="方正仿宋_GBK"/>
          <w:bCs/>
          <w:color w:val="000000" w:themeColor="text1"/>
          <w:kern w:val="0"/>
          <w:szCs w:val="32"/>
        </w:rPr>
      </w:pPr>
    </w:p>
    <w:p w14:paraId="5EAD8D99" w14:textId="77777777" w:rsidR="007520F6" w:rsidRDefault="007520F6">
      <w:pPr>
        <w:spacing w:line="590" w:lineRule="exact"/>
        <w:ind w:firstLine="720"/>
        <w:rPr>
          <w:rFonts w:eastAsia="方正仿宋_GBK"/>
          <w:bCs/>
          <w:color w:val="000000" w:themeColor="text1"/>
          <w:kern w:val="0"/>
          <w:szCs w:val="32"/>
        </w:rPr>
      </w:pPr>
    </w:p>
    <w:p w14:paraId="431E0FDB" w14:textId="77777777" w:rsidR="007520F6" w:rsidRDefault="007520F6">
      <w:pPr>
        <w:spacing w:line="590" w:lineRule="exact"/>
        <w:ind w:firstLine="720"/>
        <w:rPr>
          <w:rFonts w:eastAsia="方正仿宋_GBK"/>
          <w:bCs/>
          <w:color w:val="000000" w:themeColor="text1"/>
          <w:kern w:val="0"/>
          <w:szCs w:val="32"/>
        </w:rPr>
      </w:pPr>
    </w:p>
    <w:p w14:paraId="73532643" w14:textId="77777777" w:rsidR="007520F6" w:rsidRDefault="007520F6">
      <w:pPr>
        <w:spacing w:line="590" w:lineRule="exact"/>
        <w:ind w:firstLine="720"/>
        <w:rPr>
          <w:rFonts w:eastAsia="方正仿宋_GBK"/>
          <w:bCs/>
          <w:color w:val="000000" w:themeColor="text1"/>
          <w:kern w:val="0"/>
          <w:szCs w:val="32"/>
        </w:rPr>
      </w:pPr>
    </w:p>
    <w:p w14:paraId="57EFD325" w14:textId="77777777" w:rsidR="007520F6" w:rsidRDefault="007520F6">
      <w:pPr>
        <w:spacing w:line="590" w:lineRule="exact"/>
        <w:ind w:firstLine="720"/>
        <w:rPr>
          <w:rFonts w:eastAsia="方正仿宋_GBK"/>
          <w:bCs/>
          <w:color w:val="000000" w:themeColor="text1"/>
          <w:kern w:val="0"/>
          <w:szCs w:val="32"/>
        </w:rPr>
      </w:pPr>
    </w:p>
    <w:p w14:paraId="2684278E" w14:textId="77777777" w:rsidR="007520F6" w:rsidRDefault="007520F6">
      <w:pPr>
        <w:spacing w:line="590" w:lineRule="exact"/>
        <w:ind w:firstLine="720"/>
        <w:rPr>
          <w:rFonts w:eastAsia="方正仿宋_GBK"/>
          <w:bCs/>
          <w:color w:val="000000" w:themeColor="text1"/>
          <w:kern w:val="0"/>
          <w:szCs w:val="32"/>
        </w:rPr>
      </w:pPr>
    </w:p>
    <w:p w14:paraId="36EE48C1" w14:textId="77777777" w:rsidR="00F12EB4" w:rsidRDefault="00F12EB4" w:rsidP="003967C2">
      <w:pPr>
        <w:spacing w:afterLines="25" w:after="149" w:line="590" w:lineRule="exact"/>
        <w:rPr>
          <w:rFonts w:eastAsia="方正仿宋_GBK"/>
          <w:bCs/>
          <w:color w:val="000000" w:themeColor="text1"/>
          <w:kern w:val="0"/>
          <w:szCs w:val="32"/>
        </w:rPr>
      </w:pPr>
    </w:p>
    <w:p w14:paraId="6E69E99B" w14:textId="77777777" w:rsidR="007520F6" w:rsidRDefault="00730B93" w:rsidP="003967C2">
      <w:pPr>
        <w:spacing w:afterLines="25" w:after="149" w:line="590" w:lineRule="exact"/>
        <w:rPr>
          <w:rFonts w:eastAsia="方正黑体_GBK"/>
          <w:color w:val="000000" w:themeColor="text1"/>
          <w:szCs w:val="32"/>
        </w:rPr>
      </w:pPr>
      <w:r>
        <w:rPr>
          <w:rFonts w:eastAsia="方正黑体_GBK" w:hint="eastAsia"/>
          <w:color w:val="000000" w:themeColor="text1"/>
          <w:szCs w:val="32"/>
        </w:rPr>
        <w:lastRenderedPageBreak/>
        <w:t>附件</w:t>
      </w:r>
      <w:r>
        <w:rPr>
          <w:rFonts w:eastAsia="方正黑体_GBK"/>
          <w:color w:val="000000" w:themeColor="text1"/>
          <w:szCs w:val="32"/>
        </w:rPr>
        <w:t xml:space="preserve">4 </w:t>
      </w:r>
    </w:p>
    <w:p w14:paraId="7033C2D0" w14:textId="77777777" w:rsidR="007520F6" w:rsidRDefault="007520F6">
      <w:pPr>
        <w:spacing w:line="590" w:lineRule="exact"/>
        <w:rPr>
          <w:rFonts w:eastAsia="方正小标宋简体"/>
          <w:bCs/>
          <w:color w:val="000000" w:themeColor="text1"/>
          <w:kern w:val="0"/>
          <w:sz w:val="21"/>
          <w:szCs w:val="32"/>
        </w:rPr>
      </w:pPr>
    </w:p>
    <w:p w14:paraId="0CC587CC" w14:textId="77777777" w:rsidR="000D1AA4" w:rsidRDefault="00730B93">
      <w:pPr>
        <w:snapToGrid w:val="0"/>
        <w:spacing w:line="590" w:lineRule="exact"/>
        <w:jc w:val="center"/>
        <w:rPr>
          <w:rFonts w:ascii="方正小标宋_GBK" w:eastAsia="方正小标宋_GBK"/>
          <w:bCs/>
          <w:color w:val="000000" w:themeColor="text1"/>
          <w:sz w:val="44"/>
          <w:szCs w:val="44"/>
        </w:rPr>
      </w:pPr>
      <w:r>
        <w:rPr>
          <w:rFonts w:ascii="方正小标宋_GBK" w:eastAsia="方正小标宋_GBK" w:hint="eastAsia"/>
          <w:bCs/>
          <w:color w:val="000000" w:themeColor="text1"/>
          <w:sz w:val="44"/>
          <w:szCs w:val="44"/>
        </w:rPr>
        <w:t>南充市住房和城乡建设局</w:t>
      </w:r>
    </w:p>
    <w:p w14:paraId="10F755AF" w14:textId="77777777" w:rsidR="000D1AA4" w:rsidRDefault="00730B93" w:rsidP="000D1AA4">
      <w:pPr>
        <w:snapToGrid w:val="0"/>
        <w:spacing w:line="590" w:lineRule="exact"/>
        <w:jc w:val="center"/>
        <w:rPr>
          <w:rFonts w:ascii="方正小标宋_GBK" w:eastAsia="方正小标宋_GBK"/>
          <w:bCs/>
          <w:color w:val="000000" w:themeColor="text1"/>
          <w:sz w:val="44"/>
          <w:szCs w:val="44"/>
        </w:rPr>
      </w:pPr>
      <w:r>
        <w:rPr>
          <w:rFonts w:ascii="方正小标宋_GBK" w:eastAsia="方正小标宋_GBK" w:hint="eastAsia"/>
          <w:bCs/>
          <w:color w:val="000000" w:themeColor="text1"/>
          <w:sz w:val="44"/>
          <w:szCs w:val="44"/>
        </w:rPr>
        <w:t>2022年公开遴选</w:t>
      </w:r>
      <w:r w:rsidR="00CB7B1F">
        <w:rPr>
          <w:rFonts w:ascii="方正小标宋_GBK" w:eastAsia="方正小标宋_GBK" w:hint="eastAsia"/>
          <w:bCs/>
          <w:color w:val="000000" w:themeColor="text1"/>
          <w:sz w:val="44"/>
          <w:szCs w:val="44"/>
        </w:rPr>
        <w:t>（考调）</w:t>
      </w:r>
      <w:r>
        <w:rPr>
          <w:rFonts w:ascii="方正小标宋_GBK" w:eastAsia="方正小标宋_GBK" w:hint="eastAsia"/>
          <w:bCs/>
          <w:color w:val="000000" w:themeColor="text1"/>
          <w:sz w:val="44"/>
          <w:szCs w:val="44"/>
        </w:rPr>
        <w:t>工作人员笔试期间</w:t>
      </w:r>
    </w:p>
    <w:p w14:paraId="7B9ED35E" w14:textId="77777777" w:rsidR="007520F6" w:rsidRDefault="00730B93" w:rsidP="000D1AA4">
      <w:pPr>
        <w:snapToGrid w:val="0"/>
        <w:spacing w:line="590" w:lineRule="exact"/>
        <w:jc w:val="center"/>
        <w:rPr>
          <w:rFonts w:ascii="方正小标宋_GBK" w:eastAsia="方正小标宋_GBK"/>
          <w:bCs/>
          <w:color w:val="000000" w:themeColor="text1"/>
          <w:sz w:val="44"/>
          <w:szCs w:val="44"/>
        </w:rPr>
      </w:pPr>
      <w:r>
        <w:rPr>
          <w:rFonts w:ascii="方正小标宋_GBK" w:eastAsia="方正小标宋_GBK" w:hint="eastAsia"/>
          <w:bCs/>
          <w:color w:val="000000" w:themeColor="text1"/>
          <w:sz w:val="44"/>
          <w:szCs w:val="44"/>
        </w:rPr>
        <w:t>考生疫情防控事项</w:t>
      </w:r>
    </w:p>
    <w:p w14:paraId="171FB137" w14:textId="77777777" w:rsidR="007520F6" w:rsidRDefault="007520F6" w:rsidP="00647EC1">
      <w:pPr>
        <w:spacing w:line="590" w:lineRule="exact"/>
        <w:ind w:firstLineChars="200" w:firstLine="409"/>
        <w:rPr>
          <w:rFonts w:eastAsia="仿宋_GB2312"/>
          <w:b w:val="0"/>
          <w:bCs/>
          <w:color w:val="000000" w:themeColor="text1"/>
          <w:sz w:val="21"/>
          <w:szCs w:val="44"/>
        </w:rPr>
      </w:pPr>
    </w:p>
    <w:p w14:paraId="35DE4C65" w14:textId="77777777" w:rsidR="007520F6" w:rsidRDefault="00730B93" w:rsidP="00647EC1">
      <w:pPr>
        <w:spacing w:line="590" w:lineRule="exact"/>
        <w:ind w:firstLineChars="199" w:firstLine="629"/>
        <w:rPr>
          <w:rFonts w:eastAsia="方正仿宋_GBK"/>
          <w:color w:val="000000" w:themeColor="text1"/>
          <w:kern w:val="0"/>
          <w:szCs w:val="32"/>
        </w:rPr>
      </w:pPr>
      <w:r>
        <w:rPr>
          <w:rFonts w:eastAsia="方正仿宋_GBK"/>
          <w:color w:val="000000" w:themeColor="text1"/>
          <w:kern w:val="0"/>
          <w:szCs w:val="32"/>
        </w:rPr>
        <w:t>一、请广大考生务必做好自我健康管理，</w:t>
      </w:r>
      <w:proofErr w:type="gramStart"/>
      <w:r>
        <w:rPr>
          <w:rFonts w:eastAsia="方正仿宋_GBK"/>
          <w:color w:val="000000" w:themeColor="text1"/>
          <w:kern w:val="0"/>
          <w:szCs w:val="32"/>
        </w:rPr>
        <w:t>通过微信小</w:t>
      </w:r>
      <w:proofErr w:type="gramEnd"/>
      <w:r>
        <w:rPr>
          <w:rFonts w:eastAsia="方正仿宋_GBK"/>
          <w:color w:val="000000" w:themeColor="text1"/>
          <w:kern w:val="0"/>
          <w:szCs w:val="32"/>
        </w:rPr>
        <w:t>程序</w:t>
      </w:r>
      <w:r>
        <w:rPr>
          <w:rFonts w:eastAsia="方正仿宋_GBK"/>
          <w:color w:val="000000" w:themeColor="text1"/>
          <w:kern w:val="0"/>
          <w:szCs w:val="32"/>
        </w:rPr>
        <w:t>“</w:t>
      </w:r>
      <w:r>
        <w:rPr>
          <w:rFonts w:eastAsia="方正仿宋_GBK"/>
          <w:color w:val="000000" w:themeColor="text1"/>
          <w:kern w:val="0"/>
          <w:szCs w:val="32"/>
        </w:rPr>
        <w:t>国家政务服务平台</w:t>
      </w:r>
      <w:r>
        <w:rPr>
          <w:rFonts w:eastAsia="方正仿宋_GBK"/>
          <w:color w:val="000000" w:themeColor="text1"/>
          <w:kern w:val="0"/>
          <w:szCs w:val="32"/>
        </w:rPr>
        <w:t>”</w:t>
      </w:r>
      <w:r>
        <w:rPr>
          <w:rFonts w:eastAsia="方正仿宋_GBK"/>
          <w:color w:val="000000" w:themeColor="text1"/>
          <w:kern w:val="0"/>
          <w:szCs w:val="32"/>
        </w:rPr>
        <w:t>或</w:t>
      </w:r>
      <w:r>
        <w:rPr>
          <w:rFonts w:eastAsia="方正仿宋_GBK"/>
          <w:color w:val="000000" w:themeColor="text1"/>
          <w:kern w:val="0"/>
          <w:szCs w:val="32"/>
        </w:rPr>
        <w:t>“</w:t>
      </w:r>
      <w:r>
        <w:rPr>
          <w:rFonts w:eastAsia="方正仿宋_GBK"/>
          <w:color w:val="000000" w:themeColor="text1"/>
          <w:kern w:val="0"/>
          <w:szCs w:val="32"/>
        </w:rPr>
        <w:t>天府健康通</w:t>
      </w:r>
      <w:r>
        <w:rPr>
          <w:rFonts w:eastAsia="方正仿宋_GBK"/>
          <w:color w:val="000000" w:themeColor="text1"/>
          <w:kern w:val="0"/>
          <w:szCs w:val="32"/>
        </w:rPr>
        <w:t>”</w:t>
      </w:r>
      <w:r>
        <w:rPr>
          <w:rFonts w:eastAsia="方正仿宋_GBK"/>
          <w:color w:val="000000" w:themeColor="text1"/>
          <w:kern w:val="0"/>
          <w:szCs w:val="32"/>
        </w:rPr>
        <w:t>申领本人防疫健康码，并持续关注健康码状态。</w:t>
      </w:r>
    </w:p>
    <w:p w14:paraId="2C25881F" w14:textId="77777777" w:rsidR="007520F6" w:rsidRDefault="00730B93" w:rsidP="00647EC1">
      <w:pPr>
        <w:spacing w:line="590" w:lineRule="exact"/>
        <w:ind w:firstLineChars="199" w:firstLine="629"/>
        <w:rPr>
          <w:rFonts w:eastAsia="方正仿宋_GBK"/>
          <w:color w:val="000000" w:themeColor="text1"/>
          <w:kern w:val="0"/>
          <w:szCs w:val="32"/>
        </w:rPr>
      </w:pPr>
      <w:r>
        <w:rPr>
          <w:rFonts w:eastAsia="方正仿宋_GBK"/>
          <w:color w:val="000000" w:themeColor="text1"/>
          <w:kern w:val="0"/>
          <w:szCs w:val="32"/>
        </w:rPr>
        <w:t>二、考生赴考时如乘坐公共交通工具，需要全程佩戴口罩，可佩戴一次性手套，并做好手部卫生，同时注意社交距离。</w:t>
      </w:r>
    </w:p>
    <w:p w14:paraId="36E3E767" w14:textId="77777777" w:rsidR="007520F6" w:rsidRDefault="00730B93" w:rsidP="00647EC1">
      <w:pPr>
        <w:spacing w:line="590" w:lineRule="exact"/>
        <w:ind w:firstLineChars="199" w:firstLine="629"/>
        <w:rPr>
          <w:rFonts w:eastAsia="方正仿宋_GBK"/>
          <w:color w:val="000000" w:themeColor="text1"/>
          <w:kern w:val="0"/>
          <w:szCs w:val="32"/>
        </w:rPr>
      </w:pPr>
      <w:r>
        <w:rPr>
          <w:rFonts w:eastAsia="方正仿宋_GBK"/>
          <w:color w:val="000000" w:themeColor="text1"/>
          <w:kern w:val="0"/>
          <w:szCs w:val="32"/>
        </w:rPr>
        <w:t>三、考试前，考生应至少提前半小时到达笔试考点。考生排队进入考点时，应当主动出示本人防疫健康码、</w:t>
      </w:r>
      <w:proofErr w:type="gramStart"/>
      <w:r>
        <w:rPr>
          <w:rFonts w:eastAsia="方正仿宋_GBK"/>
          <w:color w:val="000000" w:themeColor="text1"/>
          <w:kern w:val="0"/>
          <w:szCs w:val="32"/>
        </w:rPr>
        <w:t>行程码及提供</w:t>
      </w:r>
      <w:proofErr w:type="gramEnd"/>
      <w:r>
        <w:rPr>
          <w:rFonts w:eastAsia="方正仿宋_GBK"/>
          <w:color w:val="000000" w:themeColor="text1"/>
          <w:kern w:val="0"/>
          <w:szCs w:val="32"/>
        </w:rPr>
        <w:t>48</w:t>
      </w:r>
      <w:r>
        <w:rPr>
          <w:rFonts w:eastAsia="方正仿宋_GBK"/>
          <w:color w:val="000000" w:themeColor="text1"/>
          <w:kern w:val="0"/>
          <w:szCs w:val="32"/>
        </w:rPr>
        <w:t>小时内核酸检测阴性证明，并按要求主动接受体温测量。经现场测量体温正常（＜</w:t>
      </w:r>
      <w:r>
        <w:rPr>
          <w:rFonts w:eastAsia="方正仿宋_GBK"/>
          <w:color w:val="000000" w:themeColor="text1"/>
          <w:kern w:val="0"/>
          <w:szCs w:val="32"/>
        </w:rPr>
        <w:t>37.3℃</w:t>
      </w:r>
      <w:r>
        <w:rPr>
          <w:rFonts w:eastAsia="方正仿宋_GBK"/>
          <w:color w:val="000000" w:themeColor="text1"/>
          <w:kern w:val="0"/>
          <w:szCs w:val="32"/>
        </w:rPr>
        <w:t>）且无咳嗽等呼吸道异常症状者方可进入考点；经现场确认有体温异常或呼吸道异常症状者，不再参加此次考试，应配合到定点收治医院发热门诊就诊，视为考生主动放弃笔试资格。</w:t>
      </w:r>
    </w:p>
    <w:p w14:paraId="60312199" w14:textId="77777777" w:rsidR="007520F6" w:rsidRDefault="00730B93" w:rsidP="00647EC1">
      <w:pPr>
        <w:spacing w:line="590" w:lineRule="exact"/>
        <w:ind w:firstLineChars="199" w:firstLine="629"/>
        <w:rPr>
          <w:rFonts w:eastAsia="方正仿宋_GBK"/>
          <w:color w:val="000000" w:themeColor="text1"/>
          <w:kern w:val="0"/>
          <w:szCs w:val="32"/>
        </w:rPr>
      </w:pPr>
      <w:r>
        <w:rPr>
          <w:rFonts w:eastAsia="方正仿宋_GBK"/>
          <w:color w:val="000000" w:themeColor="text1"/>
          <w:kern w:val="0"/>
          <w:szCs w:val="32"/>
        </w:rPr>
        <w:t>四、来自国内疫情中高风险地区的考生以及与确诊、疑似病例或无症状感染者有密切接触史的考生，应按照疫情防控有关规定，自觉接受隔离观察、健康管理和核酸检测，并不再参加考试，视为主动放弃笔试资格。</w:t>
      </w:r>
    </w:p>
    <w:p w14:paraId="57E2D9D9" w14:textId="77777777" w:rsidR="007520F6" w:rsidRDefault="00730B93" w:rsidP="00647EC1">
      <w:pPr>
        <w:spacing w:line="590" w:lineRule="exact"/>
        <w:ind w:firstLineChars="199" w:firstLine="629"/>
        <w:rPr>
          <w:rFonts w:eastAsia="方正仿宋_GBK"/>
          <w:color w:val="000000" w:themeColor="text1"/>
          <w:kern w:val="0"/>
          <w:szCs w:val="32"/>
        </w:rPr>
      </w:pPr>
      <w:r>
        <w:rPr>
          <w:rFonts w:eastAsia="方正仿宋_GBK"/>
          <w:color w:val="000000" w:themeColor="text1"/>
          <w:kern w:val="0"/>
          <w:szCs w:val="32"/>
        </w:rPr>
        <w:lastRenderedPageBreak/>
        <w:t>五、考生如因有相关旅居史、密切接触史等</w:t>
      </w:r>
      <w:proofErr w:type="gramStart"/>
      <w:r>
        <w:rPr>
          <w:rFonts w:eastAsia="方正仿宋_GBK"/>
          <w:color w:val="000000" w:themeColor="text1"/>
          <w:kern w:val="0"/>
          <w:szCs w:val="32"/>
        </w:rPr>
        <w:t>流行病学史被集中</w:t>
      </w:r>
      <w:proofErr w:type="gramEnd"/>
      <w:r>
        <w:rPr>
          <w:rFonts w:eastAsia="方正仿宋_GBK"/>
          <w:color w:val="000000" w:themeColor="text1"/>
          <w:kern w:val="0"/>
          <w:szCs w:val="32"/>
        </w:rPr>
        <w:t>隔离，笔试当天无法到达考点的，视为主动放弃笔试资格。仍处于治疗期或出院观察期，以及其他个人原因无法参加笔试的考生，视为主动放弃笔试资格。</w:t>
      </w:r>
    </w:p>
    <w:p w14:paraId="34CC4FEC" w14:textId="77777777" w:rsidR="007520F6" w:rsidRDefault="00730B93" w:rsidP="00647EC1">
      <w:pPr>
        <w:spacing w:line="590" w:lineRule="exact"/>
        <w:ind w:firstLineChars="199" w:firstLine="629"/>
        <w:rPr>
          <w:rFonts w:eastAsia="方正仿宋_GBK"/>
          <w:color w:val="000000" w:themeColor="text1"/>
          <w:kern w:val="0"/>
          <w:szCs w:val="32"/>
        </w:rPr>
      </w:pPr>
      <w:r>
        <w:rPr>
          <w:rFonts w:eastAsia="方正仿宋_GBK"/>
          <w:color w:val="000000" w:themeColor="text1"/>
          <w:kern w:val="0"/>
          <w:szCs w:val="32"/>
        </w:rPr>
        <w:t>六、请考生注意个人防护，自备一次性医用口罩，除核验身份时按要求及时摘戴口罩外，进出笔试考点、参加笔试应当全程佩戴口罩。</w:t>
      </w:r>
    </w:p>
    <w:p w14:paraId="1D22CE67" w14:textId="77777777" w:rsidR="007520F6" w:rsidRDefault="00730B93" w:rsidP="00647EC1">
      <w:pPr>
        <w:spacing w:line="590" w:lineRule="exact"/>
        <w:ind w:firstLineChars="199" w:firstLine="629"/>
        <w:rPr>
          <w:rFonts w:eastAsia="方正仿宋_GBK"/>
          <w:color w:val="000000" w:themeColor="text1"/>
          <w:kern w:val="0"/>
          <w:szCs w:val="32"/>
        </w:rPr>
      </w:pPr>
      <w:r>
        <w:rPr>
          <w:rFonts w:eastAsia="方正仿宋_GBK"/>
          <w:color w:val="000000" w:themeColor="text1"/>
          <w:kern w:val="0"/>
          <w:szCs w:val="32"/>
        </w:rPr>
        <w:t>七、考试期间，考生要自觉遵守考场秩序，与其他考生保持安全距离，服从现场工作人员安排，考试结束后按规定有序离场。</w:t>
      </w:r>
    </w:p>
    <w:p w14:paraId="5B550BB3" w14:textId="77777777" w:rsidR="007520F6" w:rsidRDefault="00730B93" w:rsidP="00647EC1">
      <w:pPr>
        <w:spacing w:line="590" w:lineRule="exact"/>
        <w:ind w:firstLineChars="199" w:firstLine="629"/>
        <w:rPr>
          <w:rFonts w:eastAsia="方正仿宋_GBK"/>
          <w:color w:val="000000" w:themeColor="text1"/>
          <w:kern w:val="0"/>
          <w:szCs w:val="32"/>
        </w:rPr>
      </w:pPr>
      <w:r>
        <w:rPr>
          <w:rFonts w:eastAsia="方正仿宋_GBK"/>
          <w:color w:val="000000" w:themeColor="text1"/>
          <w:kern w:val="0"/>
          <w:szCs w:val="32"/>
        </w:rPr>
        <w:t>八、凡隐瞒或谎报旅居史、接触史、健康状况等疫情防控重点信息，不配合工作人员进行防疫检测、询问等造成不良后果的，取消考试资格，终止考试；如有违法情况，将依法追究法律责任。</w:t>
      </w:r>
    </w:p>
    <w:p w14:paraId="68AEBA66" w14:textId="77777777" w:rsidR="007520F6" w:rsidRDefault="007520F6" w:rsidP="00647EC1">
      <w:pPr>
        <w:spacing w:line="590" w:lineRule="exact"/>
        <w:ind w:firstLineChars="199" w:firstLine="409"/>
        <w:rPr>
          <w:rFonts w:eastAsia="方正仿宋_GBK"/>
          <w:color w:val="000000" w:themeColor="text1"/>
          <w:sz w:val="21"/>
          <w:szCs w:val="32"/>
        </w:rPr>
      </w:pPr>
    </w:p>
    <w:p w14:paraId="1231DC3C" w14:textId="77777777" w:rsidR="007520F6" w:rsidRDefault="007520F6">
      <w:pPr>
        <w:pStyle w:val="a9"/>
        <w:spacing w:line="590" w:lineRule="exact"/>
        <w:rPr>
          <w:rFonts w:eastAsia="宋体"/>
          <w:color w:val="000000" w:themeColor="text1"/>
        </w:rPr>
      </w:pPr>
    </w:p>
    <w:p w14:paraId="1DDAA2F8" w14:textId="77777777" w:rsidR="007520F6" w:rsidRDefault="007520F6">
      <w:pPr>
        <w:pStyle w:val="a9"/>
        <w:spacing w:line="590" w:lineRule="exact"/>
        <w:rPr>
          <w:rFonts w:eastAsia="黑体"/>
          <w:color w:val="000000" w:themeColor="text1"/>
          <w:sz w:val="32"/>
          <w:szCs w:val="32"/>
        </w:rPr>
      </w:pPr>
    </w:p>
    <w:p w14:paraId="67AACE45" w14:textId="77777777" w:rsidR="007520F6" w:rsidRDefault="007520F6">
      <w:pPr>
        <w:pStyle w:val="a9"/>
        <w:spacing w:line="590" w:lineRule="exact"/>
        <w:rPr>
          <w:rFonts w:eastAsia="黑体"/>
          <w:color w:val="000000" w:themeColor="text1"/>
          <w:sz w:val="32"/>
          <w:szCs w:val="32"/>
        </w:rPr>
      </w:pPr>
    </w:p>
    <w:p w14:paraId="1EB82687" w14:textId="77777777" w:rsidR="007520F6" w:rsidRDefault="007520F6">
      <w:pPr>
        <w:pStyle w:val="a9"/>
        <w:spacing w:line="590" w:lineRule="exact"/>
        <w:rPr>
          <w:rFonts w:eastAsia="黑体"/>
          <w:color w:val="000000" w:themeColor="text1"/>
          <w:sz w:val="32"/>
          <w:szCs w:val="32"/>
        </w:rPr>
      </w:pPr>
    </w:p>
    <w:p w14:paraId="19AACD61" w14:textId="77777777" w:rsidR="007520F6" w:rsidRDefault="007520F6">
      <w:pPr>
        <w:pStyle w:val="a9"/>
        <w:spacing w:line="590" w:lineRule="exact"/>
        <w:rPr>
          <w:rFonts w:eastAsia="黑体"/>
          <w:color w:val="000000" w:themeColor="text1"/>
          <w:sz w:val="32"/>
          <w:szCs w:val="32"/>
        </w:rPr>
      </w:pPr>
    </w:p>
    <w:p w14:paraId="4895CEE4" w14:textId="77777777" w:rsidR="007520F6" w:rsidRDefault="007520F6">
      <w:pPr>
        <w:pStyle w:val="a9"/>
        <w:spacing w:line="590" w:lineRule="exact"/>
        <w:rPr>
          <w:rFonts w:eastAsia="黑体"/>
          <w:color w:val="000000" w:themeColor="text1"/>
          <w:sz w:val="32"/>
          <w:szCs w:val="32"/>
        </w:rPr>
      </w:pPr>
    </w:p>
    <w:p w14:paraId="362ED3B3" w14:textId="77777777" w:rsidR="007520F6" w:rsidRDefault="007520F6">
      <w:pPr>
        <w:pStyle w:val="a9"/>
        <w:spacing w:line="590" w:lineRule="exact"/>
        <w:rPr>
          <w:rFonts w:eastAsia="黑体"/>
          <w:color w:val="000000" w:themeColor="text1"/>
          <w:sz w:val="32"/>
          <w:szCs w:val="32"/>
        </w:rPr>
      </w:pPr>
    </w:p>
    <w:p w14:paraId="3D7C4FD2" w14:textId="77777777" w:rsidR="007520F6" w:rsidRDefault="007520F6">
      <w:pPr>
        <w:spacing w:line="590" w:lineRule="exact"/>
        <w:ind w:firstLine="720"/>
        <w:rPr>
          <w:rFonts w:eastAsia="方正仿宋_GBK"/>
          <w:color w:val="000000" w:themeColor="text1"/>
          <w:kern w:val="0"/>
          <w:szCs w:val="32"/>
        </w:rPr>
      </w:pPr>
    </w:p>
    <w:sectPr w:rsidR="007520F6" w:rsidSect="007520F6">
      <w:headerReference w:type="default" r:id="rId7"/>
      <w:footerReference w:type="even" r:id="rId8"/>
      <w:footerReference w:type="default" r:id="rId9"/>
      <w:pgSz w:w="11906" w:h="16838"/>
      <w:pgMar w:top="2098" w:right="1474" w:bottom="1418" w:left="1531" w:header="851" w:footer="1247" w:gutter="0"/>
      <w:cols w:space="720"/>
      <w:docGrid w:type="linesAndChars" w:linePitch="597" w:charSpace="-11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EDCA6C" w14:textId="77777777" w:rsidR="00DB03EA" w:rsidRDefault="00DB03EA" w:rsidP="007520F6">
      <w:r>
        <w:separator/>
      </w:r>
    </w:p>
  </w:endnote>
  <w:endnote w:type="continuationSeparator" w:id="0">
    <w:p w14:paraId="71404424" w14:textId="77777777" w:rsidR="00DB03EA" w:rsidRDefault="00DB03EA" w:rsidP="007520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C8A248" w14:textId="77777777" w:rsidR="007520F6" w:rsidRDefault="00730B93" w:rsidP="00647EC1">
    <w:pPr>
      <w:pStyle w:val="a9"/>
      <w:ind w:firstLineChars="50" w:firstLine="141"/>
      <w:rPr>
        <w:rFonts w:ascii="宋体" w:eastAsia="宋体" w:hAnsi="宋体"/>
        <w:sz w:val="28"/>
        <w:szCs w:val="28"/>
      </w:rPr>
    </w:pPr>
    <w:r>
      <w:rPr>
        <w:rFonts w:ascii="宋体" w:eastAsia="宋体" w:hAnsi="宋体"/>
        <w:sz w:val="28"/>
        <w:szCs w:val="28"/>
        <w:lang w:val="zh-CN"/>
      </w:rPr>
      <w:t xml:space="preserve">— </w:t>
    </w:r>
    <w:r w:rsidR="00DB4B93"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 xml:space="preserve"> PAGE    \* MERGEFORMAT </w:instrText>
    </w:r>
    <w:r w:rsidR="00DB4B93">
      <w:rPr>
        <w:rFonts w:ascii="宋体" w:eastAsia="宋体" w:hAnsi="宋体"/>
        <w:sz w:val="28"/>
        <w:szCs w:val="28"/>
      </w:rPr>
      <w:fldChar w:fldCharType="separate"/>
    </w:r>
    <w:r w:rsidR="00A205FE" w:rsidRPr="00A205FE">
      <w:rPr>
        <w:rFonts w:ascii="宋体" w:eastAsia="宋体" w:hAnsi="宋体"/>
        <w:noProof/>
        <w:sz w:val="28"/>
        <w:szCs w:val="28"/>
        <w:lang w:val="zh-CN"/>
      </w:rPr>
      <w:t>8</w:t>
    </w:r>
    <w:r w:rsidR="00DB4B93">
      <w:rPr>
        <w:rFonts w:ascii="宋体" w:eastAsia="宋体" w:hAnsi="宋体"/>
        <w:sz w:val="28"/>
        <w:szCs w:val="28"/>
      </w:rPr>
      <w:fldChar w:fldCharType="end"/>
    </w:r>
    <w:r>
      <w:rPr>
        <w:rFonts w:ascii="宋体" w:eastAsia="宋体" w:hAnsi="宋体"/>
        <w:sz w:val="28"/>
        <w:szCs w:val="28"/>
        <w:lang w:val="zh-CN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763B56" w14:textId="77777777" w:rsidR="007520F6" w:rsidRDefault="00730B93">
    <w:pPr>
      <w:pStyle w:val="a9"/>
      <w:ind w:right="140"/>
      <w:jc w:val="right"/>
      <w:rPr>
        <w:rFonts w:ascii="宋体" w:eastAsia="宋体" w:hAnsi="宋体"/>
        <w:sz w:val="28"/>
        <w:szCs w:val="28"/>
      </w:rPr>
    </w:pPr>
    <w:r>
      <w:rPr>
        <w:rFonts w:ascii="宋体" w:eastAsia="宋体" w:hAnsi="宋体"/>
        <w:sz w:val="28"/>
        <w:szCs w:val="28"/>
        <w:lang w:val="zh-CN"/>
      </w:rPr>
      <w:t xml:space="preserve">— </w:t>
    </w:r>
    <w:r w:rsidR="00DB4B93"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 xml:space="preserve"> PAGE    \* MERGEFORMAT </w:instrText>
    </w:r>
    <w:r w:rsidR="00DB4B93">
      <w:rPr>
        <w:rFonts w:ascii="宋体" w:eastAsia="宋体" w:hAnsi="宋体"/>
        <w:sz w:val="28"/>
        <w:szCs w:val="28"/>
      </w:rPr>
      <w:fldChar w:fldCharType="separate"/>
    </w:r>
    <w:r w:rsidR="00A205FE" w:rsidRPr="00A205FE">
      <w:rPr>
        <w:rFonts w:ascii="宋体" w:eastAsia="宋体" w:hAnsi="宋体"/>
        <w:noProof/>
        <w:sz w:val="28"/>
        <w:szCs w:val="28"/>
        <w:lang w:val="zh-CN"/>
      </w:rPr>
      <w:t>7</w:t>
    </w:r>
    <w:r w:rsidR="00DB4B93">
      <w:rPr>
        <w:rFonts w:ascii="宋体" w:eastAsia="宋体" w:hAnsi="宋体"/>
        <w:sz w:val="28"/>
        <w:szCs w:val="28"/>
      </w:rPr>
      <w:fldChar w:fldCharType="end"/>
    </w:r>
    <w:r>
      <w:rPr>
        <w:rFonts w:ascii="宋体" w:eastAsia="宋体" w:hAnsi="宋体"/>
        <w:sz w:val="28"/>
        <w:szCs w:val="28"/>
        <w:lang w:val="zh-CN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A42FE8" w14:textId="77777777" w:rsidR="00DB03EA" w:rsidRDefault="00DB03EA" w:rsidP="007520F6">
      <w:r>
        <w:separator/>
      </w:r>
    </w:p>
  </w:footnote>
  <w:footnote w:type="continuationSeparator" w:id="0">
    <w:p w14:paraId="4A7F0328" w14:textId="77777777" w:rsidR="00DB03EA" w:rsidRDefault="00DB03EA" w:rsidP="007520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8E0DA4" w14:textId="77777777" w:rsidR="007520F6" w:rsidRDefault="007520F6">
    <w:pPr>
      <w:pStyle w:val="ab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0"/>
  <w:displayBackgroundShape/>
  <w:bordersDoNotSurroundHeader/>
  <w:bordersDoNotSurroundFooter/>
  <w:proofState w:spelling="clean" w:grammar="clean"/>
  <w:doNotTrackMoves/>
  <w:defaultTabStop w:val="420"/>
  <w:evenAndOddHeader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underlineTabInNumLis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4571A"/>
    <w:rsid w:val="BA7B23C6"/>
    <w:rsid w:val="BD7F28F9"/>
    <w:rsid w:val="BFF2AFDF"/>
    <w:rsid w:val="DBFDF093"/>
    <w:rsid w:val="DFF0228A"/>
    <w:rsid w:val="F57B3E19"/>
    <w:rsid w:val="FB7978EF"/>
    <w:rsid w:val="FD7F3F27"/>
    <w:rsid w:val="FD9CA61C"/>
    <w:rsid w:val="FDB5F09A"/>
    <w:rsid w:val="FFB7DE47"/>
    <w:rsid w:val="0000029E"/>
    <w:rsid w:val="00001F6C"/>
    <w:rsid w:val="0000235A"/>
    <w:rsid w:val="00003070"/>
    <w:rsid w:val="00004042"/>
    <w:rsid w:val="0000577A"/>
    <w:rsid w:val="00006955"/>
    <w:rsid w:val="00007E40"/>
    <w:rsid w:val="000102D8"/>
    <w:rsid w:val="000103BA"/>
    <w:rsid w:val="00010984"/>
    <w:rsid w:val="00012C58"/>
    <w:rsid w:val="0001446E"/>
    <w:rsid w:val="000167E4"/>
    <w:rsid w:val="00017B40"/>
    <w:rsid w:val="00017BE9"/>
    <w:rsid w:val="00020616"/>
    <w:rsid w:val="00021E84"/>
    <w:rsid w:val="00023A60"/>
    <w:rsid w:val="0002548F"/>
    <w:rsid w:val="00025917"/>
    <w:rsid w:val="00025B30"/>
    <w:rsid w:val="000275D8"/>
    <w:rsid w:val="00027B47"/>
    <w:rsid w:val="00031F31"/>
    <w:rsid w:val="000331FA"/>
    <w:rsid w:val="00036B73"/>
    <w:rsid w:val="000375BF"/>
    <w:rsid w:val="00037887"/>
    <w:rsid w:val="000414DE"/>
    <w:rsid w:val="00042363"/>
    <w:rsid w:val="000423F6"/>
    <w:rsid w:val="0004268F"/>
    <w:rsid w:val="0004309D"/>
    <w:rsid w:val="000440BD"/>
    <w:rsid w:val="00044F25"/>
    <w:rsid w:val="0004545A"/>
    <w:rsid w:val="00046A42"/>
    <w:rsid w:val="000541D9"/>
    <w:rsid w:val="000562B1"/>
    <w:rsid w:val="00063E5B"/>
    <w:rsid w:val="00064C0A"/>
    <w:rsid w:val="00064CAD"/>
    <w:rsid w:val="00066E59"/>
    <w:rsid w:val="000723CA"/>
    <w:rsid w:val="00074741"/>
    <w:rsid w:val="0007564F"/>
    <w:rsid w:val="00084601"/>
    <w:rsid w:val="00086AB1"/>
    <w:rsid w:val="00086D83"/>
    <w:rsid w:val="00087029"/>
    <w:rsid w:val="0008772E"/>
    <w:rsid w:val="00091B2C"/>
    <w:rsid w:val="00091E13"/>
    <w:rsid w:val="00091FA1"/>
    <w:rsid w:val="000929A2"/>
    <w:rsid w:val="00092C43"/>
    <w:rsid w:val="000940C8"/>
    <w:rsid w:val="0009604A"/>
    <w:rsid w:val="00096C24"/>
    <w:rsid w:val="000978F8"/>
    <w:rsid w:val="00097F83"/>
    <w:rsid w:val="000A1C37"/>
    <w:rsid w:val="000A400B"/>
    <w:rsid w:val="000A520B"/>
    <w:rsid w:val="000B03DD"/>
    <w:rsid w:val="000B0733"/>
    <w:rsid w:val="000B3833"/>
    <w:rsid w:val="000B4A8E"/>
    <w:rsid w:val="000B5C92"/>
    <w:rsid w:val="000B6B06"/>
    <w:rsid w:val="000B78BE"/>
    <w:rsid w:val="000B7C51"/>
    <w:rsid w:val="000C66EC"/>
    <w:rsid w:val="000D0B2E"/>
    <w:rsid w:val="000D1AA4"/>
    <w:rsid w:val="000D213B"/>
    <w:rsid w:val="000D23D9"/>
    <w:rsid w:val="000D7705"/>
    <w:rsid w:val="000E02E1"/>
    <w:rsid w:val="000E197F"/>
    <w:rsid w:val="000E2C8D"/>
    <w:rsid w:val="000E393B"/>
    <w:rsid w:val="000E4F77"/>
    <w:rsid w:val="000E5180"/>
    <w:rsid w:val="000F70B1"/>
    <w:rsid w:val="00100C4D"/>
    <w:rsid w:val="00101919"/>
    <w:rsid w:val="00101B52"/>
    <w:rsid w:val="00101C1A"/>
    <w:rsid w:val="00102820"/>
    <w:rsid w:val="00104472"/>
    <w:rsid w:val="00105625"/>
    <w:rsid w:val="00105BC2"/>
    <w:rsid w:val="0010656C"/>
    <w:rsid w:val="0010765C"/>
    <w:rsid w:val="00110A1E"/>
    <w:rsid w:val="001127E0"/>
    <w:rsid w:val="00113475"/>
    <w:rsid w:val="00114A87"/>
    <w:rsid w:val="001155FC"/>
    <w:rsid w:val="001157FE"/>
    <w:rsid w:val="00116ACB"/>
    <w:rsid w:val="001171C4"/>
    <w:rsid w:val="0011791D"/>
    <w:rsid w:val="00117996"/>
    <w:rsid w:val="001256B7"/>
    <w:rsid w:val="00125FEB"/>
    <w:rsid w:val="00127678"/>
    <w:rsid w:val="001306B2"/>
    <w:rsid w:val="0013114B"/>
    <w:rsid w:val="001312B0"/>
    <w:rsid w:val="001328E3"/>
    <w:rsid w:val="00132C68"/>
    <w:rsid w:val="00133559"/>
    <w:rsid w:val="00134B57"/>
    <w:rsid w:val="00140344"/>
    <w:rsid w:val="00140695"/>
    <w:rsid w:val="0014089D"/>
    <w:rsid w:val="00142337"/>
    <w:rsid w:val="00142D74"/>
    <w:rsid w:val="00143815"/>
    <w:rsid w:val="00143B10"/>
    <w:rsid w:val="00144ACC"/>
    <w:rsid w:val="00147A7E"/>
    <w:rsid w:val="0015157D"/>
    <w:rsid w:val="0015372E"/>
    <w:rsid w:val="0015386F"/>
    <w:rsid w:val="001619F6"/>
    <w:rsid w:val="00162DA1"/>
    <w:rsid w:val="00163057"/>
    <w:rsid w:val="00165BB1"/>
    <w:rsid w:val="00165BC6"/>
    <w:rsid w:val="00166B56"/>
    <w:rsid w:val="00173D6E"/>
    <w:rsid w:val="00174B59"/>
    <w:rsid w:val="00175712"/>
    <w:rsid w:val="001760DE"/>
    <w:rsid w:val="001774A1"/>
    <w:rsid w:val="00181D8A"/>
    <w:rsid w:val="00182155"/>
    <w:rsid w:val="0018348D"/>
    <w:rsid w:val="0018531C"/>
    <w:rsid w:val="0019104E"/>
    <w:rsid w:val="001A0735"/>
    <w:rsid w:val="001A1B7B"/>
    <w:rsid w:val="001A1BF0"/>
    <w:rsid w:val="001A2387"/>
    <w:rsid w:val="001A3A1F"/>
    <w:rsid w:val="001A3E32"/>
    <w:rsid w:val="001A3F91"/>
    <w:rsid w:val="001A6641"/>
    <w:rsid w:val="001A6FF7"/>
    <w:rsid w:val="001A7589"/>
    <w:rsid w:val="001A794D"/>
    <w:rsid w:val="001B260B"/>
    <w:rsid w:val="001B2925"/>
    <w:rsid w:val="001B40E4"/>
    <w:rsid w:val="001B7535"/>
    <w:rsid w:val="001B7642"/>
    <w:rsid w:val="001B7B85"/>
    <w:rsid w:val="001C0549"/>
    <w:rsid w:val="001C11C0"/>
    <w:rsid w:val="001C2DF8"/>
    <w:rsid w:val="001C35FB"/>
    <w:rsid w:val="001C3FF4"/>
    <w:rsid w:val="001C52AB"/>
    <w:rsid w:val="001C728D"/>
    <w:rsid w:val="001D001D"/>
    <w:rsid w:val="001D246E"/>
    <w:rsid w:val="001D4EE2"/>
    <w:rsid w:val="001D7591"/>
    <w:rsid w:val="001E3B1D"/>
    <w:rsid w:val="001E52CA"/>
    <w:rsid w:val="001E57A5"/>
    <w:rsid w:val="001F3FD4"/>
    <w:rsid w:val="001F4FFB"/>
    <w:rsid w:val="001F52FC"/>
    <w:rsid w:val="001F637D"/>
    <w:rsid w:val="001F6BFC"/>
    <w:rsid w:val="001F6E48"/>
    <w:rsid w:val="002008E2"/>
    <w:rsid w:val="002023CC"/>
    <w:rsid w:val="00202AD1"/>
    <w:rsid w:val="00202B46"/>
    <w:rsid w:val="00205EB0"/>
    <w:rsid w:val="00206BB1"/>
    <w:rsid w:val="00206BF5"/>
    <w:rsid w:val="0021159B"/>
    <w:rsid w:val="00214246"/>
    <w:rsid w:val="00215A1E"/>
    <w:rsid w:val="00216A67"/>
    <w:rsid w:val="00217236"/>
    <w:rsid w:val="00217A93"/>
    <w:rsid w:val="00224ED9"/>
    <w:rsid w:val="00225427"/>
    <w:rsid w:val="00225548"/>
    <w:rsid w:val="00231EB0"/>
    <w:rsid w:val="00233678"/>
    <w:rsid w:val="00233D3C"/>
    <w:rsid w:val="002344AA"/>
    <w:rsid w:val="00236F58"/>
    <w:rsid w:val="00241AAC"/>
    <w:rsid w:val="00242ECB"/>
    <w:rsid w:val="00247914"/>
    <w:rsid w:val="00251220"/>
    <w:rsid w:val="00251568"/>
    <w:rsid w:val="002515A8"/>
    <w:rsid w:val="00252764"/>
    <w:rsid w:val="002530BC"/>
    <w:rsid w:val="00254150"/>
    <w:rsid w:val="002553C2"/>
    <w:rsid w:val="00257DF8"/>
    <w:rsid w:val="00263B27"/>
    <w:rsid w:val="002641FE"/>
    <w:rsid w:val="002642C0"/>
    <w:rsid w:val="00264ADE"/>
    <w:rsid w:val="002661DA"/>
    <w:rsid w:val="00276E3E"/>
    <w:rsid w:val="00280FDB"/>
    <w:rsid w:val="002820D8"/>
    <w:rsid w:val="00282A90"/>
    <w:rsid w:val="002844DC"/>
    <w:rsid w:val="0028644D"/>
    <w:rsid w:val="00287D3D"/>
    <w:rsid w:val="0029416C"/>
    <w:rsid w:val="00294254"/>
    <w:rsid w:val="002954D8"/>
    <w:rsid w:val="002A050A"/>
    <w:rsid w:val="002A4418"/>
    <w:rsid w:val="002A74C4"/>
    <w:rsid w:val="002B1547"/>
    <w:rsid w:val="002B1881"/>
    <w:rsid w:val="002B225C"/>
    <w:rsid w:val="002B3EEC"/>
    <w:rsid w:val="002B6A60"/>
    <w:rsid w:val="002B6CD1"/>
    <w:rsid w:val="002B7C62"/>
    <w:rsid w:val="002C1854"/>
    <w:rsid w:val="002C2EE8"/>
    <w:rsid w:val="002C30A3"/>
    <w:rsid w:val="002C496B"/>
    <w:rsid w:val="002C647D"/>
    <w:rsid w:val="002C6D49"/>
    <w:rsid w:val="002E1C25"/>
    <w:rsid w:val="002E1FC3"/>
    <w:rsid w:val="002E2ACC"/>
    <w:rsid w:val="002E539A"/>
    <w:rsid w:val="002E53AE"/>
    <w:rsid w:val="002E6E34"/>
    <w:rsid w:val="002E7A10"/>
    <w:rsid w:val="002F03C1"/>
    <w:rsid w:val="002F25F1"/>
    <w:rsid w:val="002F2DE7"/>
    <w:rsid w:val="002F2EED"/>
    <w:rsid w:val="002F3E0F"/>
    <w:rsid w:val="002F47AC"/>
    <w:rsid w:val="002F68A0"/>
    <w:rsid w:val="002F6B40"/>
    <w:rsid w:val="003023DD"/>
    <w:rsid w:val="00302435"/>
    <w:rsid w:val="00302BD8"/>
    <w:rsid w:val="003065D8"/>
    <w:rsid w:val="0031008D"/>
    <w:rsid w:val="00312081"/>
    <w:rsid w:val="003150E0"/>
    <w:rsid w:val="0031646B"/>
    <w:rsid w:val="00317AF6"/>
    <w:rsid w:val="0032091F"/>
    <w:rsid w:val="003225D1"/>
    <w:rsid w:val="00323708"/>
    <w:rsid w:val="00325192"/>
    <w:rsid w:val="0032633E"/>
    <w:rsid w:val="00326CF6"/>
    <w:rsid w:val="00326E66"/>
    <w:rsid w:val="0032797D"/>
    <w:rsid w:val="00332FE9"/>
    <w:rsid w:val="003374F1"/>
    <w:rsid w:val="003422F8"/>
    <w:rsid w:val="00344CB6"/>
    <w:rsid w:val="00353E4F"/>
    <w:rsid w:val="00356DED"/>
    <w:rsid w:val="00357D53"/>
    <w:rsid w:val="00363A0A"/>
    <w:rsid w:val="00363F69"/>
    <w:rsid w:val="00364DC4"/>
    <w:rsid w:val="003668CC"/>
    <w:rsid w:val="003709C4"/>
    <w:rsid w:val="003721CE"/>
    <w:rsid w:val="00374C2C"/>
    <w:rsid w:val="00374F48"/>
    <w:rsid w:val="003762D5"/>
    <w:rsid w:val="00376F84"/>
    <w:rsid w:val="00382414"/>
    <w:rsid w:val="00386E22"/>
    <w:rsid w:val="00391943"/>
    <w:rsid w:val="00392198"/>
    <w:rsid w:val="00392FC1"/>
    <w:rsid w:val="003940DB"/>
    <w:rsid w:val="00394CC7"/>
    <w:rsid w:val="0039612F"/>
    <w:rsid w:val="003962F3"/>
    <w:rsid w:val="003963CB"/>
    <w:rsid w:val="003967C2"/>
    <w:rsid w:val="00397519"/>
    <w:rsid w:val="003A1F3B"/>
    <w:rsid w:val="003A2BD7"/>
    <w:rsid w:val="003A6458"/>
    <w:rsid w:val="003A7E7D"/>
    <w:rsid w:val="003B0AC4"/>
    <w:rsid w:val="003B10E3"/>
    <w:rsid w:val="003B37EF"/>
    <w:rsid w:val="003B49FC"/>
    <w:rsid w:val="003B5983"/>
    <w:rsid w:val="003B6749"/>
    <w:rsid w:val="003C04A5"/>
    <w:rsid w:val="003C210D"/>
    <w:rsid w:val="003C31AD"/>
    <w:rsid w:val="003C5525"/>
    <w:rsid w:val="003C5E9F"/>
    <w:rsid w:val="003D24F5"/>
    <w:rsid w:val="003D3E11"/>
    <w:rsid w:val="003D4764"/>
    <w:rsid w:val="003D4F87"/>
    <w:rsid w:val="003D60D8"/>
    <w:rsid w:val="003D7BCA"/>
    <w:rsid w:val="003E494B"/>
    <w:rsid w:val="003E685C"/>
    <w:rsid w:val="003E6EE1"/>
    <w:rsid w:val="003F039E"/>
    <w:rsid w:val="003F05DE"/>
    <w:rsid w:val="003F0808"/>
    <w:rsid w:val="003F10D3"/>
    <w:rsid w:val="003F112F"/>
    <w:rsid w:val="003F3BC0"/>
    <w:rsid w:val="003F49DB"/>
    <w:rsid w:val="003F6304"/>
    <w:rsid w:val="003F740F"/>
    <w:rsid w:val="0040019A"/>
    <w:rsid w:val="004018C7"/>
    <w:rsid w:val="004060B9"/>
    <w:rsid w:val="00406ED5"/>
    <w:rsid w:val="00407872"/>
    <w:rsid w:val="004107D9"/>
    <w:rsid w:val="00410825"/>
    <w:rsid w:val="00410ACA"/>
    <w:rsid w:val="00411191"/>
    <w:rsid w:val="004115D2"/>
    <w:rsid w:val="00411BC8"/>
    <w:rsid w:val="00411E92"/>
    <w:rsid w:val="0041585E"/>
    <w:rsid w:val="004170DC"/>
    <w:rsid w:val="004201CF"/>
    <w:rsid w:val="00421170"/>
    <w:rsid w:val="004222C7"/>
    <w:rsid w:val="00423A77"/>
    <w:rsid w:val="00432AC1"/>
    <w:rsid w:val="00432C23"/>
    <w:rsid w:val="004336BD"/>
    <w:rsid w:val="0043649A"/>
    <w:rsid w:val="00436853"/>
    <w:rsid w:val="004406F3"/>
    <w:rsid w:val="004409A6"/>
    <w:rsid w:val="00441AF6"/>
    <w:rsid w:val="0044234F"/>
    <w:rsid w:val="00443D52"/>
    <w:rsid w:val="0044684D"/>
    <w:rsid w:val="004517EF"/>
    <w:rsid w:val="00451A01"/>
    <w:rsid w:val="004534EB"/>
    <w:rsid w:val="004558B5"/>
    <w:rsid w:val="004567F5"/>
    <w:rsid w:val="00456EB7"/>
    <w:rsid w:val="00460C30"/>
    <w:rsid w:val="00460EA2"/>
    <w:rsid w:val="00467DAA"/>
    <w:rsid w:val="0047473B"/>
    <w:rsid w:val="00480E25"/>
    <w:rsid w:val="0048204E"/>
    <w:rsid w:val="004850E7"/>
    <w:rsid w:val="004866E4"/>
    <w:rsid w:val="0049071B"/>
    <w:rsid w:val="00490D04"/>
    <w:rsid w:val="00491AB1"/>
    <w:rsid w:val="00495D6D"/>
    <w:rsid w:val="00496E63"/>
    <w:rsid w:val="004A08BC"/>
    <w:rsid w:val="004A1B8E"/>
    <w:rsid w:val="004A246F"/>
    <w:rsid w:val="004B3DEE"/>
    <w:rsid w:val="004B474F"/>
    <w:rsid w:val="004B4B02"/>
    <w:rsid w:val="004C2632"/>
    <w:rsid w:val="004C43A8"/>
    <w:rsid w:val="004D0B21"/>
    <w:rsid w:val="004D2BBD"/>
    <w:rsid w:val="004D313E"/>
    <w:rsid w:val="004D4D8D"/>
    <w:rsid w:val="004D5361"/>
    <w:rsid w:val="004D5667"/>
    <w:rsid w:val="004D683F"/>
    <w:rsid w:val="004D701D"/>
    <w:rsid w:val="004D769F"/>
    <w:rsid w:val="004E0F61"/>
    <w:rsid w:val="004E18F2"/>
    <w:rsid w:val="004E5B34"/>
    <w:rsid w:val="004E5E3B"/>
    <w:rsid w:val="004E65E2"/>
    <w:rsid w:val="004E7493"/>
    <w:rsid w:val="004E7794"/>
    <w:rsid w:val="004F2A8C"/>
    <w:rsid w:val="00500C63"/>
    <w:rsid w:val="00500EB6"/>
    <w:rsid w:val="00501DE9"/>
    <w:rsid w:val="005021AE"/>
    <w:rsid w:val="00504AD1"/>
    <w:rsid w:val="0050527E"/>
    <w:rsid w:val="0050708A"/>
    <w:rsid w:val="00507601"/>
    <w:rsid w:val="00512D2E"/>
    <w:rsid w:val="00516761"/>
    <w:rsid w:val="00516DCD"/>
    <w:rsid w:val="00517610"/>
    <w:rsid w:val="00517792"/>
    <w:rsid w:val="005177FE"/>
    <w:rsid w:val="005236D1"/>
    <w:rsid w:val="005238FA"/>
    <w:rsid w:val="0052689A"/>
    <w:rsid w:val="0052774F"/>
    <w:rsid w:val="005278F8"/>
    <w:rsid w:val="0053192B"/>
    <w:rsid w:val="005326BE"/>
    <w:rsid w:val="00532FD4"/>
    <w:rsid w:val="005332BA"/>
    <w:rsid w:val="00533711"/>
    <w:rsid w:val="00534BA6"/>
    <w:rsid w:val="005407E3"/>
    <w:rsid w:val="00541195"/>
    <w:rsid w:val="00541E31"/>
    <w:rsid w:val="0054305B"/>
    <w:rsid w:val="00543E44"/>
    <w:rsid w:val="00544E70"/>
    <w:rsid w:val="00547211"/>
    <w:rsid w:val="005476C9"/>
    <w:rsid w:val="00551640"/>
    <w:rsid w:val="005521B3"/>
    <w:rsid w:val="0055234A"/>
    <w:rsid w:val="00554100"/>
    <w:rsid w:val="005561B3"/>
    <w:rsid w:val="005619E2"/>
    <w:rsid w:val="00561CA5"/>
    <w:rsid w:val="005656EB"/>
    <w:rsid w:val="00565DFC"/>
    <w:rsid w:val="00570089"/>
    <w:rsid w:val="005763B5"/>
    <w:rsid w:val="00580358"/>
    <w:rsid w:val="00580E65"/>
    <w:rsid w:val="00591494"/>
    <w:rsid w:val="00591F06"/>
    <w:rsid w:val="00592169"/>
    <w:rsid w:val="00594AE7"/>
    <w:rsid w:val="00596481"/>
    <w:rsid w:val="005973FF"/>
    <w:rsid w:val="005A10BC"/>
    <w:rsid w:val="005A534E"/>
    <w:rsid w:val="005A6147"/>
    <w:rsid w:val="005B145A"/>
    <w:rsid w:val="005B5955"/>
    <w:rsid w:val="005C1A80"/>
    <w:rsid w:val="005C2015"/>
    <w:rsid w:val="005C2E93"/>
    <w:rsid w:val="005C379E"/>
    <w:rsid w:val="005C5D1F"/>
    <w:rsid w:val="005C6932"/>
    <w:rsid w:val="005D1022"/>
    <w:rsid w:val="005D173E"/>
    <w:rsid w:val="005D1E2F"/>
    <w:rsid w:val="005D3DDF"/>
    <w:rsid w:val="005D5059"/>
    <w:rsid w:val="005D749A"/>
    <w:rsid w:val="005E11B4"/>
    <w:rsid w:val="005E40BB"/>
    <w:rsid w:val="005E4249"/>
    <w:rsid w:val="005F326F"/>
    <w:rsid w:val="005F3E85"/>
    <w:rsid w:val="005F4166"/>
    <w:rsid w:val="005F430C"/>
    <w:rsid w:val="005F4891"/>
    <w:rsid w:val="005F4FB3"/>
    <w:rsid w:val="005F5526"/>
    <w:rsid w:val="005F64D7"/>
    <w:rsid w:val="006004FA"/>
    <w:rsid w:val="00600831"/>
    <w:rsid w:val="00610E21"/>
    <w:rsid w:val="00611363"/>
    <w:rsid w:val="006118B4"/>
    <w:rsid w:val="00611D34"/>
    <w:rsid w:val="0061435B"/>
    <w:rsid w:val="006154B8"/>
    <w:rsid w:val="006171B0"/>
    <w:rsid w:val="00620ADE"/>
    <w:rsid w:val="00620FB4"/>
    <w:rsid w:val="00622302"/>
    <w:rsid w:val="006223A0"/>
    <w:rsid w:val="0062288B"/>
    <w:rsid w:val="0062337E"/>
    <w:rsid w:val="00624433"/>
    <w:rsid w:val="00624647"/>
    <w:rsid w:val="0062562F"/>
    <w:rsid w:val="006278A4"/>
    <w:rsid w:val="0063112C"/>
    <w:rsid w:val="0063599A"/>
    <w:rsid w:val="006366C2"/>
    <w:rsid w:val="00644AF1"/>
    <w:rsid w:val="00644BA1"/>
    <w:rsid w:val="00644D66"/>
    <w:rsid w:val="006463DF"/>
    <w:rsid w:val="00647637"/>
    <w:rsid w:val="00647EC1"/>
    <w:rsid w:val="00651D50"/>
    <w:rsid w:val="00652CF8"/>
    <w:rsid w:val="00655E31"/>
    <w:rsid w:val="006564E4"/>
    <w:rsid w:val="006569E3"/>
    <w:rsid w:val="00661BF9"/>
    <w:rsid w:val="00662329"/>
    <w:rsid w:val="00662A92"/>
    <w:rsid w:val="006643CC"/>
    <w:rsid w:val="00666C7F"/>
    <w:rsid w:val="0066767C"/>
    <w:rsid w:val="006708DE"/>
    <w:rsid w:val="00670C8E"/>
    <w:rsid w:val="00672BC9"/>
    <w:rsid w:val="00675F4F"/>
    <w:rsid w:val="00682B08"/>
    <w:rsid w:val="0068569F"/>
    <w:rsid w:val="006904AC"/>
    <w:rsid w:val="0069300C"/>
    <w:rsid w:val="00694C68"/>
    <w:rsid w:val="00696EDC"/>
    <w:rsid w:val="006A1FAF"/>
    <w:rsid w:val="006A4447"/>
    <w:rsid w:val="006A47D6"/>
    <w:rsid w:val="006A488B"/>
    <w:rsid w:val="006A4FDD"/>
    <w:rsid w:val="006A5C69"/>
    <w:rsid w:val="006A5F30"/>
    <w:rsid w:val="006B2920"/>
    <w:rsid w:val="006B2FC9"/>
    <w:rsid w:val="006B3ACE"/>
    <w:rsid w:val="006B4AC9"/>
    <w:rsid w:val="006B4DF5"/>
    <w:rsid w:val="006B6100"/>
    <w:rsid w:val="006B6F81"/>
    <w:rsid w:val="006C383F"/>
    <w:rsid w:val="006C5285"/>
    <w:rsid w:val="006C65E9"/>
    <w:rsid w:val="006C66BD"/>
    <w:rsid w:val="006C75F7"/>
    <w:rsid w:val="006D3473"/>
    <w:rsid w:val="006D512A"/>
    <w:rsid w:val="006D5BE1"/>
    <w:rsid w:val="006D6428"/>
    <w:rsid w:val="006D6525"/>
    <w:rsid w:val="006D6EE2"/>
    <w:rsid w:val="006E0FB6"/>
    <w:rsid w:val="006E1757"/>
    <w:rsid w:val="006E1954"/>
    <w:rsid w:val="006E225E"/>
    <w:rsid w:val="006E2F82"/>
    <w:rsid w:val="006E5DB1"/>
    <w:rsid w:val="006E5FEA"/>
    <w:rsid w:val="006E60E2"/>
    <w:rsid w:val="006E64C1"/>
    <w:rsid w:val="006E71A2"/>
    <w:rsid w:val="006F1D36"/>
    <w:rsid w:val="006F2A13"/>
    <w:rsid w:val="006F3ABB"/>
    <w:rsid w:val="006F47A5"/>
    <w:rsid w:val="006F4D8B"/>
    <w:rsid w:val="006F58E3"/>
    <w:rsid w:val="006F660C"/>
    <w:rsid w:val="006F77B0"/>
    <w:rsid w:val="006F78AB"/>
    <w:rsid w:val="00701C7F"/>
    <w:rsid w:val="00710BFE"/>
    <w:rsid w:val="00710DCB"/>
    <w:rsid w:val="00711053"/>
    <w:rsid w:val="00721564"/>
    <w:rsid w:val="00721684"/>
    <w:rsid w:val="007219AC"/>
    <w:rsid w:val="00722CDB"/>
    <w:rsid w:val="0072340D"/>
    <w:rsid w:val="00724469"/>
    <w:rsid w:val="00726A00"/>
    <w:rsid w:val="00727C85"/>
    <w:rsid w:val="00727DBA"/>
    <w:rsid w:val="0073068C"/>
    <w:rsid w:val="0073070D"/>
    <w:rsid w:val="00730B93"/>
    <w:rsid w:val="00732E7E"/>
    <w:rsid w:val="00733E22"/>
    <w:rsid w:val="0073469D"/>
    <w:rsid w:val="007350C4"/>
    <w:rsid w:val="00735DE9"/>
    <w:rsid w:val="007365EF"/>
    <w:rsid w:val="00737636"/>
    <w:rsid w:val="0074571A"/>
    <w:rsid w:val="0074796E"/>
    <w:rsid w:val="00751485"/>
    <w:rsid w:val="007520D3"/>
    <w:rsid w:val="007520F6"/>
    <w:rsid w:val="0075227E"/>
    <w:rsid w:val="00756DA8"/>
    <w:rsid w:val="0076799D"/>
    <w:rsid w:val="007701B1"/>
    <w:rsid w:val="00772AE1"/>
    <w:rsid w:val="007746C0"/>
    <w:rsid w:val="00780034"/>
    <w:rsid w:val="007802B5"/>
    <w:rsid w:val="00782947"/>
    <w:rsid w:val="00783223"/>
    <w:rsid w:val="00784839"/>
    <w:rsid w:val="007871C7"/>
    <w:rsid w:val="007872D8"/>
    <w:rsid w:val="0079151C"/>
    <w:rsid w:val="00794454"/>
    <w:rsid w:val="00795C58"/>
    <w:rsid w:val="00797A8C"/>
    <w:rsid w:val="00797CD8"/>
    <w:rsid w:val="007A132F"/>
    <w:rsid w:val="007A59B5"/>
    <w:rsid w:val="007B0621"/>
    <w:rsid w:val="007B0A12"/>
    <w:rsid w:val="007B4654"/>
    <w:rsid w:val="007C004B"/>
    <w:rsid w:val="007C14D8"/>
    <w:rsid w:val="007C19CE"/>
    <w:rsid w:val="007C3119"/>
    <w:rsid w:val="007C319B"/>
    <w:rsid w:val="007C4ACC"/>
    <w:rsid w:val="007C7FB5"/>
    <w:rsid w:val="007D0899"/>
    <w:rsid w:val="007D0AA7"/>
    <w:rsid w:val="007D1C77"/>
    <w:rsid w:val="007D2CAD"/>
    <w:rsid w:val="007D3B66"/>
    <w:rsid w:val="007D4930"/>
    <w:rsid w:val="007D63AE"/>
    <w:rsid w:val="007D66CA"/>
    <w:rsid w:val="007D715F"/>
    <w:rsid w:val="007D7B8B"/>
    <w:rsid w:val="007D7ED5"/>
    <w:rsid w:val="007E455B"/>
    <w:rsid w:val="007E7719"/>
    <w:rsid w:val="007F04CE"/>
    <w:rsid w:val="007F1EEA"/>
    <w:rsid w:val="007F4348"/>
    <w:rsid w:val="007F4624"/>
    <w:rsid w:val="0080307A"/>
    <w:rsid w:val="00803526"/>
    <w:rsid w:val="00804495"/>
    <w:rsid w:val="00804761"/>
    <w:rsid w:val="00804825"/>
    <w:rsid w:val="00805452"/>
    <w:rsid w:val="00811B8F"/>
    <w:rsid w:val="00812DFD"/>
    <w:rsid w:val="00814D09"/>
    <w:rsid w:val="00815049"/>
    <w:rsid w:val="008204F4"/>
    <w:rsid w:val="00821821"/>
    <w:rsid w:val="00824F05"/>
    <w:rsid w:val="008254D6"/>
    <w:rsid w:val="00830BC8"/>
    <w:rsid w:val="00835C75"/>
    <w:rsid w:val="0083765D"/>
    <w:rsid w:val="0083770A"/>
    <w:rsid w:val="00840A5B"/>
    <w:rsid w:val="00840ECA"/>
    <w:rsid w:val="008411C7"/>
    <w:rsid w:val="008435DA"/>
    <w:rsid w:val="00844A90"/>
    <w:rsid w:val="00845176"/>
    <w:rsid w:val="008451C9"/>
    <w:rsid w:val="00847613"/>
    <w:rsid w:val="00854162"/>
    <w:rsid w:val="00854645"/>
    <w:rsid w:val="00857709"/>
    <w:rsid w:val="00857C5F"/>
    <w:rsid w:val="0086294F"/>
    <w:rsid w:val="0086357D"/>
    <w:rsid w:val="00867AB0"/>
    <w:rsid w:val="0087610A"/>
    <w:rsid w:val="00880503"/>
    <w:rsid w:val="00880707"/>
    <w:rsid w:val="00884243"/>
    <w:rsid w:val="00886F5D"/>
    <w:rsid w:val="00890276"/>
    <w:rsid w:val="00893817"/>
    <w:rsid w:val="008A0085"/>
    <w:rsid w:val="008A220D"/>
    <w:rsid w:val="008A23A1"/>
    <w:rsid w:val="008A41D0"/>
    <w:rsid w:val="008A7309"/>
    <w:rsid w:val="008B129D"/>
    <w:rsid w:val="008B47F9"/>
    <w:rsid w:val="008B772A"/>
    <w:rsid w:val="008C0241"/>
    <w:rsid w:val="008C0CBB"/>
    <w:rsid w:val="008C1DE9"/>
    <w:rsid w:val="008C403B"/>
    <w:rsid w:val="008D1DE9"/>
    <w:rsid w:val="008D255C"/>
    <w:rsid w:val="008D4C48"/>
    <w:rsid w:val="008D4F6E"/>
    <w:rsid w:val="008D5FEF"/>
    <w:rsid w:val="008D721C"/>
    <w:rsid w:val="008D7ADD"/>
    <w:rsid w:val="008D7DB6"/>
    <w:rsid w:val="008E0A56"/>
    <w:rsid w:val="008E2DA7"/>
    <w:rsid w:val="008E4CE2"/>
    <w:rsid w:val="008E6188"/>
    <w:rsid w:val="008F3502"/>
    <w:rsid w:val="008F41C7"/>
    <w:rsid w:val="008F5647"/>
    <w:rsid w:val="008F65BC"/>
    <w:rsid w:val="008F779C"/>
    <w:rsid w:val="008F7B84"/>
    <w:rsid w:val="0090118A"/>
    <w:rsid w:val="0090413A"/>
    <w:rsid w:val="009045EC"/>
    <w:rsid w:val="00904A54"/>
    <w:rsid w:val="009060C4"/>
    <w:rsid w:val="00906E4B"/>
    <w:rsid w:val="00912F71"/>
    <w:rsid w:val="009139FE"/>
    <w:rsid w:val="00916915"/>
    <w:rsid w:val="009219DE"/>
    <w:rsid w:val="00921CB9"/>
    <w:rsid w:val="009249B0"/>
    <w:rsid w:val="00925406"/>
    <w:rsid w:val="0093056A"/>
    <w:rsid w:val="009314CC"/>
    <w:rsid w:val="00932197"/>
    <w:rsid w:val="0093378E"/>
    <w:rsid w:val="009344EE"/>
    <w:rsid w:val="00935FC0"/>
    <w:rsid w:val="00937B91"/>
    <w:rsid w:val="00940E81"/>
    <w:rsid w:val="00943F1A"/>
    <w:rsid w:val="009449D0"/>
    <w:rsid w:val="00945586"/>
    <w:rsid w:val="009478E3"/>
    <w:rsid w:val="00951573"/>
    <w:rsid w:val="009518F1"/>
    <w:rsid w:val="00951E2A"/>
    <w:rsid w:val="00956D35"/>
    <w:rsid w:val="00960755"/>
    <w:rsid w:val="00960958"/>
    <w:rsid w:val="009632CE"/>
    <w:rsid w:val="00965DA0"/>
    <w:rsid w:val="00976E8B"/>
    <w:rsid w:val="0097792D"/>
    <w:rsid w:val="0098038D"/>
    <w:rsid w:val="00981640"/>
    <w:rsid w:val="0098173E"/>
    <w:rsid w:val="0098333E"/>
    <w:rsid w:val="00983C41"/>
    <w:rsid w:val="00984D25"/>
    <w:rsid w:val="00985505"/>
    <w:rsid w:val="00990E54"/>
    <w:rsid w:val="00991BCC"/>
    <w:rsid w:val="00993C98"/>
    <w:rsid w:val="00994451"/>
    <w:rsid w:val="00995F89"/>
    <w:rsid w:val="00996168"/>
    <w:rsid w:val="009A4189"/>
    <w:rsid w:val="009A50C5"/>
    <w:rsid w:val="009A54DC"/>
    <w:rsid w:val="009A5AB5"/>
    <w:rsid w:val="009A6EE6"/>
    <w:rsid w:val="009B006B"/>
    <w:rsid w:val="009B37A7"/>
    <w:rsid w:val="009B3A45"/>
    <w:rsid w:val="009B3AD8"/>
    <w:rsid w:val="009B3B7B"/>
    <w:rsid w:val="009B443E"/>
    <w:rsid w:val="009B667A"/>
    <w:rsid w:val="009B6ACC"/>
    <w:rsid w:val="009C251C"/>
    <w:rsid w:val="009C38AD"/>
    <w:rsid w:val="009C4D66"/>
    <w:rsid w:val="009D1BEF"/>
    <w:rsid w:val="009D331E"/>
    <w:rsid w:val="009D361F"/>
    <w:rsid w:val="009D3682"/>
    <w:rsid w:val="009D4905"/>
    <w:rsid w:val="009D592C"/>
    <w:rsid w:val="009D68BD"/>
    <w:rsid w:val="009D70F2"/>
    <w:rsid w:val="009D72C5"/>
    <w:rsid w:val="009E0BEB"/>
    <w:rsid w:val="009E29B7"/>
    <w:rsid w:val="009E4C5B"/>
    <w:rsid w:val="009E5225"/>
    <w:rsid w:val="009E6403"/>
    <w:rsid w:val="009E6561"/>
    <w:rsid w:val="009F07C9"/>
    <w:rsid w:val="009F18B8"/>
    <w:rsid w:val="009F34E2"/>
    <w:rsid w:val="009F46F6"/>
    <w:rsid w:val="009F4EE9"/>
    <w:rsid w:val="009F504F"/>
    <w:rsid w:val="009F5DD6"/>
    <w:rsid w:val="009F6E76"/>
    <w:rsid w:val="00A012E4"/>
    <w:rsid w:val="00A022A3"/>
    <w:rsid w:val="00A02C6D"/>
    <w:rsid w:val="00A046A3"/>
    <w:rsid w:val="00A0524D"/>
    <w:rsid w:val="00A05CB2"/>
    <w:rsid w:val="00A07685"/>
    <w:rsid w:val="00A07810"/>
    <w:rsid w:val="00A07D47"/>
    <w:rsid w:val="00A07D9D"/>
    <w:rsid w:val="00A11639"/>
    <w:rsid w:val="00A127FA"/>
    <w:rsid w:val="00A14593"/>
    <w:rsid w:val="00A167FB"/>
    <w:rsid w:val="00A20131"/>
    <w:rsid w:val="00A205FE"/>
    <w:rsid w:val="00A21AFA"/>
    <w:rsid w:val="00A22109"/>
    <w:rsid w:val="00A22153"/>
    <w:rsid w:val="00A22A4B"/>
    <w:rsid w:val="00A243A7"/>
    <w:rsid w:val="00A255B3"/>
    <w:rsid w:val="00A25714"/>
    <w:rsid w:val="00A26643"/>
    <w:rsid w:val="00A27774"/>
    <w:rsid w:val="00A30534"/>
    <w:rsid w:val="00A322EB"/>
    <w:rsid w:val="00A328D5"/>
    <w:rsid w:val="00A33296"/>
    <w:rsid w:val="00A36726"/>
    <w:rsid w:val="00A373DF"/>
    <w:rsid w:val="00A41D9E"/>
    <w:rsid w:val="00A44396"/>
    <w:rsid w:val="00A46AB6"/>
    <w:rsid w:val="00A47AB2"/>
    <w:rsid w:val="00A50598"/>
    <w:rsid w:val="00A5065A"/>
    <w:rsid w:val="00A5083F"/>
    <w:rsid w:val="00A509D8"/>
    <w:rsid w:val="00A52F7B"/>
    <w:rsid w:val="00A54CD4"/>
    <w:rsid w:val="00A602CD"/>
    <w:rsid w:val="00A63996"/>
    <w:rsid w:val="00A706C8"/>
    <w:rsid w:val="00A70C6B"/>
    <w:rsid w:val="00A75C77"/>
    <w:rsid w:val="00A80B80"/>
    <w:rsid w:val="00A820A0"/>
    <w:rsid w:val="00A82257"/>
    <w:rsid w:val="00A834CF"/>
    <w:rsid w:val="00A84292"/>
    <w:rsid w:val="00A848D1"/>
    <w:rsid w:val="00A84A2F"/>
    <w:rsid w:val="00A85621"/>
    <w:rsid w:val="00A86FF8"/>
    <w:rsid w:val="00A92646"/>
    <w:rsid w:val="00A9498E"/>
    <w:rsid w:val="00A9559E"/>
    <w:rsid w:val="00AA127C"/>
    <w:rsid w:val="00AA36A4"/>
    <w:rsid w:val="00AA375B"/>
    <w:rsid w:val="00AA7D13"/>
    <w:rsid w:val="00AB0048"/>
    <w:rsid w:val="00AC1319"/>
    <w:rsid w:val="00AC1587"/>
    <w:rsid w:val="00AC2C40"/>
    <w:rsid w:val="00AC2D60"/>
    <w:rsid w:val="00AC3578"/>
    <w:rsid w:val="00AC3E88"/>
    <w:rsid w:val="00AC4E64"/>
    <w:rsid w:val="00AC7108"/>
    <w:rsid w:val="00AD3C89"/>
    <w:rsid w:val="00AD66C2"/>
    <w:rsid w:val="00AD7808"/>
    <w:rsid w:val="00AD79B8"/>
    <w:rsid w:val="00AD79D0"/>
    <w:rsid w:val="00AD7EE9"/>
    <w:rsid w:val="00AE10AE"/>
    <w:rsid w:val="00AE1691"/>
    <w:rsid w:val="00AE4211"/>
    <w:rsid w:val="00AE5696"/>
    <w:rsid w:val="00AF24FC"/>
    <w:rsid w:val="00AF2EED"/>
    <w:rsid w:val="00AF32E4"/>
    <w:rsid w:val="00AF45F7"/>
    <w:rsid w:val="00AF460B"/>
    <w:rsid w:val="00AF5876"/>
    <w:rsid w:val="00AF7282"/>
    <w:rsid w:val="00B01DB0"/>
    <w:rsid w:val="00B01F17"/>
    <w:rsid w:val="00B030AC"/>
    <w:rsid w:val="00B040CF"/>
    <w:rsid w:val="00B117FE"/>
    <w:rsid w:val="00B11CCB"/>
    <w:rsid w:val="00B13D13"/>
    <w:rsid w:val="00B13E90"/>
    <w:rsid w:val="00B2404A"/>
    <w:rsid w:val="00B25390"/>
    <w:rsid w:val="00B326E8"/>
    <w:rsid w:val="00B32760"/>
    <w:rsid w:val="00B32B06"/>
    <w:rsid w:val="00B32B34"/>
    <w:rsid w:val="00B33758"/>
    <w:rsid w:val="00B337D7"/>
    <w:rsid w:val="00B33BFE"/>
    <w:rsid w:val="00B352A6"/>
    <w:rsid w:val="00B36032"/>
    <w:rsid w:val="00B365DC"/>
    <w:rsid w:val="00B3663C"/>
    <w:rsid w:val="00B36942"/>
    <w:rsid w:val="00B3783E"/>
    <w:rsid w:val="00B40A13"/>
    <w:rsid w:val="00B42E67"/>
    <w:rsid w:val="00B4329E"/>
    <w:rsid w:val="00B4569F"/>
    <w:rsid w:val="00B53117"/>
    <w:rsid w:val="00B551E1"/>
    <w:rsid w:val="00B55D1B"/>
    <w:rsid w:val="00B56992"/>
    <w:rsid w:val="00B6188B"/>
    <w:rsid w:val="00B620E7"/>
    <w:rsid w:val="00B63D27"/>
    <w:rsid w:val="00B6678A"/>
    <w:rsid w:val="00B70C32"/>
    <w:rsid w:val="00B720B9"/>
    <w:rsid w:val="00B723F7"/>
    <w:rsid w:val="00B73056"/>
    <w:rsid w:val="00B81CF5"/>
    <w:rsid w:val="00B83025"/>
    <w:rsid w:val="00B84044"/>
    <w:rsid w:val="00B90542"/>
    <w:rsid w:val="00B92A5A"/>
    <w:rsid w:val="00B966C4"/>
    <w:rsid w:val="00BA5125"/>
    <w:rsid w:val="00BA5485"/>
    <w:rsid w:val="00BA5833"/>
    <w:rsid w:val="00BA7B57"/>
    <w:rsid w:val="00BB0ABE"/>
    <w:rsid w:val="00BB29CF"/>
    <w:rsid w:val="00BB2FF2"/>
    <w:rsid w:val="00BB31D7"/>
    <w:rsid w:val="00BB3983"/>
    <w:rsid w:val="00BB39B0"/>
    <w:rsid w:val="00BB3BFF"/>
    <w:rsid w:val="00BB62E5"/>
    <w:rsid w:val="00BB697C"/>
    <w:rsid w:val="00BB7EE1"/>
    <w:rsid w:val="00BC0CA5"/>
    <w:rsid w:val="00BC0FA7"/>
    <w:rsid w:val="00BC10A3"/>
    <w:rsid w:val="00BC1D24"/>
    <w:rsid w:val="00BC2FD2"/>
    <w:rsid w:val="00BC46C6"/>
    <w:rsid w:val="00BC73F1"/>
    <w:rsid w:val="00BD13E8"/>
    <w:rsid w:val="00BD2EE8"/>
    <w:rsid w:val="00BD3D4F"/>
    <w:rsid w:val="00BD4C6D"/>
    <w:rsid w:val="00BD5B66"/>
    <w:rsid w:val="00BD686E"/>
    <w:rsid w:val="00BD6ABE"/>
    <w:rsid w:val="00BD7A5F"/>
    <w:rsid w:val="00BE249D"/>
    <w:rsid w:val="00BE32D9"/>
    <w:rsid w:val="00BE47CA"/>
    <w:rsid w:val="00BE4B57"/>
    <w:rsid w:val="00BE790C"/>
    <w:rsid w:val="00BF0883"/>
    <w:rsid w:val="00BF3A89"/>
    <w:rsid w:val="00BF4A9B"/>
    <w:rsid w:val="00BF4DE0"/>
    <w:rsid w:val="00BF4FB8"/>
    <w:rsid w:val="00BF7AA8"/>
    <w:rsid w:val="00C02121"/>
    <w:rsid w:val="00C026A5"/>
    <w:rsid w:val="00C036BB"/>
    <w:rsid w:val="00C0536F"/>
    <w:rsid w:val="00C06321"/>
    <w:rsid w:val="00C106CC"/>
    <w:rsid w:val="00C12457"/>
    <w:rsid w:val="00C13999"/>
    <w:rsid w:val="00C13BF7"/>
    <w:rsid w:val="00C14EF6"/>
    <w:rsid w:val="00C14F62"/>
    <w:rsid w:val="00C15C00"/>
    <w:rsid w:val="00C173B8"/>
    <w:rsid w:val="00C21C99"/>
    <w:rsid w:val="00C26DF3"/>
    <w:rsid w:val="00C26FDD"/>
    <w:rsid w:val="00C27213"/>
    <w:rsid w:val="00C27A0B"/>
    <w:rsid w:val="00C3131E"/>
    <w:rsid w:val="00C35323"/>
    <w:rsid w:val="00C36323"/>
    <w:rsid w:val="00C37720"/>
    <w:rsid w:val="00C41B2D"/>
    <w:rsid w:val="00C43530"/>
    <w:rsid w:val="00C4356E"/>
    <w:rsid w:val="00C46093"/>
    <w:rsid w:val="00C475D5"/>
    <w:rsid w:val="00C52C53"/>
    <w:rsid w:val="00C54010"/>
    <w:rsid w:val="00C54E16"/>
    <w:rsid w:val="00C5507C"/>
    <w:rsid w:val="00C55E5E"/>
    <w:rsid w:val="00C572E4"/>
    <w:rsid w:val="00C573F5"/>
    <w:rsid w:val="00C57DC2"/>
    <w:rsid w:val="00C6065F"/>
    <w:rsid w:val="00C62E5E"/>
    <w:rsid w:val="00C656A7"/>
    <w:rsid w:val="00C659A2"/>
    <w:rsid w:val="00C65C20"/>
    <w:rsid w:val="00C66EB4"/>
    <w:rsid w:val="00C70461"/>
    <w:rsid w:val="00C70ADF"/>
    <w:rsid w:val="00C715FB"/>
    <w:rsid w:val="00C72B1F"/>
    <w:rsid w:val="00C73551"/>
    <w:rsid w:val="00C73CEF"/>
    <w:rsid w:val="00C73DEC"/>
    <w:rsid w:val="00C74550"/>
    <w:rsid w:val="00C76807"/>
    <w:rsid w:val="00C828B9"/>
    <w:rsid w:val="00C874FE"/>
    <w:rsid w:val="00C87B22"/>
    <w:rsid w:val="00C87F54"/>
    <w:rsid w:val="00C90FAB"/>
    <w:rsid w:val="00C91428"/>
    <w:rsid w:val="00C9203C"/>
    <w:rsid w:val="00C936E8"/>
    <w:rsid w:val="00C93F90"/>
    <w:rsid w:val="00C94722"/>
    <w:rsid w:val="00CA01AE"/>
    <w:rsid w:val="00CA0282"/>
    <w:rsid w:val="00CA16F5"/>
    <w:rsid w:val="00CA4853"/>
    <w:rsid w:val="00CA5279"/>
    <w:rsid w:val="00CA5FAF"/>
    <w:rsid w:val="00CA69D5"/>
    <w:rsid w:val="00CA72B1"/>
    <w:rsid w:val="00CB08CD"/>
    <w:rsid w:val="00CB144C"/>
    <w:rsid w:val="00CB3490"/>
    <w:rsid w:val="00CB7B1F"/>
    <w:rsid w:val="00CC00A5"/>
    <w:rsid w:val="00CC1FB9"/>
    <w:rsid w:val="00CC23F1"/>
    <w:rsid w:val="00CC2C91"/>
    <w:rsid w:val="00CC37E4"/>
    <w:rsid w:val="00CC3C26"/>
    <w:rsid w:val="00CC7E57"/>
    <w:rsid w:val="00CD688C"/>
    <w:rsid w:val="00CE09AE"/>
    <w:rsid w:val="00CE3985"/>
    <w:rsid w:val="00CE48FA"/>
    <w:rsid w:val="00CE7311"/>
    <w:rsid w:val="00CE7D99"/>
    <w:rsid w:val="00CF0614"/>
    <w:rsid w:val="00CF14ED"/>
    <w:rsid w:val="00CF1805"/>
    <w:rsid w:val="00CF2E3D"/>
    <w:rsid w:val="00CF685A"/>
    <w:rsid w:val="00CF722C"/>
    <w:rsid w:val="00CF7588"/>
    <w:rsid w:val="00D00637"/>
    <w:rsid w:val="00D00CA3"/>
    <w:rsid w:val="00D01579"/>
    <w:rsid w:val="00D029DF"/>
    <w:rsid w:val="00D0740D"/>
    <w:rsid w:val="00D115AF"/>
    <w:rsid w:val="00D1184A"/>
    <w:rsid w:val="00D1339D"/>
    <w:rsid w:val="00D16C1F"/>
    <w:rsid w:val="00D1712B"/>
    <w:rsid w:val="00D17F92"/>
    <w:rsid w:val="00D20380"/>
    <w:rsid w:val="00D22C88"/>
    <w:rsid w:val="00D23E42"/>
    <w:rsid w:val="00D243A1"/>
    <w:rsid w:val="00D2653A"/>
    <w:rsid w:val="00D27421"/>
    <w:rsid w:val="00D34474"/>
    <w:rsid w:val="00D34C61"/>
    <w:rsid w:val="00D37E44"/>
    <w:rsid w:val="00D40B17"/>
    <w:rsid w:val="00D444C9"/>
    <w:rsid w:val="00D453C4"/>
    <w:rsid w:val="00D50451"/>
    <w:rsid w:val="00D523DE"/>
    <w:rsid w:val="00D54839"/>
    <w:rsid w:val="00D5491F"/>
    <w:rsid w:val="00D6148C"/>
    <w:rsid w:val="00D638E4"/>
    <w:rsid w:val="00D724D1"/>
    <w:rsid w:val="00D72662"/>
    <w:rsid w:val="00D77A7E"/>
    <w:rsid w:val="00D809F0"/>
    <w:rsid w:val="00D84154"/>
    <w:rsid w:val="00D86FB1"/>
    <w:rsid w:val="00D936F0"/>
    <w:rsid w:val="00D93C3E"/>
    <w:rsid w:val="00D95A4D"/>
    <w:rsid w:val="00D960FD"/>
    <w:rsid w:val="00DA2360"/>
    <w:rsid w:val="00DA46AF"/>
    <w:rsid w:val="00DA4874"/>
    <w:rsid w:val="00DA67F4"/>
    <w:rsid w:val="00DB00A3"/>
    <w:rsid w:val="00DB00FC"/>
    <w:rsid w:val="00DB033F"/>
    <w:rsid w:val="00DB03EA"/>
    <w:rsid w:val="00DB2A7B"/>
    <w:rsid w:val="00DB4047"/>
    <w:rsid w:val="00DB4B93"/>
    <w:rsid w:val="00DC15B5"/>
    <w:rsid w:val="00DC229C"/>
    <w:rsid w:val="00DC3813"/>
    <w:rsid w:val="00DC395A"/>
    <w:rsid w:val="00DC4576"/>
    <w:rsid w:val="00DC5F11"/>
    <w:rsid w:val="00DC7CE2"/>
    <w:rsid w:val="00DD024D"/>
    <w:rsid w:val="00DD18DB"/>
    <w:rsid w:val="00DD3D13"/>
    <w:rsid w:val="00DD7749"/>
    <w:rsid w:val="00DE0A1E"/>
    <w:rsid w:val="00DE1250"/>
    <w:rsid w:val="00DE2769"/>
    <w:rsid w:val="00DF1E05"/>
    <w:rsid w:val="00DF2247"/>
    <w:rsid w:val="00DF60E4"/>
    <w:rsid w:val="00E05373"/>
    <w:rsid w:val="00E127D2"/>
    <w:rsid w:val="00E136BC"/>
    <w:rsid w:val="00E14321"/>
    <w:rsid w:val="00E2302E"/>
    <w:rsid w:val="00E24EC2"/>
    <w:rsid w:val="00E255E8"/>
    <w:rsid w:val="00E25DF1"/>
    <w:rsid w:val="00E25DF6"/>
    <w:rsid w:val="00E26CEC"/>
    <w:rsid w:val="00E272C1"/>
    <w:rsid w:val="00E276BE"/>
    <w:rsid w:val="00E30609"/>
    <w:rsid w:val="00E31F93"/>
    <w:rsid w:val="00E342EB"/>
    <w:rsid w:val="00E3649F"/>
    <w:rsid w:val="00E37E68"/>
    <w:rsid w:val="00E41BDA"/>
    <w:rsid w:val="00E436E8"/>
    <w:rsid w:val="00E5194A"/>
    <w:rsid w:val="00E51A1E"/>
    <w:rsid w:val="00E55E83"/>
    <w:rsid w:val="00E57360"/>
    <w:rsid w:val="00E57B0E"/>
    <w:rsid w:val="00E57E94"/>
    <w:rsid w:val="00E61036"/>
    <w:rsid w:val="00E61BD1"/>
    <w:rsid w:val="00E64253"/>
    <w:rsid w:val="00E670EC"/>
    <w:rsid w:val="00E70B47"/>
    <w:rsid w:val="00E712BE"/>
    <w:rsid w:val="00E71A28"/>
    <w:rsid w:val="00E7217B"/>
    <w:rsid w:val="00E726A9"/>
    <w:rsid w:val="00E732A8"/>
    <w:rsid w:val="00E74C3D"/>
    <w:rsid w:val="00E8075E"/>
    <w:rsid w:val="00E820A0"/>
    <w:rsid w:val="00E82280"/>
    <w:rsid w:val="00E82E21"/>
    <w:rsid w:val="00E87A0C"/>
    <w:rsid w:val="00E9025C"/>
    <w:rsid w:val="00E917E9"/>
    <w:rsid w:val="00E9323E"/>
    <w:rsid w:val="00E96422"/>
    <w:rsid w:val="00E9647C"/>
    <w:rsid w:val="00E97FA3"/>
    <w:rsid w:val="00EA2251"/>
    <w:rsid w:val="00EA27CE"/>
    <w:rsid w:val="00EA2CFF"/>
    <w:rsid w:val="00EA3F26"/>
    <w:rsid w:val="00EA5E66"/>
    <w:rsid w:val="00EB2D61"/>
    <w:rsid w:val="00EB45DE"/>
    <w:rsid w:val="00EC1B70"/>
    <w:rsid w:val="00EC3756"/>
    <w:rsid w:val="00EC52AB"/>
    <w:rsid w:val="00EC56E1"/>
    <w:rsid w:val="00ED0953"/>
    <w:rsid w:val="00ED4516"/>
    <w:rsid w:val="00ED5370"/>
    <w:rsid w:val="00ED5B63"/>
    <w:rsid w:val="00ED6B5C"/>
    <w:rsid w:val="00EE388C"/>
    <w:rsid w:val="00EE5839"/>
    <w:rsid w:val="00EE59F0"/>
    <w:rsid w:val="00EE7A57"/>
    <w:rsid w:val="00EF160D"/>
    <w:rsid w:val="00EF28AB"/>
    <w:rsid w:val="00EF30FE"/>
    <w:rsid w:val="00EF4FD6"/>
    <w:rsid w:val="00EF59EE"/>
    <w:rsid w:val="00EF61E5"/>
    <w:rsid w:val="00EF7D32"/>
    <w:rsid w:val="00F03041"/>
    <w:rsid w:val="00F04AB4"/>
    <w:rsid w:val="00F05D23"/>
    <w:rsid w:val="00F0669A"/>
    <w:rsid w:val="00F067D0"/>
    <w:rsid w:val="00F1216A"/>
    <w:rsid w:val="00F12586"/>
    <w:rsid w:val="00F12EB4"/>
    <w:rsid w:val="00F12F21"/>
    <w:rsid w:val="00F17589"/>
    <w:rsid w:val="00F202C3"/>
    <w:rsid w:val="00F253FA"/>
    <w:rsid w:val="00F261E6"/>
    <w:rsid w:val="00F27B08"/>
    <w:rsid w:val="00F301CE"/>
    <w:rsid w:val="00F31252"/>
    <w:rsid w:val="00F37CC4"/>
    <w:rsid w:val="00F43172"/>
    <w:rsid w:val="00F44EFD"/>
    <w:rsid w:val="00F469C8"/>
    <w:rsid w:val="00F504FD"/>
    <w:rsid w:val="00F51CA3"/>
    <w:rsid w:val="00F53089"/>
    <w:rsid w:val="00F53E18"/>
    <w:rsid w:val="00F545E8"/>
    <w:rsid w:val="00F54D9D"/>
    <w:rsid w:val="00F568DE"/>
    <w:rsid w:val="00F576C3"/>
    <w:rsid w:val="00F57969"/>
    <w:rsid w:val="00F616D6"/>
    <w:rsid w:val="00F61D5A"/>
    <w:rsid w:val="00F62640"/>
    <w:rsid w:val="00F64132"/>
    <w:rsid w:val="00F669F2"/>
    <w:rsid w:val="00F74047"/>
    <w:rsid w:val="00F75B59"/>
    <w:rsid w:val="00F77807"/>
    <w:rsid w:val="00F839C4"/>
    <w:rsid w:val="00F86987"/>
    <w:rsid w:val="00F872C5"/>
    <w:rsid w:val="00F9002C"/>
    <w:rsid w:val="00F910F6"/>
    <w:rsid w:val="00FA08FA"/>
    <w:rsid w:val="00FA1C69"/>
    <w:rsid w:val="00FA50FE"/>
    <w:rsid w:val="00FB0076"/>
    <w:rsid w:val="00FB212A"/>
    <w:rsid w:val="00FB5E5C"/>
    <w:rsid w:val="00FC0A63"/>
    <w:rsid w:val="00FC2401"/>
    <w:rsid w:val="00FC2AC7"/>
    <w:rsid w:val="00FC3FA5"/>
    <w:rsid w:val="00FC4239"/>
    <w:rsid w:val="00FC7CD8"/>
    <w:rsid w:val="00FD1DFE"/>
    <w:rsid w:val="00FD5628"/>
    <w:rsid w:val="00FD64BF"/>
    <w:rsid w:val="00FD705A"/>
    <w:rsid w:val="00FE0BDC"/>
    <w:rsid w:val="00FE1053"/>
    <w:rsid w:val="00FE1DE9"/>
    <w:rsid w:val="00FE22B2"/>
    <w:rsid w:val="00FE3792"/>
    <w:rsid w:val="00FE7000"/>
    <w:rsid w:val="00FE7D2C"/>
    <w:rsid w:val="00FF0163"/>
    <w:rsid w:val="00FF3480"/>
    <w:rsid w:val="00FF7A02"/>
    <w:rsid w:val="09010D27"/>
    <w:rsid w:val="0C676801"/>
    <w:rsid w:val="0F611E81"/>
    <w:rsid w:val="22787E20"/>
    <w:rsid w:val="272722AF"/>
    <w:rsid w:val="294D15B2"/>
    <w:rsid w:val="389663F1"/>
    <w:rsid w:val="3FDD2C81"/>
    <w:rsid w:val="46F43430"/>
    <w:rsid w:val="4EFF8B85"/>
    <w:rsid w:val="50AA6AB8"/>
    <w:rsid w:val="62152339"/>
    <w:rsid w:val="62352B9A"/>
    <w:rsid w:val="67AD09A7"/>
    <w:rsid w:val="6BA85332"/>
    <w:rsid w:val="6EBBF5FA"/>
    <w:rsid w:val="6FFB2D8D"/>
    <w:rsid w:val="6FFE2987"/>
    <w:rsid w:val="70AC3B32"/>
    <w:rsid w:val="72ED4AD3"/>
    <w:rsid w:val="7A594C15"/>
    <w:rsid w:val="7AEC944A"/>
    <w:rsid w:val="7CFFDC51"/>
    <w:rsid w:val="7D020A0F"/>
    <w:rsid w:val="7D78634B"/>
    <w:rsid w:val="7D8C3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764ED7D"/>
  <w15:docId w15:val="{1CBF00FF-B359-47D9-8F75-0FE378374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7520F6"/>
    <w:pPr>
      <w:widowControl w:val="0"/>
      <w:jc w:val="both"/>
    </w:pPr>
    <w:rPr>
      <w:rFonts w:eastAsia="方正仿宋简体"/>
      <w:b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uiPriority w:val="99"/>
    <w:semiHidden/>
    <w:unhideWhenUsed/>
    <w:qFormat/>
    <w:rsid w:val="007520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 w:val="0"/>
      <w:kern w:val="0"/>
      <w:sz w:val="24"/>
    </w:rPr>
  </w:style>
  <w:style w:type="paragraph" w:styleId="a5">
    <w:name w:val="Date"/>
    <w:basedOn w:val="a"/>
    <w:next w:val="a"/>
    <w:link w:val="a6"/>
    <w:uiPriority w:val="99"/>
    <w:semiHidden/>
    <w:unhideWhenUsed/>
    <w:qFormat/>
    <w:rsid w:val="007520F6"/>
    <w:pPr>
      <w:ind w:leftChars="2500" w:left="100"/>
    </w:pPr>
  </w:style>
  <w:style w:type="paragraph" w:styleId="a7">
    <w:name w:val="Balloon Text"/>
    <w:basedOn w:val="a"/>
    <w:link w:val="a8"/>
    <w:uiPriority w:val="99"/>
    <w:semiHidden/>
    <w:qFormat/>
    <w:rsid w:val="007520F6"/>
    <w:rPr>
      <w:sz w:val="18"/>
      <w:szCs w:val="18"/>
    </w:rPr>
  </w:style>
  <w:style w:type="paragraph" w:styleId="a9">
    <w:name w:val="footer"/>
    <w:basedOn w:val="a"/>
    <w:link w:val="aa"/>
    <w:uiPriority w:val="99"/>
    <w:qFormat/>
    <w:rsid w:val="007520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qFormat/>
    <w:rsid w:val="007520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qFormat/>
    <w:rsid w:val="007520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e">
    <w:name w:val="Strong"/>
    <w:basedOn w:val="a1"/>
    <w:uiPriority w:val="22"/>
    <w:qFormat/>
    <w:rsid w:val="007520F6"/>
    <w:rPr>
      <w:rFonts w:cs="Times New Roman"/>
      <w:b/>
    </w:rPr>
  </w:style>
  <w:style w:type="character" w:styleId="af">
    <w:name w:val="page number"/>
    <w:basedOn w:val="a1"/>
    <w:uiPriority w:val="99"/>
    <w:qFormat/>
    <w:rsid w:val="007520F6"/>
    <w:rPr>
      <w:rFonts w:cs="Times New Roman"/>
    </w:rPr>
  </w:style>
  <w:style w:type="character" w:styleId="af0">
    <w:name w:val="Hyperlink"/>
    <w:basedOn w:val="a1"/>
    <w:uiPriority w:val="99"/>
    <w:qFormat/>
    <w:rsid w:val="007520F6"/>
    <w:rPr>
      <w:rFonts w:cs="Times New Roman"/>
    </w:rPr>
  </w:style>
  <w:style w:type="character" w:customStyle="1" w:styleId="a8">
    <w:name w:val="批注框文本 字符"/>
    <w:basedOn w:val="a1"/>
    <w:link w:val="a7"/>
    <w:uiPriority w:val="99"/>
    <w:semiHidden/>
    <w:qFormat/>
    <w:rsid w:val="007520F6"/>
    <w:rPr>
      <w:rFonts w:eastAsia="方正仿宋简体"/>
      <w:b/>
      <w:sz w:val="0"/>
      <w:szCs w:val="0"/>
    </w:rPr>
  </w:style>
  <w:style w:type="character" w:customStyle="1" w:styleId="aa">
    <w:name w:val="页脚 字符"/>
    <w:basedOn w:val="a1"/>
    <w:link w:val="a9"/>
    <w:uiPriority w:val="99"/>
    <w:qFormat/>
    <w:locked/>
    <w:rsid w:val="007520F6"/>
    <w:rPr>
      <w:rFonts w:eastAsia="方正仿宋简体"/>
      <w:b/>
      <w:kern w:val="2"/>
      <w:sz w:val="18"/>
    </w:rPr>
  </w:style>
  <w:style w:type="character" w:customStyle="1" w:styleId="ac">
    <w:name w:val="页眉 字符"/>
    <w:basedOn w:val="a1"/>
    <w:link w:val="ab"/>
    <w:uiPriority w:val="99"/>
    <w:semiHidden/>
    <w:qFormat/>
    <w:rsid w:val="007520F6"/>
    <w:rPr>
      <w:rFonts w:eastAsia="方正仿宋简体"/>
      <w:b/>
      <w:sz w:val="18"/>
      <w:szCs w:val="18"/>
    </w:rPr>
  </w:style>
  <w:style w:type="paragraph" w:customStyle="1" w:styleId="CharChar2CharCharCharCharCharChar">
    <w:name w:val="Char Char2 Char Char Char Char Char Char"/>
    <w:basedOn w:val="a"/>
    <w:uiPriority w:val="99"/>
    <w:qFormat/>
    <w:rsid w:val="007520F6"/>
    <w:pPr>
      <w:spacing w:after="160" w:line="240" w:lineRule="exact"/>
    </w:pPr>
    <w:rPr>
      <w:rFonts w:eastAsia="宋体"/>
      <w:b w:val="0"/>
      <w:sz w:val="21"/>
    </w:rPr>
  </w:style>
  <w:style w:type="character" w:customStyle="1" w:styleId="a6">
    <w:name w:val="日期 字符"/>
    <w:basedOn w:val="a1"/>
    <w:link w:val="a5"/>
    <w:uiPriority w:val="99"/>
    <w:semiHidden/>
    <w:qFormat/>
    <w:rsid w:val="007520F6"/>
    <w:rPr>
      <w:rFonts w:eastAsia="方正仿宋简体"/>
      <w:b/>
      <w:kern w:val="2"/>
      <w:sz w:val="32"/>
      <w:szCs w:val="24"/>
    </w:rPr>
  </w:style>
  <w:style w:type="character" w:customStyle="1" w:styleId="NormalCharacter">
    <w:name w:val="NormalCharacter"/>
    <w:semiHidden/>
    <w:qFormat/>
    <w:rsid w:val="007520F6"/>
  </w:style>
  <w:style w:type="character" w:customStyle="1" w:styleId="a4">
    <w:name w:val="正文文本 字符"/>
    <w:basedOn w:val="a1"/>
    <w:link w:val="a0"/>
    <w:uiPriority w:val="99"/>
    <w:semiHidden/>
    <w:qFormat/>
    <w:rsid w:val="007520F6"/>
    <w:rPr>
      <w:rFonts w:ascii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7</Pages>
  <Words>276</Words>
  <Characters>1574</Characters>
  <Application>Microsoft Office Word</Application>
  <DocSecurity>0</DocSecurity>
  <Lines>13</Lines>
  <Paragraphs>3</Paragraphs>
  <ScaleCrop>false</ScaleCrop>
  <Company>WWW.YlmF.CoM</Company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南充市人民政府办公室选调文秘</dc:title>
  <dc:creator>雨林木风</dc:creator>
  <cp:lastModifiedBy>Heym</cp:lastModifiedBy>
  <cp:revision>280</cp:revision>
  <cp:lastPrinted>2022-06-20T03:04:00Z</cp:lastPrinted>
  <dcterms:created xsi:type="dcterms:W3CDTF">2020-08-26T03:22:00Z</dcterms:created>
  <dcterms:modified xsi:type="dcterms:W3CDTF">2022-06-20T08:12:00Z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