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F7C" w:rsidRDefault="002904F9">
      <w:pPr>
        <w:spacing w:line="570" w:lineRule="exact"/>
        <w:rPr>
          <w:rFonts w:ascii="Times New Roman" w:eastAsia="黑体" w:hAnsi="Times New Roman" w:cs="Times New Roman"/>
          <w:color w:val="000000"/>
          <w:kern w:val="0"/>
          <w:szCs w:val="32"/>
          <w:lang/>
        </w:rPr>
      </w:pPr>
      <w:bookmarkStart w:id="0" w:name="_GoBack"/>
      <w:bookmarkEnd w:id="0"/>
      <w:r>
        <w:rPr>
          <w:rFonts w:ascii="Times New Roman" w:eastAsia="黑体" w:hAnsi="Times New Roman" w:cs="Times New Roman"/>
          <w:color w:val="000000"/>
          <w:kern w:val="0"/>
          <w:szCs w:val="32"/>
          <w:lang/>
        </w:rPr>
        <w:t>附件</w:t>
      </w:r>
      <w:r>
        <w:rPr>
          <w:rFonts w:ascii="Times New Roman" w:eastAsia="黑体" w:hAnsi="Times New Roman" w:cs="Times New Roman"/>
          <w:color w:val="000000"/>
          <w:kern w:val="0"/>
          <w:szCs w:val="32"/>
          <w:lang/>
        </w:rPr>
        <w:t>1</w:t>
      </w:r>
    </w:p>
    <w:p w:rsidR="00170F7C" w:rsidRPr="006C671D" w:rsidRDefault="006C671D" w:rsidP="006C671D">
      <w:pPr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C671D">
        <w:rPr>
          <w:rFonts w:ascii="Times New Roman" w:eastAsia="方正小标宋简体" w:hAnsi="Times New Roman" w:cs="Times New Roman"/>
          <w:sz w:val="44"/>
          <w:szCs w:val="44"/>
        </w:rPr>
        <w:t>长沙市应急管理局</w:t>
      </w:r>
      <w:r w:rsidRPr="006C671D">
        <w:rPr>
          <w:rFonts w:ascii="Times New Roman" w:eastAsia="方正小标宋简体" w:hAnsi="Times New Roman" w:cs="Times New Roman"/>
          <w:sz w:val="44"/>
          <w:szCs w:val="44"/>
        </w:rPr>
        <w:t>2022</w:t>
      </w:r>
      <w:r w:rsidRPr="006C671D">
        <w:rPr>
          <w:rFonts w:ascii="Times New Roman" w:eastAsia="方正小标宋简体" w:hAnsi="Times New Roman" w:cs="Times New Roman"/>
          <w:sz w:val="44"/>
          <w:szCs w:val="44"/>
        </w:rPr>
        <w:t>年公开遴选机关工作人员</w:t>
      </w:r>
      <w:r w:rsidR="002904F9" w:rsidRPr="006C671D"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  <w:lang/>
        </w:rPr>
        <w:t>岗位表</w:t>
      </w:r>
    </w:p>
    <w:p w:rsidR="00170F7C" w:rsidRDefault="00170F7C">
      <w:pPr>
        <w:pStyle w:val="a0"/>
        <w:spacing w:before="0" w:beforeAutospacing="0" w:after="0" w:line="240" w:lineRule="exact"/>
        <w:rPr>
          <w:rFonts w:ascii="Times New Roman" w:hAnsi="Times New Roman" w:cs="Times New Roman"/>
        </w:rPr>
      </w:pPr>
    </w:p>
    <w:tbl>
      <w:tblPr>
        <w:tblW w:w="142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1634"/>
        <w:gridCol w:w="1538"/>
        <w:gridCol w:w="890"/>
        <w:gridCol w:w="1324"/>
        <w:gridCol w:w="1328"/>
        <w:gridCol w:w="1826"/>
        <w:gridCol w:w="2693"/>
        <w:gridCol w:w="3008"/>
      </w:tblGrid>
      <w:tr w:rsidR="00170F7C" w:rsidTr="008F644D">
        <w:trPr>
          <w:trHeight w:val="903"/>
          <w:jc w:val="center"/>
        </w:trPr>
        <w:tc>
          <w:tcPr>
            <w:tcW w:w="1634" w:type="dxa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遴选单位</w:t>
            </w:r>
          </w:p>
        </w:tc>
        <w:tc>
          <w:tcPr>
            <w:tcW w:w="1538" w:type="dxa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遴选岗位</w:t>
            </w:r>
          </w:p>
        </w:tc>
        <w:tc>
          <w:tcPr>
            <w:tcW w:w="890" w:type="dxa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遴选</w:t>
            </w:r>
          </w:p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计划</w:t>
            </w:r>
          </w:p>
        </w:tc>
        <w:tc>
          <w:tcPr>
            <w:tcW w:w="10179" w:type="dxa"/>
            <w:gridSpan w:val="5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岗位条件</w:t>
            </w:r>
          </w:p>
        </w:tc>
      </w:tr>
      <w:tr w:rsidR="00170F7C" w:rsidTr="00C226AE">
        <w:trPr>
          <w:trHeight w:val="991"/>
          <w:jc w:val="center"/>
        </w:trPr>
        <w:tc>
          <w:tcPr>
            <w:tcW w:w="1634" w:type="dxa"/>
            <w:vMerge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170F7C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538" w:type="dxa"/>
            <w:vMerge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170F7C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890" w:type="dxa"/>
            <w:vMerge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170F7C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324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年龄</w:t>
            </w:r>
          </w:p>
        </w:tc>
        <w:tc>
          <w:tcPr>
            <w:tcW w:w="132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最低</w:t>
            </w:r>
          </w:p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学历要求</w:t>
            </w:r>
          </w:p>
        </w:tc>
        <w:tc>
          <w:tcPr>
            <w:tcW w:w="1826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学位要求</w:t>
            </w:r>
          </w:p>
        </w:tc>
        <w:tc>
          <w:tcPr>
            <w:tcW w:w="2693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所学专业</w:t>
            </w:r>
          </w:p>
        </w:tc>
        <w:tc>
          <w:tcPr>
            <w:tcW w:w="300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其他</w:t>
            </w:r>
          </w:p>
        </w:tc>
      </w:tr>
      <w:tr w:rsidR="00170F7C" w:rsidTr="00C226AE">
        <w:trPr>
          <w:trHeight w:val="991"/>
          <w:jc w:val="center"/>
        </w:trPr>
        <w:tc>
          <w:tcPr>
            <w:tcW w:w="1634" w:type="dxa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</w:rPr>
              <w:t>长沙市应急管理局</w:t>
            </w:r>
          </w:p>
        </w:tc>
        <w:tc>
          <w:tcPr>
            <w:tcW w:w="153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</w:rPr>
              <w:t>综合管理</w:t>
            </w:r>
          </w:p>
        </w:tc>
        <w:tc>
          <w:tcPr>
            <w:tcW w:w="890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324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35</w:t>
            </w: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周岁以下</w:t>
            </w:r>
          </w:p>
        </w:tc>
        <w:tc>
          <w:tcPr>
            <w:tcW w:w="132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大学本科</w:t>
            </w:r>
          </w:p>
        </w:tc>
        <w:tc>
          <w:tcPr>
            <w:tcW w:w="1826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学士学位及以上</w:t>
            </w:r>
          </w:p>
        </w:tc>
        <w:tc>
          <w:tcPr>
            <w:tcW w:w="2693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水利类</w:t>
            </w:r>
          </w:p>
        </w:tc>
        <w:tc>
          <w:tcPr>
            <w:tcW w:w="300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170F7C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</w:p>
        </w:tc>
      </w:tr>
      <w:tr w:rsidR="00170F7C" w:rsidTr="00C226AE">
        <w:trPr>
          <w:trHeight w:val="894"/>
          <w:jc w:val="center"/>
        </w:trPr>
        <w:tc>
          <w:tcPr>
            <w:tcW w:w="1634" w:type="dxa"/>
            <w:vMerge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170F7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文字综合</w:t>
            </w:r>
          </w:p>
        </w:tc>
        <w:tc>
          <w:tcPr>
            <w:tcW w:w="890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1324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35</w:t>
            </w: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周岁以下</w:t>
            </w:r>
          </w:p>
        </w:tc>
        <w:tc>
          <w:tcPr>
            <w:tcW w:w="132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大学本科</w:t>
            </w:r>
          </w:p>
        </w:tc>
        <w:tc>
          <w:tcPr>
            <w:tcW w:w="1826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学士学位及以上</w:t>
            </w:r>
          </w:p>
        </w:tc>
        <w:tc>
          <w:tcPr>
            <w:tcW w:w="2693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b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中国语言文学类；新闻传播学类；法学类</w:t>
            </w:r>
          </w:p>
        </w:tc>
        <w:tc>
          <w:tcPr>
            <w:tcW w:w="300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pacing w:val="-6"/>
                <w:sz w:val="24"/>
              </w:rPr>
              <w:t>具有</w:t>
            </w:r>
            <w:r>
              <w:rPr>
                <w:rFonts w:ascii="Times New Roman" w:eastAsiaTheme="minorEastAsia" w:hAnsi="Times New Roman" w:cs="Times New Roman"/>
                <w:color w:val="000000"/>
                <w:spacing w:val="-6"/>
                <w:sz w:val="24"/>
              </w:rPr>
              <w:t>2</w:t>
            </w:r>
            <w:r>
              <w:rPr>
                <w:rFonts w:ascii="Times New Roman" w:eastAsiaTheme="minorEastAsia" w:hAnsi="Times New Roman" w:cs="Times New Roman"/>
                <w:color w:val="000000"/>
                <w:spacing w:val="-6"/>
                <w:sz w:val="24"/>
              </w:rPr>
              <w:t>年以上文字综合工作经历</w:t>
            </w:r>
          </w:p>
        </w:tc>
      </w:tr>
      <w:tr w:rsidR="00170F7C" w:rsidTr="00C226AE">
        <w:trPr>
          <w:trHeight w:val="1287"/>
          <w:jc w:val="center"/>
        </w:trPr>
        <w:tc>
          <w:tcPr>
            <w:tcW w:w="1634" w:type="dxa"/>
            <w:vMerge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170F7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</w:rPr>
              <w:t>人力资源管理</w:t>
            </w:r>
          </w:p>
        </w:tc>
        <w:tc>
          <w:tcPr>
            <w:tcW w:w="890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324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35</w:t>
            </w: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周岁以下</w:t>
            </w:r>
          </w:p>
        </w:tc>
        <w:tc>
          <w:tcPr>
            <w:tcW w:w="132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大学本科</w:t>
            </w:r>
          </w:p>
        </w:tc>
        <w:tc>
          <w:tcPr>
            <w:tcW w:w="1826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学士学位及以上</w:t>
            </w:r>
          </w:p>
        </w:tc>
        <w:tc>
          <w:tcPr>
            <w:tcW w:w="2693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</w:rPr>
              <w:t>人力资源管理；劳动关系；公共事业管理；</w:t>
            </w:r>
          </w:p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</w:rPr>
              <w:t>信息资源管理；应急管理</w:t>
            </w:r>
          </w:p>
        </w:tc>
        <w:tc>
          <w:tcPr>
            <w:tcW w:w="300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</w:rPr>
              <w:t>中共党员（含预备党员）</w:t>
            </w:r>
          </w:p>
        </w:tc>
      </w:tr>
      <w:tr w:rsidR="00170F7C" w:rsidTr="00C226AE">
        <w:trPr>
          <w:trHeight w:val="1142"/>
          <w:jc w:val="center"/>
        </w:trPr>
        <w:tc>
          <w:tcPr>
            <w:tcW w:w="1634" w:type="dxa"/>
            <w:vMerge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170F7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</w:rPr>
              <w:t>信息化建设</w:t>
            </w:r>
          </w:p>
        </w:tc>
        <w:tc>
          <w:tcPr>
            <w:tcW w:w="890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324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35</w:t>
            </w: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周岁以下</w:t>
            </w:r>
          </w:p>
        </w:tc>
        <w:tc>
          <w:tcPr>
            <w:tcW w:w="132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大学本科</w:t>
            </w:r>
          </w:p>
        </w:tc>
        <w:tc>
          <w:tcPr>
            <w:tcW w:w="1826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kern w:val="0"/>
                <w:sz w:val="24"/>
                <w:lang/>
              </w:rPr>
              <w:t>学士学位及以上</w:t>
            </w:r>
          </w:p>
        </w:tc>
        <w:tc>
          <w:tcPr>
            <w:tcW w:w="2693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2904F9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</w:rPr>
              <w:t>计算机类</w:t>
            </w:r>
          </w:p>
          <w:p w:rsidR="00170F7C" w:rsidRDefault="002904F9">
            <w:pPr>
              <w:widowControl/>
              <w:spacing w:line="400" w:lineRule="exact"/>
              <w:jc w:val="center"/>
              <w:textAlignment w:val="center"/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24"/>
              </w:rPr>
              <w:t>电子信息类</w:t>
            </w:r>
          </w:p>
        </w:tc>
        <w:tc>
          <w:tcPr>
            <w:tcW w:w="3008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170F7C" w:rsidRDefault="00170F7C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</w:rPr>
            </w:pPr>
          </w:p>
        </w:tc>
      </w:tr>
    </w:tbl>
    <w:p w:rsidR="00170F7C" w:rsidRDefault="00170F7C">
      <w:pPr>
        <w:spacing w:line="20" w:lineRule="exact"/>
        <w:rPr>
          <w:rFonts w:ascii="Times New Roman" w:eastAsia="黑体" w:hAnsi="Times New Roman" w:cs="Times New Roman"/>
        </w:rPr>
      </w:pPr>
    </w:p>
    <w:sectPr w:rsidR="00170F7C" w:rsidSect="00865C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531" w:right="2098" w:bottom="1531" w:left="1984" w:header="851" w:footer="1417" w:gutter="0"/>
      <w:cols w:space="0"/>
      <w:titlePg/>
      <w:docGrid w:type="linesAndChars" w:linePitch="58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2B61" w:rsidRDefault="008A2B61">
      <w:r>
        <w:separator/>
      </w:r>
    </w:p>
  </w:endnote>
  <w:endnote w:type="continuationSeparator" w:id="1">
    <w:p w:rsidR="008A2B61" w:rsidRDefault="008A2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71D" w:rsidRDefault="006C671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F7C" w:rsidRDefault="00865CD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23.8pt;margin-top:0;width:79.35pt;height:2in;z-index:251659264;mso-position-horizontal:outside;mso-position-horizontal-relative:margin;mso-width-relative:page;mso-height-relative:page" o:gfxdata="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GpQiJ1AAAAAUBAAAPAAAAAAAAAAEAIAAAACIAAABkcnMvZG93bnJl&#10;di54bWxQSwECFAAUAAAACACHTuJA6Z3zJjoCAABlBAAADgAAAAAAAAABACAAAAAjAQAAZHJzL2Uy&#10;b0RvYy54bWxQSwUGAAAAAAYABgBZAQAAzwUAAAAA&#10;" filled="f" stroked="f" strokeweight=".5pt">
          <v:textbox style="mso-fit-shape-to-text:t" inset="0,0,0,0">
            <w:txbxContent>
              <w:p w:rsidR="00170F7C" w:rsidRDefault="002904F9">
                <w:pPr>
                  <w:pStyle w:val="a4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 w:rsidR="00865CD6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865CD6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14</w:t>
                </w:r>
                <w:r w:rsidR="00865CD6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F7C" w:rsidRDefault="00865CD6">
    <w:pPr>
      <w:pStyle w:val="a4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123.8pt;margin-top:0;width:79.35pt;height:2in;z-index:251661312;mso-position-horizontal:outside;mso-position-horizontal-relative:margin;mso-width-relative:page;mso-height-relative:page" o:gfxdata="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" filled="f" stroked="f" strokeweight=".5pt">
          <v:textbox style="mso-fit-shape-to-text:t" inset="0,0,0,0">
            <w:txbxContent>
              <w:p w:rsidR="00170F7C" w:rsidRDefault="00170F7C">
                <w:pPr>
                  <w:pStyle w:val="a4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  <w:r>
      <w:pict>
        <v:shape id="_x0000_s2051" type="#_x0000_t202" style="position:absolute;left:0;text-align:left;margin-left:123.8pt;margin-top:0;width:79.35pt;height:2in;z-index:251660288;mso-position-horizontal:outside;mso-position-horizontal-relative:margin;mso-width-relative:page;mso-height-relative:page" o:gfxdata="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alCInUAAAABQEAAA8AAAAAAAAAAQAgAAAAIgAAAGRycy9kb3ducmV2&#10;LnhtbFBLAQIUABQAAAAIAIdO4kD1atyJOQIAAGMEAAAOAAAAAAAAAAEAIAAAACMBAABkcnMvZTJv&#10;RG9jLnhtbFBLBQYAAAAABgAGAFkBAADOBQAAAAA=&#10;" filled="f" stroked="f" strokeweight=".5pt">
          <v:textbox style="mso-fit-shape-to-text:t" inset="0,0,0,0">
            <w:txbxContent>
              <w:p w:rsidR="00170F7C" w:rsidRDefault="00170F7C">
                <w:pPr>
                  <w:pStyle w:val="a4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2B61" w:rsidRDefault="008A2B61">
      <w:r>
        <w:separator/>
      </w:r>
    </w:p>
  </w:footnote>
  <w:footnote w:type="continuationSeparator" w:id="1">
    <w:p w:rsidR="008A2B61" w:rsidRDefault="008A2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71D" w:rsidRDefault="006C671D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F7C" w:rsidRDefault="002904F9">
    <w:pPr>
      <w:pStyle w:val="a5"/>
      <w:pBdr>
        <w:bottom w:val="none" w:sz="0" w:space="0" w:color="auto"/>
      </w:pBdr>
      <w:tabs>
        <w:tab w:val="left" w:pos="2570"/>
      </w:tabs>
      <w:ind w:firstLine="360"/>
      <w:jc w:val="left"/>
    </w:pPr>
    <w:r>
      <w:tab/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F7C" w:rsidRDefault="00170F7C">
    <w:pPr>
      <w:pStyle w:val="a5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mirrorMargins/>
  <w:bordersDoNotSurroundHeader/>
  <w:bordersDoNotSurroundFooter/>
  <w:proofState w:spelling="clean" w:grammar="clean"/>
  <w:defaultTabStop w:val="420"/>
  <w:drawingGridHorizontalSpacing w:val="158"/>
  <w:drawingGridVerticalSpacing w:val="295"/>
  <w:displayHorizontalDrawingGridEvery w:val="2"/>
  <w:displayVerticalDrawingGridEvery w:val="2"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djZjgyMjAxYThiZDg5NTg1NGZiMTVjZWE5MWM3NjAifQ=="/>
  </w:docVars>
  <w:rsids>
    <w:rsidRoot w:val="67156813"/>
    <w:rsid w:val="0004561F"/>
    <w:rsid w:val="00097A51"/>
    <w:rsid w:val="000A4198"/>
    <w:rsid w:val="00170F7C"/>
    <w:rsid w:val="00221A2B"/>
    <w:rsid w:val="002904F9"/>
    <w:rsid w:val="002C5E51"/>
    <w:rsid w:val="002F65A8"/>
    <w:rsid w:val="0039384D"/>
    <w:rsid w:val="00404F35"/>
    <w:rsid w:val="004510DC"/>
    <w:rsid w:val="00472986"/>
    <w:rsid w:val="004B3403"/>
    <w:rsid w:val="0050563B"/>
    <w:rsid w:val="00520854"/>
    <w:rsid w:val="00554259"/>
    <w:rsid w:val="0056588F"/>
    <w:rsid w:val="005975AF"/>
    <w:rsid w:val="006559C3"/>
    <w:rsid w:val="006C5C7A"/>
    <w:rsid w:val="006C671D"/>
    <w:rsid w:val="006D1CBB"/>
    <w:rsid w:val="00764FEA"/>
    <w:rsid w:val="007A31FB"/>
    <w:rsid w:val="007F20E3"/>
    <w:rsid w:val="00865CD6"/>
    <w:rsid w:val="008A2B61"/>
    <w:rsid w:val="008A3B09"/>
    <w:rsid w:val="008F644D"/>
    <w:rsid w:val="009B1DCB"/>
    <w:rsid w:val="00A65338"/>
    <w:rsid w:val="00AA7087"/>
    <w:rsid w:val="00AB5CEC"/>
    <w:rsid w:val="00B01FCE"/>
    <w:rsid w:val="00B56FA8"/>
    <w:rsid w:val="00B767EE"/>
    <w:rsid w:val="00BD7B2A"/>
    <w:rsid w:val="00C058D7"/>
    <w:rsid w:val="00C226AE"/>
    <w:rsid w:val="00CE3A09"/>
    <w:rsid w:val="00CE7192"/>
    <w:rsid w:val="00D3110B"/>
    <w:rsid w:val="00D67896"/>
    <w:rsid w:val="00E34D2C"/>
    <w:rsid w:val="00E4653D"/>
    <w:rsid w:val="00F24886"/>
    <w:rsid w:val="00F33559"/>
    <w:rsid w:val="00F866A0"/>
    <w:rsid w:val="00FE4094"/>
    <w:rsid w:val="00FF592C"/>
    <w:rsid w:val="04BF0DD6"/>
    <w:rsid w:val="05456A97"/>
    <w:rsid w:val="06F0787D"/>
    <w:rsid w:val="08F0524A"/>
    <w:rsid w:val="08F84B18"/>
    <w:rsid w:val="09415933"/>
    <w:rsid w:val="0A2347CB"/>
    <w:rsid w:val="0C9A1AE3"/>
    <w:rsid w:val="0D4A1E5A"/>
    <w:rsid w:val="0FBF2867"/>
    <w:rsid w:val="1432102C"/>
    <w:rsid w:val="163A32F9"/>
    <w:rsid w:val="17A4095D"/>
    <w:rsid w:val="19CD0B25"/>
    <w:rsid w:val="19FD6AB6"/>
    <w:rsid w:val="1DAF7018"/>
    <w:rsid w:val="1F943079"/>
    <w:rsid w:val="21F80245"/>
    <w:rsid w:val="22A05E8A"/>
    <w:rsid w:val="22F72898"/>
    <w:rsid w:val="26686C74"/>
    <w:rsid w:val="297B410D"/>
    <w:rsid w:val="29AD11D7"/>
    <w:rsid w:val="29B600BA"/>
    <w:rsid w:val="29C537CF"/>
    <w:rsid w:val="2A2D4B75"/>
    <w:rsid w:val="319D324B"/>
    <w:rsid w:val="32582B5D"/>
    <w:rsid w:val="33374AAD"/>
    <w:rsid w:val="34AD3684"/>
    <w:rsid w:val="373C4A3D"/>
    <w:rsid w:val="374534D2"/>
    <w:rsid w:val="3A1C646D"/>
    <w:rsid w:val="3D07685F"/>
    <w:rsid w:val="3DBF6B5A"/>
    <w:rsid w:val="3E062DEA"/>
    <w:rsid w:val="3E9900FA"/>
    <w:rsid w:val="441F7EFA"/>
    <w:rsid w:val="4A11703B"/>
    <w:rsid w:val="4C386F27"/>
    <w:rsid w:val="50977575"/>
    <w:rsid w:val="53497F9F"/>
    <w:rsid w:val="57CA39BF"/>
    <w:rsid w:val="58EB2CF6"/>
    <w:rsid w:val="5ACC6B0B"/>
    <w:rsid w:val="5C405A00"/>
    <w:rsid w:val="5CEC69EC"/>
    <w:rsid w:val="5E194D96"/>
    <w:rsid w:val="5E550B23"/>
    <w:rsid w:val="60654389"/>
    <w:rsid w:val="60B73B6C"/>
    <w:rsid w:val="61C24030"/>
    <w:rsid w:val="61D8285E"/>
    <w:rsid w:val="62A45F51"/>
    <w:rsid w:val="655F136F"/>
    <w:rsid w:val="65BB5F6F"/>
    <w:rsid w:val="66380F11"/>
    <w:rsid w:val="67156813"/>
    <w:rsid w:val="6D741D8E"/>
    <w:rsid w:val="6F456454"/>
    <w:rsid w:val="703D02BD"/>
    <w:rsid w:val="70AB2F3C"/>
    <w:rsid w:val="71535A89"/>
    <w:rsid w:val="717F456C"/>
    <w:rsid w:val="71BF6A2B"/>
    <w:rsid w:val="73897DD4"/>
    <w:rsid w:val="73CA0154"/>
    <w:rsid w:val="73D13D51"/>
    <w:rsid w:val="74A909AD"/>
    <w:rsid w:val="74CC215F"/>
    <w:rsid w:val="754E070F"/>
    <w:rsid w:val="75EA51BD"/>
    <w:rsid w:val="761E4F52"/>
    <w:rsid w:val="76CC63D4"/>
    <w:rsid w:val="77B339C9"/>
    <w:rsid w:val="791F5532"/>
    <w:rsid w:val="7D0F2D8E"/>
    <w:rsid w:val="7EE31167"/>
    <w:rsid w:val="7FAF36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65CD6"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865CD6"/>
    <w:pPr>
      <w:spacing w:before="100" w:beforeAutospacing="1" w:after="120"/>
    </w:pPr>
    <w:rPr>
      <w:szCs w:val="21"/>
    </w:rPr>
  </w:style>
  <w:style w:type="paragraph" w:styleId="a4">
    <w:name w:val="footer"/>
    <w:basedOn w:val="a"/>
    <w:qFormat/>
    <w:rsid w:val="00865C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865CD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rsid w:val="00865C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Body Text First Indent"/>
    <w:basedOn w:val="a0"/>
    <w:qFormat/>
    <w:rsid w:val="00865CD6"/>
    <w:pPr>
      <w:ind w:firstLine="664"/>
    </w:pPr>
  </w:style>
  <w:style w:type="table" w:styleId="a8">
    <w:name w:val="Table Grid"/>
    <w:basedOn w:val="a2"/>
    <w:qFormat/>
    <w:rsid w:val="00865CD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2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240</Words>
  <Characters>65</Characters>
  <Application>Microsoft Office Word</Application>
  <DocSecurity>0</DocSecurity>
  <Lines>1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艺宣图文广告</dc:creator>
  <cp:lastModifiedBy>郑波</cp:lastModifiedBy>
  <cp:revision>29</cp:revision>
  <cp:lastPrinted>2022-06-23T02:49:00Z</cp:lastPrinted>
  <dcterms:created xsi:type="dcterms:W3CDTF">2020-07-23T02:10:00Z</dcterms:created>
  <dcterms:modified xsi:type="dcterms:W3CDTF">2022-06-24T09:55:00Z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0723A2516C134E579CA28650C3D34B6F</vt:lpwstr>
  </property>
</Properties>
</file>