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both"/>
        <w:rPr>
          <w:rFonts w:hint="default" w:ascii="黑体" w:hAnsi="宋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黑体"/>
          <w:color w:val="000000"/>
          <w:kern w:val="0"/>
          <w:sz w:val="32"/>
          <w:szCs w:val="32"/>
        </w:rPr>
        <w:t>附件</w:t>
      </w:r>
      <w:r>
        <w:rPr>
          <w:rFonts w:hint="default" w:ascii="黑体" w:hAnsi="宋体" w:eastAsia="黑体" w:cs="黑体"/>
          <w:color w:val="000000"/>
          <w:kern w:val="0"/>
          <w:sz w:val="32"/>
          <w:szCs w:val="32"/>
        </w:rPr>
        <w:t>2</w:t>
      </w:r>
    </w:p>
    <w:p>
      <w:pPr>
        <w:spacing w:line="540" w:lineRule="exact"/>
        <w:jc w:val="center"/>
        <w:rPr>
          <w:rFonts w:ascii="方正小标宋简体" w:hAnsi="微软雅黑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202</w:t>
      </w:r>
      <w:r>
        <w:rPr>
          <w:rFonts w:hint="default" w:ascii="方正小标宋简体" w:hAnsi="微软雅黑" w:eastAsia="方正小标宋简体" w:cs="宋体"/>
          <w:color w:val="000000"/>
          <w:kern w:val="0"/>
          <w:sz w:val="44"/>
          <w:szCs w:val="44"/>
        </w:rPr>
        <w:t>2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年常德市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  <w:lang w:eastAsia="zh-CN"/>
        </w:rPr>
        <w:t>市直</w:t>
      </w: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机关公务员公开遴选</w:t>
      </w:r>
    </w:p>
    <w:p>
      <w:pPr>
        <w:spacing w:line="540" w:lineRule="exact"/>
        <w:jc w:val="center"/>
        <w:rPr>
          <w:rFonts w:ascii="方正小标宋简体" w:eastAsia="方正小标宋简体"/>
          <w:spacing w:val="-16"/>
          <w:sz w:val="44"/>
          <w:szCs w:val="44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44"/>
          <w:szCs w:val="44"/>
        </w:rPr>
        <w:t>报名推荐表</w:t>
      </w:r>
    </w:p>
    <w:tbl>
      <w:tblPr>
        <w:tblStyle w:val="9"/>
        <w:tblW w:w="906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567"/>
        <w:gridCol w:w="426"/>
        <w:gridCol w:w="283"/>
        <w:gridCol w:w="567"/>
        <w:gridCol w:w="992"/>
        <w:gridCol w:w="851"/>
        <w:gridCol w:w="850"/>
        <w:gridCol w:w="567"/>
        <w:gridCol w:w="709"/>
        <w:gridCol w:w="25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姓  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性  别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出生年月</w:t>
            </w:r>
          </w:p>
        </w:tc>
        <w:tc>
          <w:tcPr>
            <w:tcW w:w="257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民  族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籍  贯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政治面貌</w:t>
            </w:r>
          </w:p>
        </w:tc>
        <w:tc>
          <w:tcPr>
            <w:tcW w:w="257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251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报考公务员时间及职位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服务年限</w:t>
            </w:r>
          </w:p>
        </w:tc>
        <w:tc>
          <w:tcPr>
            <w:tcW w:w="257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51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进入本级机关工作时间</w:t>
            </w:r>
          </w:p>
        </w:tc>
        <w:tc>
          <w:tcPr>
            <w:tcW w:w="269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进入现单位工作时间</w:t>
            </w:r>
          </w:p>
        </w:tc>
        <w:tc>
          <w:tcPr>
            <w:tcW w:w="2574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51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现工作单位及职务（职级）及任职时间</w:t>
            </w:r>
          </w:p>
        </w:tc>
        <w:tc>
          <w:tcPr>
            <w:tcW w:w="654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2518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报考遴选机关及职位</w:t>
            </w:r>
          </w:p>
        </w:tc>
        <w:tc>
          <w:tcPr>
            <w:tcW w:w="654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6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是否具有不得参加遴选情形</w:t>
            </w:r>
          </w:p>
        </w:tc>
        <w:tc>
          <w:tcPr>
            <w:tcW w:w="7393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66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身份证号</w:t>
            </w:r>
          </w:p>
        </w:tc>
        <w:tc>
          <w:tcPr>
            <w:tcW w:w="26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联系电话</w:t>
            </w:r>
          </w:p>
        </w:tc>
        <w:tc>
          <w:tcPr>
            <w:tcW w:w="32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67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学位</w:t>
            </w: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全日制教育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毕业院校及专业</w:t>
            </w:r>
          </w:p>
        </w:tc>
        <w:tc>
          <w:tcPr>
            <w:tcW w:w="32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67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在职教育</w:t>
            </w:r>
          </w:p>
        </w:tc>
        <w:tc>
          <w:tcPr>
            <w:tcW w:w="241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毕业院校及专业</w:t>
            </w:r>
          </w:p>
        </w:tc>
        <w:tc>
          <w:tcPr>
            <w:tcW w:w="32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3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单位推荐意见</w:t>
            </w:r>
          </w:p>
        </w:tc>
        <w:tc>
          <w:tcPr>
            <w:tcW w:w="8386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  <w:r>
              <w:rPr>
                <w:rFonts w:hint="eastAsia" w:asciiTheme="minorEastAsia" w:hAnsiTheme="minorEastAsia"/>
                <w:spacing w:val="-16"/>
                <w:sz w:val="24"/>
              </w:rPr>
              <w:t>备注</w:t>
            </w:r>
          </w:p>
        </w:tc>
        <w:tc>
          <w:tcPr>
            <w:tcW w:w="8386" w:type="dxa"/>
            <w:gridSpan w:val="10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spacing w:val="-16"/>
                <w:sz w:val="24"/>
              </w:rPr>
            </w:pPr>
          </w:p>
        </w:tc>
      </w:tr>
    </w:tbl>
    <w:p>
      <w:pPr>
        <w:spacing w:line="260" w:lineRule="exact"/>
        <w:ind w:left="0" w:leftChars="0" w:firstLine="0" w:firstLineChars="0"/>
        <w:rPr>
          <w:rFonts w:ascii="仿宋_GB2312" w:eastAsia="仿宋_GB2312"/>
        </w:rPr>
      </w:pPr>
      <w:r>
        <w:rPr>
          <w:rFonts w:hint="eastAsia" w:ascii="仿宋_GB2312" w:eastAsia="仿宋_GB2312"/>
          <w:b/>
        </w:rPr>
        <w:t>说明</w:t>
      </w:r>
      <w:r>
        <w:rPr>
          <w:rFonts w:hint="eastAsia" w:ascii="仿宋_GB2312" w:eastAsia="仿宋_GB2312"/>
        </w:rPr>
        <w:t>：1.</w:t>
      </w:r>
      <w:r>
        <w:rPr>
          <w:rFonts w:hint="eastAsia" w:ascii="仿宋_GB2312" w:eastAsia="仿宋_GB2312"/>
          <w:lang w:eastAsia="zh-CN"/>
        </w:rPr>
        <w:t>单位推荐意见按管理权限由所在单位和主管部门签字盖章</w:t>
      </w:r>
      <w:r>
        <w:rPr>
          <w:rFonts w:hint="eastAsia" w:ascii="仿宋_GB2312" w:eastAsia="仿宋_GB2312"/>
        </w:rPr>
        <w:t xml:space="preserve">。 </w:t>
      </w:r>
    </w:p>
    <w:p>
      <w:pPr>
        <w:spacing w:line="260" w:lineRule="exact"/>
        <w:ind w:firstLine="630" w:firstLineChars="300"/>
        <w:rPr>
          <w:rFonts w:ascii="仿宋_GB2312" w:eastAsia="仿宋_GB2312"/>
        </w:rPr>
      </w:pPr>
      <w:r>
        <w:rPr>
          <w:rFonts w:hint="eastAsia" w:ascii="仿宋_GB2312" w:eastAsia="仿宋_GB2312"/>
        </w:rPr>
        <w:t>2.推荐单位应严格审核，如实出具推荐意见，并对信息的真实、准确负责。</w:t>
      </w:r>
    </w:p>
    <w:p>
      <w:pPr>
        <w:spacing w:line="260" w:lineRule="exact"/>
        <w:ind w:firstLine="630" w:firstLineChars="300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3.进入本级机关工作时间是指从县、乡级转任至</w:t>
      </w:r>
      <w:r>
        <w:rPr>
          <w:rFonts w:hint="eastAsia" w:ascii="仿宋_GB2312" w:eastAsia="仿宋_GB2312"/>
          <w:lang w:eastAsia="zh-CN"/>
        </w:rPr>
        <w:t>本级</w:t>
      </w:r>
      <w:bookmarkStart w:id="0" w:name="_GoBack"/>
      <w:bookmarkEnd w:id="0"/>
      <w:r>
        <w:rPr>
          <w:rFonts w:hint="eastAsia" w:ascii="仿宋_GB2312" w:eastAsia="仿宋_GB2312"/>
        </w:rPr>
        <w:t>机关的工作时间。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871" w:right="1531" w:bottom="1871" w:left="1531" w:header="0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page" w:x="5842" w:y="-296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12</w:t>
    </w:r>
    <w:r>
      <w:fldChar w:fldCharType="end"/>
    </w:r>
  </w:p>
  <w:p>
    <w:pPr>
      <w:pStyle w:val="5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fldChar w:fldCharType="begin"/>
    </w:r>
    <w:r>
      <w:rPr>
        <w:rStyle w:val="12"/>
      </w:rPr>
      <w:instrText xml:space="preserve">PAGE  </w:instrText>
    </w:r>
    <w:r>
      <w:fldChar w:fldCharType="separate"/>
    </w:r>
    <w:r>
      <w:rPr>
        <w:rStyle w:val="12"/>
      </w:rPr>
      <w:t>1</w: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0MTVhZGIwNTdiM2EzNTA4YWFkMWEwMmQ0NDRjZWIifQ=="/>
  </w:docVars>
  <w:rsids>
    <w:rsidRoot w:val="00FF4628"/>
    <w:rsid w:val="00013630"/>
    <w:rsid w:val="00024281"/>
    <w:rsid w:val="000A221A"/>
    <w:rsid w:val="00176511"/>
    <w:rsid w:val="001C5057"/>
    <w:rsid w:val="00243F23"/>
    <w:rsid w:val="00256C96"/>
    <w:rsid w:val="00272A1E"/>
    <w:rsid w:val="002A6F2B"/>
    <w:rsid w:val="00331EF2"/>
    <w:rsid w:val="00367F6B"/>
    <w:rsid w:val="003B6298"/>
    <w:rsid w:val="003D06F0"/>
    <w:rsid w:val="003D5DF6"/>
    <w:rsid w:val="0043164B"/>
    <w:rsid w:val="004A609E"/>
    <w:rsid w:val="0052143A"/>
    <w:rsid w:val="005772D7"/>
    <w:rsid w:val="00586E57"/>
    <w:rsid w:val="005F255C"/>
    <w:rsid w:val="00673F58"/>
    <w:rsid w:val="006C2CF0"/>
    <w:rsid w:val="007526AE"/>
    <w:rsid w:val="00827314"/>
    <w:rsid w:val="008404A8"/>
    <w:rsid w:val="00862659"/>
    <w:rsid w:val="008E13FA"/>
    <w:rsid w:val="0090074A"/>
    <w:rsid w:val="00910CE6"/>
    <w:rsid w:val="0091175E"/>
    <w:rsid w:val="009918E1"/>
    <w:rsid w:val="00A051BC"/>
    <w:rsid w:val="00AB7BFF"/>
    <w:rsid w:val="00AE34D2"/>
    <w:rsid w:val="00B07C31"/>
    <w:rsid w:val="00B3693B"/>
    <w:rsid w:val="00B425BD"/>
    <w:rsid w:val="00C0118B"/>
    <w:rsid w:val="00C165E9"/>
    <w:rsid w:val="00C51EBB"/>
    <w:rsid w:val="00C60344"/>
    <w:rsid w:val="00C62100"/>
    <w:rsid w:val="00CD6197"/>
    <w:rsid w:val="00DF2D61"/>
    <w:rsid w:val="00DF4D45"/>
    <w:rsid w:val="00E05D1C"/>
    <w:rsid w:val="00E70E2E"/>
    <w:rsid w:val="00ED4440"/>
    <w:rsid w:val="00F163EE"/>
    <w:rsid w:val="00F23116"/>
    <w:rsid w:val="00F2396A"/>
    <w:rsid w:val="00F55A49"/>
    <w:rsid w:val="00FC3E14"/>
    <w:rsid w:val="00FF4628"/>
    <w:rsid w:val="024E7C71"/>
    <w:rsid w:val="05BED74E"/>
    <w:rsid w:val="15D243DD"/>
    <w:rsid w:val="17260558"/>
    <w:rsid w:val="25053510"/>
    <w:rsid w:val="2D9605EC"/>
    <w:rsid w:val="2D9D5B6A"/>
    <w:rsid w:val="2DF6F3A3"/>
    <w:rsid w:val="3120638D"/>
    <w:rsid w:val="361D3494"/>
    <w:rsid w:val="37313298"/>
    <w:rsid w:val="37D72531"/>
    <w:rsid w:val="3B7C0CAE"/>
    <w:rsid w:val="3BF5DF84"/>
    <w:rsid w:val="3C7575B4"/>
    <w:rsid w:val="3CCE6F00"/>
    <w:rsid w:val="3D902E41"/>
    <w:rsid w:val="3EF7EF6E"/>
    <w:rsid w:val="3EFFBBFF"/>
    <w:rsid w:val="3FBF9D89"/>
    <w:rsid w:val="3FDF6C43"/>
    <w:rsid w:val="3FF26165"/>
    <w:rsid w:val="40B96681"/>
    <w:rsid w:val="574A2360"/>
    <w:rsid w:val="5BEE2025"/>
    <w:rsid w:val="5DFB4E86"/>
    <w:rsid w:val="5FC75EAD"/>
    <w:rsid w:val="5FFA222E"/>
    <w:rsid w:val="5FFFA320"/>
    <w:rsid w:val="629A6FE5"/>
    <w:rsid w:val="62EFE304"/>
    <w:rsid w:val="62F76F38"/>
    <w:rsid w:val="63B83868"/>
    <w:rsid w:val="6774525B"/>
    <w:rsid w:val="693B2C2C"/>
    <w:rsid w:val="6B44F8A2"/>
    <w:rsid w:val="6CFBD9A1"/>
    <w:rsid w:val="6DBB3C89"/>
    <w:rsid w:val="6DDF27CC"/>
    <w:rsid w:val="6E3ED994"/>
    <w:rsid w:val="6FDF1A1F"/>
    <w:rsid w:val="6FDF2185"/>
    <w:rsid w:val="6FF207A0"/>
    <w:rsid w:val="72FFC44C"/>
    <w:rsid w:val="73CF1735"/>
    <w:rsid w:val="76BD5957"/>
    <w:rsid w:val="777E1385"/>
    <w:rsid w:val="77DE77FD"/>
    <w:rsid w:val="79AA6D6E"/>
    <w:rsid w:val="7BF75534"/>
    <w:rsid w:val="7BF78810"/>
    <w:rsid w:val="7C7D7F71"/>
    <w:rsid w:val="7DB9C660"/>
    <w:rsid w:val="7E5A6A7D"/>
    <w:rsid w:val="7EABE943"/>
    <w:rsid w:val="7EDB486E"/>
    <w:rsid w:val="7EEF9371"/>
    <w:rsid w:val="7F3AF060"/>
    <w:rsid w:val="7F5FFB9D"/>
    <w:rsid w:val="7FF7B156"/>
    <w:rsid w:val="924F2BB0"/>
    <w:rsid w:val="95BFB822"/>
    <w:rsid w:val="9FF68375"/>
    <w:rsid w:val="AAF74C02"/>
    <w:rsid w:val="AAFF618F"/>
    <w:rsid w:val="AF7EE3D9"/>
    <w:rsid w:val="BBB1EFE8"/>
    <w:rsid w:val="BCF7D61E"/>
    <w:rsid w:val="C2AFDAB9"/>
    <w:rsid w:val="D8FF45AB"/>
    <w:rsid w:val="DACB1CDC"/>
    <w:rsid w:val="DEFFD888"/>
    <w:rsid w:val="DFABAA66"/>
    <w:rsid w:val="DFEDCBEF"/>
    <w:rsid w:val="DFFFAF96"/>
    <w:rsid w:val="EBDF15F6"/>
    <w:rsid w:val="ECFC9F25"/>
    <w:rsid w:val="EDAB0BE8"/>
    <w:rsid w:val="EEFF277C"/>
    <w:rsid w:val="EEFFCC0D"/>
    <w:rsid w:val="EF1F6908"/>
    <w:rsid w:val="F57BC5CE"/>
    <w:rsid w:val="F6F7FAB5"/>
    <w:rsid w:val="F77B8667"/>
    <w:rsid w:val="F9DDF925"/>
    <w:rsid w:val="FBDF2FA0"/>
    <w:rsid w:val="FC5B3D20"/>
    <w:rsid w:val="FC737B56"/>
    <w:rsid w:val="FDCBE970"/>
    <w:rsid w:val="FDDF482C"/>
    <w:rsid w:val="FDFA1A0F"/>
    <w:rsid w:val="FDFD76ED"/>
    <w:rsid w:val="FEFB598C"/>
    <w:rsid w:val="FF774622"/>
    <w:rsid w:val="FFB29BF8"/>
    <w:rsid w:val="FFBEE4CE"/>
    <w:rsid w:val="FFF937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10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rPr>
      <w:sz w:val="29"/>
      <w:szCs w:val="29"/>
    </w:rPr>
  </w:style>
  <w:style w:type="paragraph" w:styleId="4">
    <w:name w:val="Balloon Text"/>
    <w:basedOn w:val="1"/>
    <w:link w:val="16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22"/>
    <w:rPr>
      <w:b/>
      <w:bCs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unhideWhenUsed/>
    <w:qFormat/>
    <w:uiPriority w:val="99"/>
    <w:rPr>
      <w:color w:val="0000FF"/>
      <w:u w:val="single"/>
    </w:rPr>
  </w:style>
  <w:style w:type="character" w:customStyle="1" w:styleId="14">
    <w:name w:val="标题 2 Char"/>
    <w:basedOn w:val="10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5">
    <w:name w:val="ca-2"/>
    <w:basedOn w:val="10"/>
    <w:qFormat/>
    <w:uiPriority w:val="0"/>
  </w:style>
  <w:style w:type="character" w:customStyle="1" w:styleId="16">
    <w:name w:val="批注框文本 Char"/>
    <w:basedOn w:val="10"/>
    <w:link w:val="4"/>
    <w:semiHidden/>
    <w:qFormat/>
    <w:uiPriority w:val="99"/>
    <w:rPr>
      <w:sz w:val="18"/>
      <w:szCs w:val="18"/>
    </w:rPr>
  </w:style>
  <w:style w:type="character" w:customStyle="1" w:styleId="17">
    <w:name w:val="页眉 Char"/>
    <w:basedOn w:val="10"/>
    <w:link w:val="6"/>
    <w:semiHidden/>
    <w:qFormat/>
    <w:uiPriority w:val="99"/>
    <w:rPr>
      <w:kern w:val="2"/>
      <w:sz w:val="18"/>
      <w:szCs w:val="18"/>
    </w:rPr>
  </w:style>
  <w:style w:type="character" w:customStyle="1" w:styleId="18">
    <w:name w:val="页脚 Char"/>
    <w:basedOn w:val="10"/>
    <w:link w:val="5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248</Words>
  <Characters>254</Characters>
  <Lines>41</Lines>
  <Paragraphs>11</Paragraphs>
  <TotalTime>11</TotalTime>
  <ScaleCrop>false</ScaleCrop>
  <LinksUpToDate>false</LinksUpToDate>
  <CharactersWithSpaces>263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2021-12-01T17:24:00Z</dcterms:created>
  <dc:creator>DELL</dc:creator>
  <cp:lastModifiedBy>DELL</cp:lastModifiedBy>
  <cp:lastPrinted>2022-07-13T10:02:00Z</cp:lastPrinted>
  <dcterms:modified xsi:type="dcterms:W3CDTF">2022-07-14T08:44:46Z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AB3AB3003CFD42969290D3F86EB72333</vt:lpwstr>
  </property>
</Properties>
</file>