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val="en-US" w:eastAsia="zh-CN"/>
        </w:rPr>
        <w:t>吉州区财政局2022年公开遴选事业编制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eastAsia="zh-CN"/>
        </w:rPr>
        <w:t>工作人员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eastAsia="zh-CN"/>
        </w:rPr>
        <w:t>报名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val="en-US" w:eastAsia="zh-CN"/>
        </w:rPr>
        <w:t>推荐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  <w:lang w:eastAsia="zh-CN"/>
        </w:rPr>
        <w:t>表</w:t>
      </w:r>
    </w:p>
    <w:tbl>
      <w:tblPr>
        <w:tblStyle w:val="3"/>
        <w:tblW w:w="93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839"/>
        <w:gridCol w:w="798"/>
        <w:gridCol w:w="771"/>
        <w:gridCol w:w="249"/>
        <w:gridCol w:w="640"/>
        <w:gridCol w:w="472"/>
        <w:gridCol w:w="1288"/>
        <w:gridCol w:w="1349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姓  名</w:t>
            </w: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性  别</w:t>
            </w: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出 生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年 月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籍  贯</w:t>
            </w: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民  族</w:t>
            </w: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政 治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面 貌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身份证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号  码</w:t>
            </w:r>
          </w:p>
        </w:tc>
        <w:tc>
          <w:tcPr>
            <w:tcW w:w="37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参加工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作时间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全日制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普通高校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教  育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81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11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毕业院校、系及专业</w:t>
            </w:r>
          </w:p>
        </w:tc>
        <w:tc>
          <w:tcPr>
            <w:tcW w:w="43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181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11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431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2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在  职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教  育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81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11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毕业院校、系及专业</w:t>
            </w:r>
          </w:p>
        </w:tc>
        <w:tc>
          <w:tcPr>
            <w:tcW w:w="43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2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181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11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431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39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何时何种方式进入</w:t>
            </w:r>
            <w:r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  <w:t>机关事业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单位</w:t>
            </w:r>
          </w:p>
        </w:tc>
        <w:tc>
          <w:tcPr>
            <w:tcW w:w="54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通信地址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及 邮 编</w:t>
            </w:r>
          </w:p>
        </w:tc>
        <w:tc>
          <w:tcPr>
            <w:tcW w:w="37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联  系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  <w:t>方</w:t>
            </w: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  <w:t>式</w:t>
            </w:r>
          </w:p>
        </w:tc>
        <w:tc>
          <w:tcPr>
            <w:tcW w:w="3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现工作单位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及职务</w:t>
            </w:r>
          </w:p>
        </w:tc>
        <w:tc>
          <w:tcPr>
            <w:tcW w:w="37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进入现工作单位时间及方式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3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  <w:bookmarkStart w:id="0" w:name="_GoBack"/>
            <w:bookmarkEnd w:id="0"/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0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学习及工作简历</w:t>
            </w:r>
          </w:p>
        </w:tc>
        <w:tc>
          <w:tcPr>
            <w:tcW w:w="80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ind w:firstLine="240" w:firstLineChars="100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奖惩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情况</w:t>
            </w:r>
          </w:p>
        </w:tc>
        <w:tc>
          <w:tcPr>
            <w:tcW w:w="80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历年年度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考核情况</w:t>
            </w:r>
          </w:p>
        </w:tc>
        <w:tc>
          <w:tcPr>
            <w:tcW w:w="80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2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家庭主要成员及主要社会关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系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称 谓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姓 名</w:t>
            </w: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年龄</w:t>
            </w:r>
          </w:p>
        </w:tc>
        <w:tc>
          <w:tcPr>
            <w:tcW w:w="47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47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47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47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47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47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8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</w:p>
        </w:tc>
        <w:tc>
          <w:tcPr>
            <w:tcW w:w="47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0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个人承诺</w:t>
            </w:r>
          </w:p>
        </w:tc>
        <w:tc>
          <w:tcPr>
            <w:tcW w:w="80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本报名推荐表所填写的信息准确无误，所提交的证件、资料和照片真实有效，若有虚假，所产生的一切后果由本人承担。</w:t>
            </w:r>
          </w:p>
          <w:p>
            <w:pPr>
              <w:widowControl/>
              <w:spacing w:line="340" w:lineRule="exact"/>
              <w:rPr>
                <w:rFonts w:ascii="仿宋_GB2312" w:eastAsia="仿宋_GB2312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报名人签名（手写）：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所在单位意见</w:t>
            </w:r>
          </w:p>
        </w:tc>
        <w:tc>
          <w:tcPr>
            <w:tcW w:w="80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400" w:firstLineChars="225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（盖章）</w:t>
            </w:r>
          </w:p>
          <w:p>
            <w:pPr>
              <w:widowControl/>
              <w:spacing w:line="340" w:lineRule="exact"/>
              <w:ind w:firstLine="600" w:firstLineChars="250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所在单位主管部门意见</w:t>
            </w:r>
          </w:p>
        </w:tc>
        <w:tc>
          <w:tcPr>
            <w:tcW w:w="80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452" w:firstLineChars="2272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（盖章）</w:t>
            </w:r>
          </w:p>
          <w:p>
            <w:pPr>
              <w:widowControl/>
              <w:wordWrap w:val="0"/>
              <w:spacing w:line="340" w:lineRule="exact"/>
              <w:ind w:right="100"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用人单位主管部门审查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意见</w:t>
            </w:r>
          </w:p>
        </w:tc>
        <w:tc>
          <w:tcPr>
            <w:tcW w:w="80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 </w:t>
            </w:r>
          </w:p>
          <w:p>
            <w:pPr>
              <w:widowControl/>
              <w:spacing w:line="340" w:lineRule="exact"/>
              <w:ind w:firstLine="5452" w:firstLineChars="2272"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452" w:firstLineChars="2272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（盖章）</w:t>
            </w:r>
          </w:p>
          <w:p>
            <w:pPr>
              <w:widowControl/>
              <w:wordWrap w:val="0"/>
              <w:spacing w:line="340" w:lineRule="exact"/>
              <w:ind w:right="100"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备 注</w:t>
            </w:r>
          </w:p>
        </w:tc>
        <w:tc>
          <w:tcPr>
            <w:tcW w:w="808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</w:tbl>
    <w:p>
      <w:pPr>
        <w:pStyle w:val="2"/>
        <w:widowControl/>
        <w:shd w:val="clear" w:color="auto" w:fill="FFFFFF"/>
        <w:spacing w:before="0" w:beforeAutospacing="0" w:after="0" w:afterAutospacing="0" w:line="240" w:lineRule="auto"/>
        <w:rPr>
          <w:rFonts w:hint="eastAsia" w:ascii="仿宋_GB2312" w:hAnsi="仿宋_GB2312" w:eastAsia="仿宋_GB2312" w:cs="仿宋_GB2312"/>
          <w:bCs/>
          <w:sz w:val="32"/>
          <w:szCs w:val="32"/>
          <w:shd w:val="clear" w:color="auto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5MjJjNDY2NjJhOThmYmI0YzU2NTM5NWJlMDk4NzQifQ=="/>
  </w:docVars>
  <w:rsids>
    <w:rsidRoot w:val="1CDE1004"/>
    <w:rsid w:val="00A73ADE"/>
    <w:rsid w:val="03176A4A"/>
    <w:rsid w:val="0822734E"/>
    <w:rsid w:val="15A64267"/>
    <w:rsid w:val="1CDE1004"/>
    <w:rsid w:val="210C522E"/>
    <w:rsid w:val="31863E8E"/>
    <w:rsid w:val="32121A41"/>
    <w:rsid w:val="35687BE4"/>
    <w:rsid w:val="36841BE6"/>
    <w:rsid w:val="388A25A2"/>
    <w:rsid w:val="3A9026C9"/>
    <w:rsid w:val="3C5879C6"/>
    <w:rsid w:val="4524019F"/>
    <w:rsid w:val="46A822C2"/>
    <w:rsid w:val="490B532A"/>
    <w:rsid w:val="4ACD15F2"/>
    <w:rsid w:val="53DF3828"/>
    <w:rsid w:val="54E80071"/>
    <w:rsid w:val="57AE4300"/>
    <w:rsid w:val="5D6A6A86"/>
    <w:rsid w:val="67F311C6"/>
    <w:rsid w:val="6841249F"/>
    <w:rsid w:val="6EBB5885"/>
    <w:rsid w:val="75836B21"/>
    <w:rsid w:val="766E193F"/>
    <w:rsid w:val="7F787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2022-08-22T02:44:00Z</dcterms:created>
  <dc:creator>李海</dc:creator>
  <cp:lastModifiedBy>李海</cp:lastModifiedBy>
  <dcterms:modified xsi:type="dcterms:W3CDTF">2022-08-22T02:45:16Z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8DCF4F078FBF4C289C367F299108C97C</vt:lpwstr>
  </property>
</Properties>
</file>