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Times New Roman" w:hAnsi="Times New Roman" w:eastAsia="黑体" w:cs="Times New Roman"/>
          <w:sz w:val="28"/>
          <w:szCs w:val="28"/>
          <w:highlight w:val="none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黑体" w:cs="Times New Roman"/>
          <w:sz w:val="28"/>
          <w:szCs w:val="28"/>
          <w:highlight w:val="none"/>
          <w:shd w:val="clear" w:color="auto" w:fill="FFFFFF"/>
        </w:rPr>
        <w:t>附件</w:t>
      </w:r>
      <w:r>
        <w:rPr>
          <w:rFonts w:hint="eastAsia" w:ascii="Times New Roman" w:hAnsi="Times New Roman" w:eastAsia="黑体" w:cs="Times New Roman"/>
          <w:sz w:val="28"/>
          <w:szCs w:val="28"/>
          <w:highlight w:val="none"/>
          <w:shd w:val="clear" w:color="auto" w:fill="FFFFFF"/>
          <w:lang w:val="en-US" w:eastAsia="zh-CN"/>
        </w:rPr>
        <w:t>2</w:t>
      </w:r>
    </w:p>
    <w:p>
      <w:pPr>
        <w:spacing w:line="400" w:lineRule="exact"/>
        <w:jc w:val="center"/>
        <w:rPr>
          <w:rFonts w:hint="default" w:ascii="Times New Roman" w:hAnsi="Times New Roman" w:eastAsia="方正小标宋简体" w:cs="Times New Roman"/>
          <w:spacing w:val="-16"/>
          <w:sz w:val="36"/>
          <w:szCs w:val="36"/>
          <w:highlight w:val="none"/>
        </w:rPr>
      </w:pPr>
      <w:r>
        <w:rPr>
          <w:rFonts w:hint="default" w:ascii="Times New Roman" w:hAnsi="Times New Roman" w:eastAsia="方正小标宋简体" w:cs="Times New Roman"/>
          <w:spacing w:val="-16"/>
          <w:sz w:val="36"/>
          <w:szCs w:val="36"/>
          <w:highlight w:val="none"/>
        </w:rPr>
        <w:t>202</w:t>
      </w:r>
      <w:r>
        <w:rPr>
          <w:rFonts w:hint="eastAsia" w:ascii="Times New Roman" w:hAnsi="Times New Roman" w:eastAsia="方正小标宋简体" w:cs="Times New Roman"/>
          <w:spacing w:val="-16"/>
          <w:sz w:val="36"/>
          <w:szCs w:val="36"/>
          <w:highlight w:val="none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spacing w:val="-16"/>
          <w:sz w:val="36"/>
          <w:szCs w:val="36"/>
          <w:highlight w:val="none"/>
        </w:rPr>
        <w:t>年</w:t>
      </w:r>
      <w:r>
        <w:rPr>
          <w:rFonts w:hint="eastAsia" w:ascii="Times New Roman" w:hAnsi="Times New Roman" w:eastAsia="方正小标宋简体" w:cs="Times New Roman"/>
          <w:spacing w:val="-16"/>
          <w:sz w:val="36"/>
          <w:szCs w:val="36"/>
          <w:highlight w:val="none"/>
          <w:lang w:val="en-US" w:eastAsia="zh-CN"/>
        </w:rPr>
        <w:t>度茂名</w:t>
      </w:r>
      <w:r>
        <w:rPr>
          <w:rFonts w:hint="default" w:ascii="Times New Roman" w:hAnsi="Times New Roman" w:eastAsia="方正小标宋简体" w:cs="Times New Roman"/>
          <w:spacing w:val="-16"/>
          <w:sz w:val="36"/>
          <w:szCs w:val="36"/>
          <w:highlight w:val="none"/>
        </w:rPr>
        <w:t>市市直机关公开遴选公务员报名推荐表</w:t>
      </w:r>
    </w:p>
    <w:p>
      <w:pPr>
        <w:spacing w:line="400" w:lineRule="exact"/>
        <w:jc w:val="center"/>
        <w:rPr>
          <w:rFonts w:hint="default" w:ascii="Times New Roman" w:hAnsi="Times New Roman" w:eastAsia="方正小标宋简体" w:cs="Times New Roman"/>
          <w:spacing w:val="-16"/>
          <w:sz w:val="36"/>
          <w:szCs w:val="36"/>
          <w:highlight w:val="none"/>
        </w:rPr>
      </w:pPr>
    </w:p>
    <w:tbl>
      <w:tblPr>
        <w:tblStyle w:val="9"/>
        <w:tblW w:w="867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7"/>
        <w:gridCol w:w="395"/>
        <w:gridCol w:w="741"/>
        <w:gridCol w:w="393"/>
        <w:gridCol w:w="621"/>
        <w:gridCol w:w="213"/>
        <w:gridCol w:w="522"/>
        <w:gridCol w:w="57"/>
        <w:gridCol w:w="408"/>
        <w:gridCol w:w="795"/>
        <w:gridCol w:w="237"/>
        <w:gridCol w:w="398"/>
        <w:gridCol w:w="1052"/>
        <w:gridCol w:w="1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50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姓  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8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性  别</w:t>
            </w:r>
          </w:p>
        </w:tc>
        <w:tc>
          <w:tcPr>
            <w:tcW w:w="98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出生年月</w:t>
            </w:r>
          </w:p>
        </w:tc>
        <w:tc>
          <w:tcPr>
            <w:tcW w:w="105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(   岁)</w:t>
            </w:r>
          </w:p>
        </w:tc>
        <w:tc>
          <w:tcPr>
            <w:tcW w:w="1736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150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民  族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8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籍  贯</w:t>
            </w:r>
          </w:p>
        </w:tc>
        <w:tc>
          <w:tcPr>
            <w:tcW w:w="98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政治面貌</w:t>
            </w:r>
          </w:p>
        </w:tc>
        <w:tc>
          <w:tcPr>
            <w:tcW w:w="105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73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1" w:hRule="atLeast"/>
          <w:jc w:val="center"/>
        </w:trPr>
        <w:tc>
          <w:tcPr>
            <w:tcW w:w="150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入党时间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8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作时间</w:t>
            </w:r>
          </w:p>
        </w:tc>
        <w:tc>
          <w:tcPr>
            <w:tcW w:w="98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val="en-US" w:eastAsia="zh-CN"/>
              </w:rPr>
              <w:t>婚姻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状况</w:t>
            </w:r>
          </w:p>
        </w:tc>
        <w:tc>
          <w:tcPr>
            <w:tcW w:w="105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73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5" w:hRule="atLeast"/>
          <w:jc w:val="center"/>
        </w:trPr>
        <w:tc>
          <w:tcPr>
            <w:tcW w:w="150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现工作单位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val="en-US" w:eastAsia="zh-CN"/>
              </w:rPr>
              <w:t>及职务职级</w:t>
            </w:r>
          </w:p>
        </w:tc>
        <w:tc>
          <w:tcPr>
            <w:tcW w:w="2955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  <w:lang w:val="en-US" w:eastAsia="zh-CN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val="en-US" w:eastAsia="zh-CN"/>
              </w:rPr>
              <w:t>健康状况</w:t>
            </w:r>
          </w:p>
        </w:tc>
        <w:tc>
          <w:tcPr>
            <w:tcW w:w="105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73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50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身份证号码</w:t>
            </w:r>
          </w:p>
        </w:tc>
        <w:tc>
          <w:tcPr>
            <w:tcW w:w="2955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联系方式</w:t>
            </w:r>
          </w:p>
        </w:tc>
        <w:tc>
          <w:tcPr>
            <w:tcW w:w="2788" w:type="dxa"/>
            <w:gridSpan w:val="2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手机号码:</w:t>
            </w:r>
          </w:p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办公电话: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502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学  历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学  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教  育</w:t>
            </w:r>
          </w:p>
        </w:tc>
        <w:tc>
          <w:tcPr>
            <w:tcW w:w="1821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及专业</w:t>
            </w:r>
          </w:p>
        </w:tc>
        <w:tc>
          <w:tcPr>
            <w:tcW w:w="278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502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在  职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教  育</w:t>
            </w:r>
          </w:p>
        </w:tc>
        <w:tc>
          <w:tcPr>
            <w:tcW w:w="1821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及专业</w:t>
            </w:r>
          </w:p>
        </w:tc>
        <w:tc>
          <w:tcPr>
            <w:tcW w:w="278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50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val="en-US" w:eastAsia="zh-CN"/>
              </w:rPr>
              <w:t>考生类别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  <w:lang w:val="en-US" w:eastAsia="zh-CN"/>
              </w:rPr>
            </w:pPr>
          </w:p>
        </w:tc>
        <w:tc>
          <w:tcPr>
            <w:tcW w:w="1413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eastAsia="zh-CN"/>
              </w:rPr>
              <w:t>本级机关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工作年限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45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是否为</w:t>
            </w:r>
          </w:p>
          <w:p>
            <w:pPr>
              <w:spacing w:line="28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选调生</w:t>
            </w:r>
          </w:p>
        </w:tc>
        <w:tc>
          <w:tcPr>
            <w:tcW w:w="1736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4457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  <w:t>专业技术资格、执业（职业）资格、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  <w:t>从业资格等</w:t>
            </w:r>
          </w:p>
        </w:tc>
        <w:tc>
          <w:tcPr>
            <w:tcW w:w="4218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50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报考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val="en-US" w:eastAsia="zh-CN"/>
              </w:rPr>
              <w:t>职位</w:t>
            </w:r>
          </w:p>
        </w:tc>
        <w:tc>
          <w:tcPr>
            <w:tcW w:w="2955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ab/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职位代码</w:t>
            </w:r>
          </w:p>
        </w:tc>
        <w:tc>
          <w:tcPr>
            <w:tcW w:w="278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44" w:hRule="atLeast"/>
          <w:jc w:val="center"/>
        </w:trPr>
        <w:tc>
          <w:tcPr>
            <w:tcW w:w="1502" w:type="dxa"/>
            <w:gridSpan w:val="2"/>
            <w:textDirection w:val="tbRlV"/>
            <w:vAlign w:val="center"/>
          </w:tcPr>
          <w:p>
            <w:pPr>
              <w:adjustRightInd w:val="0"/>
              <w:snapToGrid w:val="0"/>
              <w:spacing w:line="370" w:lineRule="exact"/>
              <w:ind w:firstLine="486" w:firstLineChars="200"/>
              <w:jc w:val="center"/>
              <w:rPr>
                <w:rFonts w:hint="default" w:ascii="Times New Roman" w:hAnsi="Times New Roman" w:eastAsia="仿宋_GB2312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val="en-US" w:eastAsia="zh-CN"/>
              </w:rPr>
              <w:t>个人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简历</w:t>
            </w:r>
          </w:p>
        </w:tc>
        <w:tc>
          <w:tcPr>
            <w:tcW w:w="7173" w:type="dxa"/>
            <w:gridSpan w:val="12"/>
          </w:tcPr>
          <w:p>
            <w:pPr>
              <w:adjustRightInd w:val="0"/>
              <w:snapToGrid w:val="0"/>
              <w:spacing w:line="370" w:lineRule="exact"/>
              <w:rPr>
                <w:rFonts w:hint="eastAsia" w:ascii="Times New Roman" w:hAnsi="Times New Roman" w:eastAsia="仿宋_GB2312" w:cs="Times New Roman"/>
                <w:color w:val="FF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highlight w:val="none"/>
                <w:lang w:val="en-US" w:eastAsia="zh-CN"/>
              </w:rPr>
              <w:t>从高中开始填起</w:t>
            </w:r>
          </w:p>
          <w:p>
            <w:pPr>
              <w:adjustRightInd w:val="0"/>
              <w:snapToGrid w:val="0"/>
              <w:spacing w:line="370" w:lineRule="exact"/>
              <w:rPr>
                <w:rFonts w:hint="eastAsia" w:ascii="Times New Roman" w:hAnsi="Times New Roman" w:eastAsia="仿宋_GB2312" w:cs="Times New Roman"/>
                <w:color w:val="FF0000"/>
                <w:sz w:val="24"/>
                <w:highlight w:val="none"/>
                <w:lang w:val="en-US" w:eastAsia="zh-CN"/>
              </w:rPr>
            </w:pPr>
          </w:p>
          <w:p>
            <w:pPr>
              <w:adjustRightInd w:val="0"/>
              <w:snapToGrid w:val="0"/>
              <w:spacing w:line="370" w:lineRule="exact"/>
              <w:rPr>
                <w:rFonts w:hint="eastAsia" w:ascii="Times New Roman" w:hAnsi="Times New Roman" w:eastAsia="仿宋_GB2312" w:cs="Times New Roman"/>
                <w:color w:val="FF0000"/>
                <w:sz w:val="24"/>
                <w:highlight w:val="none"/>
                <w:lang w:val="en-US" w:eastAsia="zh-CN"/>
              </w:rPr>
            </w:pPr>
          </w:p>
          <w:p>
            <w:pPr>
              <w:adjustRightInd w:val="0"/>
              <w:snapToGrid w:val="0"/>
              <w:spacing w:line="370" w:lineRule="exact"/>
              <w:rPr>
                <w:rFonts w:hint="eastAsia" w:ascii="Times New Roman" w:hAnsi="Times New Roman" w:eastAsia="仿宋_GB2312" w:cs="Times New Roman"/>
                <w:color w:val="FF0000"/>
                <w:sz w:val="24"/>
                <w:highlight w:val="none"/>
                <w:lang w:val="en-US" w:eastAsia="zh-CN"/>
              </w:rPr>
            </w:pPr>
          </w:p>
          <w:p>
            <w:pPr>
              <w:adjustRightInd w:val="0"/>
              <w:snapToGrid w:val="0"/>
              <w:spacing w:line="370" w:lineRule="exact"/>
              <w:rPr>
                <w:rFonts w:hint="eastAsia" w:ascii="Times New Roman" w:hAnsi="Times New Roman" w:eastAsia="仿宋_GB2312" w:cs="Times New Roman"/>
                <w:color w:val="FF0000"/>
                <w:sz w:val="24"/>
                <w:highlight w:val="none"/>
                <w:lang w:val="en-US" w:eastAsia="zh-CN"/>
              </w:rPr>
            </w:pPr>
          </w:p>
          <w:p>
            <w:pPr>
              <w:adjustRightInd w:val="0"/>
              <w:snapToGrid w:val="0"/>
              <w:spacing w:line="370" w:lineRule="exact"/>
              <w:rPr>
                <w:rFonts w:hint="eastAsia" w:ascii="Times New Roman" w:hAnsi="Times New Roman" w:eastAsia="仿宋_GB2312" w:cs="Times New Roman"/>
                <w:color w:val="FF0000"/>
                <w:sz w:val="24"/>
                <w:highlight w:val="none"/>
                <w:lang w:val="en-US" w:eastAsia="zh-CN"/>
              </w:rPr>
            </w:pPr>
          </w:p>
          <w:p>
            <w:pPr>
              <w:adjustRightInd w:val="0"/>
              <w:snapToGrid w:val="0"/>
              <w:spacing w:line="370" w:lineRule="exact"/>
              <w:rPr>
                <w:rFonts w:hint="eastAsia" w:ascii="Times New Roman" w:hAnsi="Times New Roman" w:eastAsia="仿宋_GB2312" w:cs="Times New Roman"/>
                <w:color w:val="FF0000"/>
                <w:sz w:val="24"/>
                <w:highlight w:val="none"/>
                <w:lang w:val="en-US" w:eastAsia="zh-CN"/>
              </w:rPr>
            </w:pPr>
          </w:p>
          <w:p>
            <w:pPr>
              <w:adjustRightInd w:val="0"/>
              <w:snapToGrid w:val="0"/>
              <w:spacing w:line="370" w:lineRule="exact"/>
              <w:rPr>
                <w:rFonts w:hint="eastAsia" w:ascii="Times New Roman" w:hAnsi="Times New Roman" w:eastAsia="仿宋_GB2312" w:cs="Times New Roman"/>
                <w:color w:val="FF0000"/>
                <w:sz w:val="24"/>
                <w:highlight w:val="none"/>
                <w:lang w:val="en-US" w:eastAsia="zh-CN"/>
              </w:rPr>
            </w:pPr>
          </w:p>
          <w:p>
            <w:pPr>
              <w:adjustRightInd w:val="0"/>
              <w:snapToGrid w:val="0"/>
              <w:spacing w:line="370" w:lineRule="exact"/>
              <w:rPr>
                <w:rFonts w:hint="eastAsia" w:ascii="Times New Roman" w:hAnsi="Times New Roman" w:eastAsia="仿宋_GB2312" w:cs="Times New Roman"/>
                <w:color w:val="FF0000"/>
                <w:sz w:val="24"/>
                <w:highlight w:val="none"/>
                <w:lang w:val="en-US" w:eastAsia="zh-CN"/>
              </w:rPr>
            </w:pPr>
          </w:p>
          <w:p>
            <w:pPr>
              <w:adjustRightInd w:val="0"/>
              <w:snapToGrid w:val="0"/>
              <w:spacing w:line="370" w:lineRule="exact"/>
              <w:rPr>
                <w:rFonts w:hint="eastAsia" w:ascii="Times New Roman" w:hAnsi="Times New Roman" w:eastAsia="仿宋_GB2312" w:cs="Times New Roman"/>
                <w:color w:val="FF0000"/>
                <w:sz w:val="24"/>
                <w:highlight w:val="none"/>
                <w:lang w:val="en-US" w:eastAsia="zh-CN"/>
              </w:rPr>
            </w:pPr>
          </w:p>
          <w:p>
            <w:pPr>
              <w:adjustRightInd w:val="0"/>
              <w:snapToGrid w:val="0"/>
              <w:spacing w:line="370" w:lineRule="exact"/>
              <w:rPr>
                <w:rFonts w:hint="eastAsia" w:ascii="Times New Roman" w:hAnsi="Times New Roman" w:eastAsia="仿宋_GB2312" w:cs="Times New Roman"/>
                <w:color w:val="FF0000"/>
                <w:sz w:val="24"/>
                <w:highlight w:val="none"/>
                <w:lang w:val="en-US" w:eastAsia="zh-CN"/>
              </w:rPr>
            </w:pPr>
          </w:p>
          <w:p>
            <w:pPr>
              <w:adjustRightInd w:val="0"/>
              <w:snapToGrid w:val="0"/>
              <w:spacing w:line="370" w:lineRule="exact"/>
              <w:rPr>
                <w:rFonts w:hint="eastAsia" w:ascii="Times New Roman" w:hAnsi="Times New Roman" w:eastAsia="仿宋_GB2312" w:cs="Times New Roman"/>
                <w:color w:val="FF0000"/>
                <w:sz w:val="24"/>
                <w:highlight w:val="none"/>
                <w:lang w:val="en-US" w:eastAsia="zh-CN"/>
              </w:rPr>
            </w:pPr>
          </w:p>
          <w:p>
            <w:pPr>
              <w:adjustRightInd w:val="0"/>
              <w:snapToGrid w:val="0"/>
              <w:spacing w:line="370" w:lineRule="exact"/>
              <w:rPr>
                <w:rFonts w:hint="eastAsia" w:ascii="Times New Roman" w:hAnsi="Times New Roman" w:eastAsia="仿宋_GB2312" w:cs="Times New Roman"/>
                <w:color w:val="FF0000"/>
                <w:sz w:val="24"/>
                <w:highlight w:val="none"/>
                <w:lang w:val="en-US" w:eastAsia="zh-CN"/>
              </w:rPr>
            </w:pPr>
          </w:p>
          <w:p>
            <w:pPr>
              <w:adjustRightInd w:val="0"/>
              <w:snapToGrid w:val="0"/>
              <w:spacing w:line="370" w:lineRule="exact"/>
              <w:rPr>
                <w:rFonts w:hint="eastAsia" w:ascii="Times New Roman" w:hAnsi="Times New Roman" w:eastAsia="仿宋_GB2312" w:cs="Times New Roman"/>
                <w:color w:val="FF0000"/>
                <w:sz w:val="24"/>
                <w:highlight w:val="none"/>
                <w:lang w:val="en-US" w:eastAsia="zh-CN"/>
              </w:rPr>
            </w:pPr>
          </w:p>
          <w:p>
            <w:pPr>
              <w:adjustRightInd w:val="0"/>
              <w:snapToGrid w:val="0"/>
              <w:spacing w:line="370" w:lineRule="exact"/>
              <w:rPr>
                <w:rFonts w:hint="eastAsia" w:ascii="Times New Roman" w:hAnsi="Times New Roman" w:eastAsia="仿宋_GB2312" w:cs="Times New Roman"/>
                <w:color w:val="FF0000"/>
                <w:sz w:val="24"/>
                <w:highlight w:val="none"/>
                <w:lang w:val="en-US" w:eastAsia="zh-CN"/>
              </w:rPr>
            </w:pPr>
          </w:p>
          <w:p>
            <w:pPr>
              <w:adjustRightInd w:val="0"/>
              <w:snapToGrid w:val="0"/>
              <w:spacing w:line="370" w:lineRule="exact"/>
              <w:rPr>
                <w:rFonts w:hint="default" w:ascii="Times New Roman" w:hAnsi="Times New Roman" w:eastAsia="仿宋_GB2312" w:cs="Times New Roman"/>
                <w:color w:val="FF0000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8" w:hRule="atLeast"/>
          <w:jc w:val="center"/>
        </w:trPr>
        <w:tc>
          <w:tcPr>
            <w:tcW w:w="1107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val="en-US" w:eastAsia="zh-CN"/>
              </w:rPr>
              <w:t>参与重点工作（项目）情况</w:t>
            </w:r>
          </w:p>
        </w:tc>
        <w:tc>
          <w:tcPr>
            <w:tcW w:w="7568" w:type="dxa"/>
            <w:gridSpan w:val="13"/>
            <w:vAlign w:val="top"/>
          </w:tcPr>
          <w:p>
            <w:pPr>
              <w:spacing w:line="320" w:lineRule="exact"/>
              <w:ind w:right="102"/>
              <w:jc w:val="both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8" w:hRule="atLeast"/>
          <w:jc w:val="center"/>
        </w:trPr>
        <w:tc>
          <w:tcPr>
            <w:tcW w:w="1107" w:type="dxa"/>
            <w:textDirection w:val="tbRlV"/>
            <w:vAlign w:val="center"/>
          </w:tcPr>
          <w:p>
            <w:pPr>
              <w:spacing w:line="320" w:lineRule="exact"/>
              <w:ind w:left="112" w:leftChars="53" w:right="113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奖惩情况</w:t>
            </w:r>
          </w:p>
        </w:tc>
        <w:tc>
          <w:tcPr>
            <w:tcW w:w="7568" w:type="dxa"/>
            <w:gridSpan w:val="13"/>
          </w:tcPr>
          <w:p>
            <w:pPr>
              <w:spacing w:line="320" w:lineRule="exact"/>
              <w:ind w:right="102"/>
              <w:jc w:val="left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9" w:hRule="atLeast"/>
          <w:jc w:val="center"/>
        </w:trPr>
        <w:tc>
          <w:tcPr>
            <w:tcW w:w="1107" w:type="dxa"/>
            <w:vAlign w:val="center"/>
          </w:tcPr>
          <w:p>
            <w:pPr>
              <w:spacing w:line="320" w:lineRule="exact"/>
              <w:ind w:left="112" w:leftChars="53"/>
              <w:jc w:val="center"/>
              <w:rPr>
                <w:rFonts w:hint="default" w:ascii="Times New Roman" w:hAnsi="Times New Roman" w:eastAsia="仿宋_GB2312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试用期转正之后历年年度考核结果</w:t>
            </w:r>
          </w:p>
        </w:tc>
        <w:tc>
          <w:tcPr>
            <w:tcW w:w="7568" w:type="dxa"/>
            <w:gridSpan w:val="13"/>
            <w:vAlign w:val="top"/>
          </w:tcPr>
          <w:p>
            <w:pPr>
              <w:tabs>
                <w:tab w:val="left" w:pos="913"/>
              </w:tabs>
              <w:spacing w:line="320" w:lineRule="exact"/>
              <w:ind w:left="-106" w:leftChars="-50"/>
              <w:jc w:val="both"/>
              <w:rPr>
                <w:rFonts w:hint="default" w:ascii="Times New Roman" w:hAnsi="Times New Roman" w:eastAsia="仿宋_GB2312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highlight w:val="none"/>
                <w:lang w:val="en-US" w:eastAsia="zh-CN"/>
              </w:rPr>
              <w:t>按年度分别列明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家庭主要成员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val="en-US" w:eastAsia="zh-CN"/>
              </w:rPr>
              <w:t>及重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要社会</w:t>
            </w:r>
          </w:p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关系</w:t>
            </w:r>
          </w:p>
        </w:tc>
        <w:tc>
          <w:tcPr>
            <w:tcW w:w="113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称谓</w:t>
            </w:r>
          </w:p>
        </w:tc>
        <w:tc>
          <w:tcPr>
            <w:tcW w:w="101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姓 名</w:t>
            </w:r>
          </w:p>
        </w:tc>
        <w:tc>
          <w:tcPr>
            <w:tcW w:w="7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年龄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政治面貌</w:t>
            </w:r>
          </w:p>
        </w:tc>
        <w:tc>
          <w:tcPr>
            <w:tcW w:w="3423" w:type="dxa"/>
            <w:gridSpan w:val="4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136" w:type="dxa"/>
            <w:gridSpan w:val="2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014" w:type="dxa"/>
            <w:gridSpan w:val="2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3423" w:type="dxa"/>
            <w:gridSpan w:val="4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136" w:type="dxa"/>
            <w:gridSpan w:val="2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014" w:type="dxa"/>
            <w:gridSpan w:val="2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3423" w:type="dxa"/>
            <w:gridSpan w:val="4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136" w:type="dxa"/>
            <w:gridSpan w:val="2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014" w:type="dxa"/>
            <w:gridSpan w:val="2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3423" w:type="dxa"/>
            <w:gridSpan w:val="4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136" w:type="dxa"/>
            <w:gridSpan w:val="2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014" w:type="dxa"/>
            <w:gridSpan w:val="2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3423" w:type="dxa"/>
            <w:gridSpan w:val="4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136" w:type="dxa"/>
            <w:gridSpan w:val="2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014" w:type="dxa"/>
            <w:gridSpan w:val="2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3423" w:type="dxa"/>
            <w:gridSpan w:val="4"/>
            <w:vAlign w:val="center"/>
          </w:tcPr>
          <w:p>
            <w:pPr>
              <w:spacing w:line="320" w:lineRule="exact"/>
              <w:ind w:left="-106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6" w:hRule="atLeast"/>
          <w:jc w:val="center"/>
        </w:trPr>
        <w:tc>
          <w:tcPr>
            <w:tcW w:w="1107" w:type="dxa"/>
            <w:textDirection w:val="tbRlV"/>
            <w:vAlign w:val="center"/>
          </w:tcPr>
          <w:p>
            <w:pPr>
              <w:spacing w:line="320" w:lineRule="exact"/>
              <w:ind w:left="112" w:leftChars="53" w:right="113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推荐单位意见</w:t>
            </w:r>
          </w:p>
        </w:tc>
        <w:tc>
          <w:tcPr>
            <w:tcW w:w="7568" w:type="dxa"/>
            <w:gridSpan w:val="13"/>
            <w:vAlign w:val="center"/>
          </w:tcPr>
          <w:p>
            <w:pPr>
              <w:spacing w:line="320" w:lineRule="exact"/>
              <w:ind w:left="-106" w:leftChars="-50" w:firstLine="168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spacing w:line="320" w:lineRule="exact"/>
              <w:ind w:firstLine="486" w:firstLineChars="200"/>
              <w:jc w:val="left"/>
              <w:rPr>
                <w:rFonts w:hint="default" w:ascii="Arial" w:hAnsi="Arial" w:eastAsia="仿宋_GB2312" w:cs="Arial"/>
                <w:sz w:val="24"/>
                <w:highlight w:val="none"/>
                <w:lang w:val="en-US" w:eastAsia="zh-CN"/>
              </w:rPr>
            </w:pPr>
            <w:r>
              <w:rPr>
                <w:rFonts w:hint="eastAsia" w:ascii="Arial" w:hAnsi="Arial" w:eastAsia="仿宋_GB2312" w:cs="Arial"/>
                <w:sz w:val="24"/>
                <w:highlight w:val="none"/>
                <w:lang w:val="en-US" w:eastAsia="zh-CN"/>
              </w:rPr>
              <w:t>经审核，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×××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val="en-US" w:eastAsia="zh-CN"/>
              </w:rPr>
              <w:t>同志符合所报遴选职位要求的资格条件，我单位同意推荐该同志报考本次遴选。</w:t>
            </w:r>
          </w:p>
          <w:p>
            <w:pPr>
              <w:spacing w:line="320" w:lineRule="exact"/>
              <w:jc w:val="center"/>
              <w:rPr>
                <w:rFonts w:hint="default" w:ascii="Arial" w:hAnsi="Arial" w:eastAsia="仿宋_GB2312" w:cs="Arial"/>
                <w:sz w:val="24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default" w:ascii="Arial" w:hAnsi="Arial" w:eastAsia="仿宋_GB2312" w:cs="Arial"/>
                <w:sz w:val="24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  <w:lang w:val="en-US" w:eastAsia="zh-CN"/>
              </w:rPr>
              <w:t xml:space="preserve">                               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××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  <w:lang w:val="en-US" w:eastAsia="zh-CN"/>
              </w:rPr>
              <w:t>单位党组（党委）</w:t>
            </w:r>
          </w:p>
          <w:p>
            <w:pPr>
              <w:spacing w:line="320" w:lineRule="exact"/>
              <w:jc w:val="center"/>
              <w:rPr>
                <w:rFonts w:hint="eastAsia" w:ascii="Arial" w:hAnsi="Arial" w:eastAsia="仿宋_GB2312" w:cs="Arial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  <w:lang w:val="en-US" w:eastAsia="zh-CN"/>
              </w:rPr>
              <w:t xml:space="preserve">                               2022年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××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  <w:lang w:val="en-US" w:eastAsia="zh-CN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××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4" w:hRule="atLeast"/>
          <w:jc w:val="center"/>
        </w:trPr>
        <w:tc>
          <w:tcPr>
            <w:tcW w:w="1107" w:type="dxa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审核意见</w:t>
            </w:r>
          </w:p>
          <w:p>
            <w:pPr>
              <w:spacing w:line="320" w:lineRule="exact"/>
              <w:ind w:left="113" w:right="113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遴选机关</w:t>
            </w:r>
          </w:p>
        </w:tc>
        <w:tc>
          <w:tcPr>
            <w:tcW w:w="7568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86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sz w:val="24"/>
                <w:highlight w:val="none"/>
                <w:lang w:val="en-US" w:eastAsia="zh-CN"/>
              </w:rPr>
            </w:pPr>
          </w:p>
          <w:p>
            <w:pPr>
              <w:spacing w:line="320" w:lineRule="exact"/>
              <w:ind w:left="-106" w:leftChars="-50" w:firstLine="168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="Times New Roman" w:hAnsi="Times New Roman" w:eastAsia="仿宋_GB2312" w:cs="Times New Roman"/>
          <w:sz w:val="24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sz w:val="24"/>
          <w:highlight w:val="none"/>
        </w:rPr>
        <w:t>注：1.“</w:t>
      </w: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考生类别</w:t>
      </w:r>
      <w:r>
        <w:rPr>
          <w:rFonts w:hint="default" w:ascii="Times New Roman" w:hAnsi="Times New Roman" w:eastAsia="仿宋_GB2312" w:cs="Times New Roman"/>
          <w:sz w:val="24"/>
          <w:highlight w:val="none"/>
        </w:rPr>
        <w:t>”</w:t>
      </w: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按“综合管理类公务员”或“行政执法类公务员”填写</w:t>
      </w:r>
      <w:r>
        <w:rPr>
          <w:rFonts w:hint="eastAsia" w:ascii="Times New Roman" w:hAnsi="Times New Roman" w:eastAsia="仿宋_GB2312" w:cs="Times New Roman"/>
          <w:sz w:val="24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86" w:firstLineChars="200"/>
        <w:textAlignment w:val="auto"/>
        <w:rPr>
          <w:rFonts w:hint="default" w:ascii="仿宋_GB2312" w:hAnsi="微软雅黑" w:eastAsia="仿宋_GB2312" w:cs="仿宋_GB2312"/>
          <w:sz w:val="32"/>
          <w:szCs w:val="32"/>
          <w:highlight w:val="none"/>
          <w:shd w:val="clear" w:color="auto" w:fill="FFFFFF"/>
          <w:lang w:val="en-US"/>
        </w:rPr>
      </w:pP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2.此表一式两份，推荐单位需明确意见并加盖公章；区（县级市）管干部报考的，还需报区（县级市）委组织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部审核盖章；报名阶段仅需上传扫描版及word版至系统，资格复审阶段需提交原件至遴选单位。</w:t>
      </w:r>
    </w:p>
    <w:sectPr>
      <w:footerReference r:id="rId3" w:type="default"/>
      <w:pgSz w:w="11906" w:h="16838"/>
      <w:pgMar w:top="1440" w:right="1797" w:bottom="1440" w:left="1797" w:header="851" w:footer="992" w:gutter="0"/>
      <w:pgNumType w:fmt="numberInDash"/>
      <w:cols w:space="0" w:num="1"/>
      <w:rtlGutter w:val="0"/>
      <w:docGrid w:type="linesAndChars" w:linePitch="312" w:charSpace="6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CF3C52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default"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HorizontalSpacing w:val="107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UxMTIxNjY4ODdlZjNkOGY3NGFmMjliOTk3ZDllNjgifQ=="/>
  </w:docVars>
  <w:rsids>
    <w:rsidRoot w:val="69C37020"/>
    <w:rsid w:val="000B21A9"/>
    <w:rsid w:val="000D48CE"/>
    <w:rsid w:val="0013550B"/>
    <w:rsid w:val="001A30BC"/>
    <w:rsid w:val="001B23CF"/>
    <w:rsid w:val="002E6835"/>
    <w:rsid w:val="0033664E"/>
    <w:rsid w:val="00350249"/>
    <w:rsid w:val="00414A8E"/>
    <w:rsid w:val="00425CC8"/>
    <w:rsid w:val="00444782"/>
    <w:rsid w:val="00491D88"/>
    <w:rsid w:val="00515E7B"/>
    <w:rsid w:val="00537B69"/>
    <w:rsid w:val="005D5699"/>
    <w:rsid w:val="006937B4"/>
    <w:rsid w:val="00695B2D"/>
    <w:rsid w:val="006E04F6"/>
    <w:rsid w:val="006E47D1"/>
    <w:rsid w:val="006E71BF"/>
    <w:rsid w:val="0073528C"/>
    <w:rsid w:val="007A22DE"/>
    <w:rsid w:val="007E542A"/>
    <w:rsid w:val="007F4AD2"/>
    <w:rsid w:val="00894DA0"/>
    <w:rsid w:val="008A1F58"/>
    <w:rsid w:val="008A2C61"/>
    <w:rsid w:val="008C02DE"/>
    <w:rsid w:val="009514B4"/>
    <w:rsid w:val="009D0731"/>
    <w:rsid w:val="00AB41B4"/>
    <w:rsid w:val="00B92EE0"/>
    <w:rsid w:val="00C730DC"/>
    <w:rsid w:val="00C87ED6"/>
    <w:rsid w:val="00C959DB"/>
    <w:rsid w:val="00CE0FD1"/>
    <w:rsid w:val="00CE5C15"/>
    <w:rsid w:val="00D27D6D"/>
    <w:rsid w:val="00D3106C"/>
    <w:rsid w:val="00E40174"/>
    <w:rsid w:val="00EB727A"/>
    <w:rsid w:val="00F001D6"/>
    <w:rsid w:val="00F14409"/>
    <w:rsid w:val="00F202D5"/>
    <w:rsid w:val="00F22B92"/>
    <w:rsid w:val="00F63D58"/>
    <w:rsid w:val="00FA4B4A"/>
    <w:rsid w:val="014279B7"/>
    <w:rsid w:val="015773F0"/>
    <w:rsid w:val="02B56978"/>
    <w:rsid w:val="02E917C6"/>
    <w:rsid w:val="03710DC6"/>
    <w:rsid w:val="03AF2015"/>
    <w:rsid w:val="04200CFA"/>
    <w:rsid w:val="045129B9"/>
    <w:rsid w:val="05277973"/>
    <w:rsid w:val="05A57FA1"/>
    <w:rsid w:val="06150C99"/>
    <w:rsid w:val="065B68B3"/>
    <w:rsid w:val="07106498"/>
    <w:rsid w:val="07267E0A"/>
    <w:rsid w:val="080F4562"/>
    <w:rsid w:val="08153A69"/>
    <w:rsid w:val="0824733C"/>
    <w:rsid w:val="088E051F"/>
    <w:rsid w:val="09867E3B"/>
    <w:rsid w:val="09EE68AA"/>
    <w:rsid w:val="0A2338DD"/>
    <w:rsid w:val="0A890310"/>
    <w:rsid w:val="0AC537D4"/>
    <w:rsid w:val="0B616943"/>
    <w:rsid w:val="0CE91DBB"/>
    <w:rsid w:val="0CF3385C"/>
    <w:rsid w:val="0D186D91"/>
    <w:rsid w:val="0D917FA9"/>
    <w:rsid w:val="0E015A16"/>
    <w:rsid w:val="0E597E6B"/>
    <w:rsid w:val="0EE009E9"/>
    <w:rsid w:val="0F022F45"/>
    <w:rsid w:val="0F3914DD"/>
    <w:rsid w:val="0F59068B"/>
    <w:rsid w:val="0FB9766B"/>
    <w:rsid w:val="10646622"/>
    <w:rsid w:val="107A31B8"/>
    <w:rsid w:val="10AC760C"/>
    <w:rsid w:val="11912E01"/>
    <w:rsid w:val="127952CC"/>
    <w:rsid w:val="13345B27"/>
    <w:rsid w:val="133556AA"/>
    <w:rsid w:val="135E2714"/>
    <w:rsid w:val="139B74C4"/>
    <w:rsid w:val="13C95DDF"/>
    <w:rsid w:val="13CA30DD"/>
    <w:rsid w:val="14EA13BD"/>
    <w:rsid w:val="14FF4A7D"/>
    <w:rsid w:val="167F131F"/>
    <w:rsid w:val="16826672"/>
    <w:rsid w:val="18301906"/>
    <w:rsid w:val="19006747"/>
    <w:rsid w:val="19095749"/>
    <w:rsid w:val="1910661F"/>
    <w:rsid w:val="198F1879"/>
    <w:rsid w:val="1A082804"/>
    <w:rsid w:val="1A461520"/>
    <w:rsid w:val="1A5647D2"/>
    <w:rsid w:val="1AB30E4C"/>
    <w:rsid w:val="1B6603B7"/>
    <w:rsid w:val="1C8F22C3"/>
    <w:rsid w:val="1C9846E4"/>
    <w:rsid w:val="1D6226C6"/>
    <w:rsid w:val="1DFDF9E6"/>
    <w:rsid w:val="1DFE55B6"/>
    <w:rsid w:val="1EF76613"/>
    <w:rsid w:val="1FCC75BD"/>
    <w:rsid w:val="202D0C71"/>
    <w:rsid w:val="20D078C3"/>
    <w:rsid w:val="21434EBB"/>
    <w:rsid w:val="22256B0C"/>
    <w:rsid w:val="228F0D36"/>
    <w:rsid w:val="22E4395A"/>
    <w:rsid w:val="236648AD"/>
    <w:rsid w:val="23C50E5A"/>
    <w:rsid w:val="23DC009F"/>
    <w:rsid w:val="246E7635"/>
    <w:rsid w:val="247B4BB1"/>
    <w:rsid w:val="25916979"/>
    <w:rsid w:val="259B7F46"/>
    <w:rsid w:val="25E74F79"/>
    <w:rsid w:val="26E5522B"/>
    <w:rsid w:val="277371B0"/>
    <w:rsid w:val="27B3392E"/>
    <w:rsid w:val="27CF70ED"/>
    <w:rsid w:val="27D843EB"/>
    <w:rsid w:val="28615362"/>
    <w:rsid w:val="29176F90"/>
    <w:rsid w:val="295C1CC1"/>
    <w:rsid w:val="2974650E"/>
    <w:rsid w:val="29BB007A"/>
    <w:rsid w:val="2B1F3355"/>
    <w:rsid w:val="2BB4485A"/>
    <w:rsid w:val="2D1F59F4"/>
    <w:rsid w:val="2D56181F"/>
    <w:rsid w:val="2EB01C1E"/>
    <w:rsid w:val="2EE62C6F"/>
    <w:rsid w:val="2F565042"/>
    <w:rsid w:val="3042092B"/>
    <w:rsid w:val="304A4974"/>
    <w:rsid w:val="31C05E8E"/>
    <w:rsid w:val="32C8290C"/>
    <w:rsid w:val="33AF5CDF"/>
    <w:rsid w:val="33B65F28"/>
    <w:rsid w:val="340E6240"/>
    <w:rsid w:val="347C39B1"/>
    <w:rsid w:val="34A50541"/>
    <w:rsid w:val="34CB5A03"/>
    <w:rsid w:val="34FB5BBD"/>
    <w:rsid w:val="350B4052"/>
    <w:rsid w:val="353F1F4D"/>
    <w:rsid w:val="364B7995"/>
    <w:rsid w:val="3690626B"/>
    <w:rsid w:val="369F58A7"/>
    <w:rsid w:val="36B06913"/>
    <w:rsid w:val="36BA638E"/>
    <w:rsid w:val="37331347"/>
    <w:rsid w:val="37996BEE"/>
    <w:rsid w:val="39CD20D9"/>
    <w:rsid w:val="39D42F61"/>
    <w:rsid w:val="3AB785B4"/>
    <w:rsid w:val="3B190254"/>
    <w:rsid w:val="3BB7283F"/>
    <w:rsid w:val="3BF36765"/>
    <w:rsid w:val="3C7076A7"/>
    <w:rsid w:val="3C7A1ABD"/>
    <w:rsid w:val="3CA418A1"/>
    <w:rsid w:val="3CE04016"/>
    <w:rsid w:val="3DAF0339"/>
    <w:rsid w:val="3DD962F5"/>
    <w:rsid w:val="3EF70D91"/>
    <w:rsid w:val="3F205E8B"/>
    <w:rsid w:val="3F93745A"/>
    <w:rsid w:val="3F9C1C21"/>
    <w:rsid w:val="3FCA6F91"/>
    <w:rsid w:val="3FF7739C"/>
    <w:rsid w:val="3FFB29DE"/>
    <w:rsid w:val="3FFBE5B1"/>
    <w:rsid w:val="411B55F7"/>
    <w:rsid w:val="41433657"/>
    <w:rsid w:val="41D619D9"/>
    <w:rsid w:val="43547C95"/>
    <w:rsid w:val="43613AA2"/>
    <w:rsid w:val="44010013"/>
    <w:rsid w:val="44D10B0A"/>
    <w:rsid w:val="44E07E8F"/>
    <w:rsid w:val="455F05A2"/>
    <w:rsid w:val="45AD4151"/>
    <w:rsid w:val="45BD5C18"/>
    <w:rsid w:val="45EE51A5"/>
    <w:rsid w:val="463F489F"/>
    <w:rsid w:val="466E7378"/>
    <w:rsid w:val="47471D8A"/>
    <w:rsid w:val="47990308"/>
    <w:rsid w:val="47FA2411"/>
    <w:rsid w:val="48932441"/>
    <w:rsid w:val="48CD07C0"/>
    <w:rsid w:val="4A7F64FC"/>
    <w:rsid w:val="4BA5567A"/>
    <w:rsid w:val="4C056324"/>
    <w:rsid w:val="4C984E54"/>
    <w:rsid w:val="4D0D7563"/>
    <w:rsid w:val="4D464062"/>
    <w:rsid w:val="4DC808DA"/>
    <w:rsid w:val="4E580496"/>
    <w:rsid w:val="4EAE4AFD"/>
    <w:rsid w:val="4EFA0D85"/>
    <w:rsid w:val="4F7E8C67"/>
    <w:rsid w:val="4FFEEAFA"/>
    <w:rsid w:val="50D70C79"/>
    <w:rsid w:val="51456C00"/>
    <w:rsid w:val="51B10A35"/>
    <w:rsid w:val="5277496D"/>
    <w:rsid w:val="52D77B17"/>
    <w:rsid w:val="53185BA1"/>
    <w:rsid w:val="5371424D"/>
    <w:rsid w:val="53950269"/>
    <w:rsid w:val="53F5437B"/>
    <w:rsid w:val="553920BD"/>
    <w:rsid w:val="55C71477"/>
    <w:rsid w:val="56BE5947"/>
    <w:rsid w:val="56BF23BD"/>
    <w:rsid w:val="57573903"/>
    <w:rsid w:val="578A16DA"/>
    <w:rsid w:val="58C50BB9"/>
    <w:rsid w:val="58EB1E2E"/>
    <w:rsid w:val="593765DA"/>
    <w:rsid w:val="594554D5"/>
    <w:rsid w:val="59550BE0"/>
    <w:rsid w:val="59DF0011"/>
    <w:rsid w:val="5C382037"/>
    <w:rsid w:val="5D700646"/>
    <w:rsid w:val="5D7965B8"/>
    <w:rsid w:val="5DAA7436"/>
    <w:rsid w:val="5DCA244C"/>
    <w:rsid w:val="5E4E4E2C"/>
    <w:rsid w:val="5E855683"/>
    <w:rsid w:val="5EAF8B6C"/>
    <w:rsid w:val="5EE66E12"/>
    <w:rsid w:val="5F5F29D0"/>
    <w:rsid w:val="5FFD6BDF"/>
    <w:rsid w:val="60822B66"/>
    <w:rsid w:val="60D31DAF"/>
    <w:rsid w:val="60F11250"/>
    <w:rsid w:val="612400C6"/>
    <w:rsid w:val="615778A3"/>
    <w:rsid w:val="61FC54EC"/>
    <w:rsid w:val="62954A01"/>
    <w:rsid w:val="62D2576C"/>
    <w:rsid w:val="62E53885"/>
    <w:rsid w:val="63387E58"/>
    <w:rsid w:val="63F93F77"/>
    <w:rsid w:val="65777338"/>
    <w:rsid w:val="65F5532B"/>
    <w:rsid w:val="65FE0EE5"/>
    <w:rsid w:val="66AF442C"/>
    <w:rsid w:val="66FBD3B0"/>
    <w:rsid w:val="67092704"/>
    <w:rsid w:val="6729184C"/>
    <w:rsid w:val="68036223"/>
    <w:rsid w:val="68447D40"/>
    <w:rsid w:val="68D75530"/>
    <w:rsid w:val="692E125D"/>
    <w:rsid w:val="69C37020"/>
    <w:rsid w:val="69C92A0A"/>
    <w:rsid w:val="6A2E3D63"/>
    <w:rsid w:val="6B7B52EC"/>
    <w:rsid w:val="6BCD012A"/>
    <w:rsid w:val="6BD321B9"/>
    <w:rsid w:val="6CA9444C"/>
    <w:rsid w:val="6D246B10"/>
    <w:rsid w:val="6D7C2801"/>
    <w:rsid w:val="6DC14B52"/>
    <w:rsid w:val="6E7B4BC7"/>
    <w:rsid w:val="6F37577F"/>
    <w:rsid w:val="6F515FBF"/>
    <w:rsid w:val="6F585C50"/>
    <w:rsid w:val="6F9E1C5F"/>
    <w:rsid w:val="6F9F6624"/>
    <w:rsid w:val="6FE6415D"/>
    <w:rsid w:val="6FEF1AA2"/>
    <w:rsid w:val="70501969"/>
    <w:rsid w:val="71246E93"/>
    <w:rsid w:val="71343044"/>
    <w:rsid w:val="71772CD3"/>
    <w:rsid w:val="727F61C3"/>
    <w:rsid w:val="72972DE1"/>
    <w:rsid w:val="72C65829"/>
    <w:rsid w:val="733B7906"/>
    <w:rsid w:val="73692F3C"/>
    <w:rsid w:val="73C02A52"/>
    <w:rsid w:val="73E21E46"/>
    <w:rsid w:val="73FB4CB6"/>
    <w:rsid w:val="751D2A0A"/>
    <w:rsid w:val="75CF6612"/>
    <w:rsid w:val="75E40AC3"/>
    <w:rsid w:val="76982C90"/>
    <w:rsid w:val="7706409E"/>
    <w:rsid w:val="77433AA7"/>
    <w:rsid w:val="77716106"/>
    <w:rsid w:val="77721026"/>
    <w:rsid w:val="77930B9B"/>
    <w:rsid w:val="77F8DB50"/>
    <w:rsid w:val="78571E88"/>
    <w:rsid w:val="789B519F"/>
    <w:rsid w:val="79A35446"/>
    <w:rsid w:val="79B87874"/>
    <w:rsid w:val="79C95775"/>
    <w:rsid w:val="79DC7E61"/>
    <w:rsid w:val="7A20704B"/>
    <w:rsid w:val="7AD0632B"/>
    <w:rsid w:val="7B0D16AB"/>
    <w:rsid w:val="7BBC5D95"/>
    <w:rsid w:val="7BEBBC5D"/>
    <w:rsid w:val="7BFBCE5A"/>
    <w:rsid w:val="7C8775C7"/>
    <w:rsid w:val="7C9F6009"/>
    <w:rsid w:val="7CCD6E9E"/>
    <w:rsid w:val="7CE8398F"/>
    <w:rsid w:val="7D4541C0"/>
    <w:rsid w:val="7E3E8C52"/>
    <w:rsid w:val="7EA71BC7"/>
    <w:rsid w:val="7ED64F91"/>
    <w:rsid w:val="7ED82BAC"/>
    <w:rsid w:val="7EE64B86"/>
    <w:rsid w:val="7EFD349D"/>
    <w:rsid w:val="7EFFCB1D"/>
    <w:rsid w:val="7F5D528D"/>
    <w:rsid w:val="7F95D028"/>
    <w:rsid w:val="7FAFE46E"/>
    <w:rsid w:val="7FB3EAB6"/>
    <w:rsid w:val="7FEF4C6A"/>
    <w:rsid w:val="7FFB68B0"/>
    <w:rsid w:val="7FFB8224"/>
    <w:rsid w:val="8FF37EF6"/>
    <w:rsid w:val="933FE09C"/>
    <w:rsid w:val="97D7C043"/>
    <w:rsid w:val="9B272456"/>
    <w:rsid w:val="9DFFCF96"/>
    <w:rsid w:val="A697CCAB"/>
    <w:rsid w:val="ADAA7AB3"/>
    <w:rsid w:val="AE7598A9"/>
    <w:rsid w:val="AFBF7D67"/>
    <w:rsid w:val="B7FC28F1"/>
    <w:rsid w:val="BA1FBEFC"/>
    <w:rsid w:val="BDD2A936"/>
    <w:rsid w:val="BEFD9676"/>
    <w:rsid w:val="BFF67DFB"/>
    <w:rsid w:val="C6EF613F"/>
    <w:rsid w:val="DDBE2E0B"/>
    <w:rsid w:val="DDFE4548"/>
    <w:rsid w:val="DEB8B689"/>
    <w:rsid w:val="DFF5DE88"/>
    <w:rsid w:val="E6FD7469"/>
    <w:rsid w:val="E79F5225"/>
    <w:rsid w:val="E7FF2861"/>
    <w:rsid w:val="E7FFDBA3"/>
    <w:rsid w:val="EB7D1813"/>
    <w:rsid w:val="EDEB8103"/>
    <w:rsid w:val="EDEB95AB"/>
    <w:rsid w:val="EEBFED49"/>
    <w:rsid w:val="EEFF1A40"/>
    <w:rsid w:val="EEFF5CC2"/>
    <w:rsid w:val="EF5F5355"/>
    <w:rsid w:val="EF97CA7A"/>
    <w:rsid w:val="EFE714C1"/>
    <w:rsid w:val="F1E77D94"/>
    <w:rsid w:val="F23F3B05"/>
    <w:rsid w:val="F2FEEBB0"/>
    <w:rsid w:val="F45FAC11"/>
    <w:rsid w:val="F695999D"/>
    <w:rsid w:val="FAF98227"/>
    <w:rsid w:val="FBFECE25"/>
    <w:rsid w:val="FDEB46D2"/>
    <w:rsid w:val="FE7F39F0"/>
    <w:rsid w:val="FEDEA3BE"/>
    <w:rsid w:val="FEF31A49"/>
    <w:rsid w:val="FEFF31ED"/>
    <w:rsid w:val="FFBDF2AE"/>
    <w:rsid w:val="FFDFB35A"/>
    <w:rsid w:val="FFF14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FollowedHyperlink"/>
    <w:qFormat/>
    <w:uiPriority w:val="0"/>
    <w:rPr>
      <w:color w:val="800080"/>
      <w:u w:val="single"/>
    </w:rPr>
  </w:style>
  <w:style w:type="character" w:styleId="8">
    <w:name w:val="Hyperlink"/>
    <w:qFormat/>
    <w:uiPriority w:val="0"/>
    <w:rPr>
      <w:color w:val="0000FF"/>
      <w:u w:val="single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1">
    <w:name w:val="font31"/>
    <w:basedOn w:val="6"/>
    <w:qFormat/>
    <w:uiPriority w:val="0"/>
    <w:rPr>
      <w:rFonts w:hint="eastAsia"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12">
    <w:name w:val="font0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9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51"/>
    <w:basedOn w:val="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5">
    <w:name w:val="font7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6">
    <w:name w:val="font121"/>
    <w:basedOn w:val="6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7">
    <w:name w:val="font131"/>
    <w:basedOn w:val="6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18">
    <w:name w:val="font141"/>
    <w:basedOn w:val="6"/>
    <w:qFormat/>
    <w:uiPriority w:val="0"/>
    <w:rPr>
      <w:rFonts w:hint="default" w:ascii="Times New Roman" w:hAnsi="Times New Roman" w:cs="Times New Roman"/>
      <w:color w:val="FF0000"/>
      <w:sz w:val="20"/>
      <w:szCs w:val="20"/>
      <w:u w:val="none"/>
    </w:rPr>
  </w:style>
  <w:style w:type="character" w:customStyle="1" w:styleId="19">
    <w:name w:val="font151"/>
    <w:basedOn w:val="6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20">
    <w:name w:val="font41"/>
    <w:basedOn w:val="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1">
    <w:name w:val="font161"/>
    <w:basedOn w:val="6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22">
    <w:name w:val="font2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3">
    <w:name w:val="font61"/>
    <w:basedOn w:val="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4">
    <w:name w:val="font17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5">
    <w:name w:val="font181"/>
    <w:basedOn w:val="6"/>
    <w:qFormat/>
    <w:uiPriority w:val="0"/>
    <w:rPr>
      <w:rFonts w:hint="default" w:ascii="Times New Roman" w:hAnsi="Times New Roman" w:cs="Times New Roman"/>
      <w:b/>
      <w:bCs/>
      <w:color w:val="FF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6626</Words>
  <Characters>6886</Characters>
  <Lines>17</Lines>
  <Paragraphs>22</Paragraphs>
  <TotalTime>8</TotalTime>
  <ScaleCrop>false</ScaleCrop>
  <LinksUpToDate>false</LinksUpToDate>
  <CharactersWithSpaces>7067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2021-10-09T06:59:00Z</dcterms:created>
  <dc:creator>Hu0</dc:creator>
  <cp:lastModifiedBy>柯夏基</cp:lastModifiedBy>
  <cp:lastPrinted>2022-11-21T07:06:29Z</cp:lastPrinted>
  <dcterms:modified xsi:type="dcterms:W3CDTF">2022-11-21T07:08:46Z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BB36876715394CB0A64C0D44D3E9EA1E</vt:lpwstr>
  </property>
</Properties>
</file>