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内江市市中区投资促进服务中心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2022年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面向全市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公开考调工作人员职位表</w:t>
      </w:r>
    </w:p>
    <w:tbl>
      <w:tblPr>
        <w:tblStyle w:val="4"/>
        <w:tblpPr w:leftFromText="180" w:rightFromText="180" w:vertAnchor="text" w:horzAnchor="margin" w:tblpY="410"/>
        <w:tblW w:w="961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928"/>
        <w:gridCol w:w="1257"/>
        <w:gridCol w:w="743"/>
        <w:gridCol w:w="2323"/>
        <w:gridCol w:w="1170"/>
        <w:gridCol w:w="1245"/>
        <w:gridCol w:w="7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考调单位</w:t>
            </w:r>
          </w:p>
        </w:tc>
        <w:tc>
          <w:tcPr>
            <w:tcW w:w="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职位</w:t>
            </w:r>
          </w:p>
        </w:tc>
        <w:tc>
          <w:tcPr>
            <w:tcW w:w="12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拟任职级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考调名额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职位资格条件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单位联系电话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单位性质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3" w:hRule="atLeast"/>
        </w:trPr>
        <w:tc>
          <w:tcPr>
            <w:tcW w:w="1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eastAsia="方正仿宋简体" w:cs="方正仿宋简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简体" w:cs="方正仿宋简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内江市市中区投资促进服务中心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eastAsia="方正仿宋简体" w:cs="方正仿宋简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方正仿宋简体" w:eastAsia="方正仿宋简体" w:cs="方正仿宋简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综合管理</w:t>
            </w:r>
            <w:r>
              <w:rPr>
                <w:rFonts w:hint="eastAsia" w:ascii="Times New Roman" w:hAnsi="方正仿宋简体" w:eastAsia="方正仿宋简体" w:cs="方正仿宋简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人员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eastAsia="方正仿宋简体" w:cs="方正仿宋简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方正仿宋简体" w:eastAsia="方正仿宋简体" w:cs="方正仿宋简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三级主任科员及以下工作人员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eastAsia="方正仿宋简体" w:cs="方正仿宋简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hanging="19"/>
              <w:jc w:val="left"/>
              <w:rPr>
                <w:rFonts w:hint="eastAsia" w:ascii="Times New Roman" w:hAnsi="方正仿宋简体" w:eastAsia="方正仿宋简体" w:cs="方正仿宋简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方正仿宋简体" w:eastAsia="方正仿宋简体" w:cs="方正仿宋简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①学历学位：具有全日制教育大学本科</w:t>
            </w:r>
            <w:r>
              <w:rPr>
                <w:rFonts w:hint="eastAsia" w:ascii="Times New Roman" w:hAnsi="方正仿宋简体" w:eastAsia="方正仿宋简体" w:cs="方正仿宋简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Times New Roman" w:hAnsi="方正仿宋简体" w:eastAsia="方正仿宋简体" w:cs="方正仿宋简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以上学历和学士</w:t>
            </w:r>
            <w:r>
              <w:rPr>
                <w:rFonts w:hint="eastAsia" w:ascii="Times New Roman" w:hAnsi="方正仿宋简体" w:eastAsia="方正仿宋简体" w:cs="方正仿宋简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Times New Roman" w:hAnsi="方正仿宋简体" w:eastAsia="方正仿宋简体" w:cs="方正仿宋简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以上学位，或具有研究生学历和硕士学位；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hanging="19"/>
              <w:jc w:val="left"/>
              <w:rPr>
                <w:rFonts w:hint="eastAsia" w:ascii="Times New Roman" w:hAnsi="方正仿宋简体" w:eastAsia="方正仿宋简体" w:cs="方正仿宋简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方正仿宋简体" w:eastAsia="方正仿宋简体" w:cs="方正仿宋简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②专业：不限；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hanging="19"/>
              <w:jc w:val="left"/>
              <w:rPr>
                <w:rFonts w:hint="eastAsia" w:ascii="Times New Roman" w:hAnsi="方正仿宋简体" w:eastAsia="方正仿宋简体" w:cs="方正仿宋简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方正仿宋简体" w:eastAsia="方正仿宋简体" w:cs="方正仿宋简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③年龄：</w:t>
            </w:r>
            <w:r>
              <w:rPr>
                <w:rFonts w:hint="eastAsia" w:ascii="Times New Roman" w:hAnsi="方正仿宋简体" w:eastAsia="方正仿宋简体" w:cs="方正仿宋简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Times New Roman" w:hAnsi="方正仿宋简体" w:eastAsia="方正仿宋简体" w:cs="方正仿宋简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周岁及以下。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hanging="19"/>
              <w:jc w:val="left"/>
              <w:rPr>
                <w:rFonts w:hint="eastAsia" w:ascii="Times New Roman" w:hAnsi="方正仿宋简体" w:eastAsia="方正仿宋简体" w:cs="方正仿宋简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hanging="19"/>
              <w:jc w:val="left"/>
              <w:rPr>
                <w:rFonts w:hint="eastAsia" w:ascii="Times New Roman" w:hAnsi="方正仿宋简体" w:eastAsia="方正仿宋简体" w:cs="方正仿宋简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方正仿宋简体" w:eastAsia="方正仿宋简体" w:cs="方正仿宋简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（0832）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hanging="19"/>
              <w:jc w:val="left"/>
              <w:rPr>
                <w:rFonts w:hint="default" w:ascii="Times New Roman" w:hAnsi="方正仿宋简体" w:eastAsia="方正仿宋简体" w:cs="方正仿宋简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方正仿宋简体" w:eastAsia="方正仿宋简体" w:cs="方正仿宋简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6100063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eastAsia="方正仿宋简体" w:cs="方正仿宋简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方正仿宋简体" w:eastAsia="方正仿宋简体" w:cs="方正仿宋简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参照公务员法管理</w:t>
            </w:r>
            <w:r>
              <w:rPr>
                <w:rFonts w:hint="eastAsia" w:ascii="Times New Roman" w:hAnsi="方正仿宋简体" w:eastAsia="方正仿宋简体" w:cs="方正仿宋简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eastAsia="方正仿宋简体" w:cs="方正仿宋简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方正小标宋简体" w:eastAsia="方正小标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方正小标宋简体" w:eastAsia="方正小标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方正小标宋简体" w:eastAsia="方正小标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方正小标宋简体" w:eastAsia="方正小标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方正小标宋简体" w:eastAsia="方正小标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方正小标宋简体" w:eastAsia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内江市</w:t>
      </w:r>
      <w:r>
        <w:rPr>
          <w:rFonts w:hint="eastAsia" w:ascii="方正小标宋简体" w:eastAsia="方正小标宋简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市中区</w:t>
      </w:r>
      <w:r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投资促进</w:t>
      </w:r>
      <w:r>
        <w:rPr>
          <w:rFonts w:hint="eastAsia" w:ascii="方正小标宋简体" w:eastAsia="方正小标宋简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中心</w:t>
      </w:r>
      <w:r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面向</w:t>
      </w:r>
      <w:r>
        <w:rPr>
          <w:rFonts w:hint="eastAsia" w:ascii="方正小标宋简体" w:eastAsia="方正小标宋简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全市</w:t>
      </w:r>
      <w:r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公开</w:t>
      </w:r>
      <w:r>
        <w:rPr>
          <w:rFonts w:hint="eastAsia" w:ascii="方正小标宋简体" w:eastAsia="方正小标宋简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考</w:t>
      </w:r>
      <w:r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调工作人员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方正小标宋简体" w:eastAsia="方正小标宋简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表</w:t>
      </w:r>
    </w:p>
    <w:tbl>
      <w:tblPr>
        <w:tblStyle w:val="4"/>
        <w:tblW w:w="9786" w:type="dxa"/>
        <w:tblInd w:w="-19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192"/>
        <w:gridCol w:w="1336"/>
        <w:gridCol w:w="1343"/>
        <w:gridCol w:w="1415"/>
        <w:gridCol w:w="1242"/>
        <w:gridCol w:w="1429"/>
        <w:gridCol w:w="16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1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Style w:val="12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Style w:val="12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52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Style w:val="12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1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52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出 生 地</w:t>
            </w:r>
          </w:p>
        </w:tc>
        <w:tc>
          <w:tcPr>
            <w:tcW w:w="14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4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政  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  貌</w:t>
            </w:r>
          </w:p>
        </w:tc>
        <w:tc>
          <w:tcPr>
            <w:tcW w:w="1528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141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42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1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入  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时  间</w:t>
            </w:r>
          </w:p>
        </w:tc>
        <w:tc>
          <w:tcPr>
            <w:tcW w:w="152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43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4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Style w:val="12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Style w:val="12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152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 育</w:t>
            </w:r>
          </w:p>
        </w:tc>
        <w:tc>
          <w:tcPr>
            <w:tcW w:w="27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毕业院校系及专业</w:t>
            </w:r>
          </w:p>
        </w:tc>
        <w:tc>
          <w:tcPr>
            <w:tcW w:w="31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在</w:t>
            </w:r>
            <w:r>
              <w:rPr>
                <w:rStyle w:val="12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</w:t>
            </w:r>
            <w:r>
              <w:rPr>
                <w:rStyle w:val="12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育</w:t>
            </w:r>
          </w:p>
        </w:tc>
        <w:tc>
          <w:tcPr>
            <w:tcW w:w="27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毕业院校系及专业</w:t>
            </w:r>
          </w:p>
        </w:tc>
        <w:tc>
          <w:tcPr>
            <w:tcW w:w="31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267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711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67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现任职务职级</w:t>
            </w:r>
          </w:p>
        </w:tc>
        <w:tc>
          <w:tcPr>
            <w:tcW w:w="27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任现职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时  间</w:t>
            </w:r>
          </w:p>
        </w:tc>
        <w:tc>
          <w:tcPr>
            <w:tcW w:w="311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67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1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6" w:hRule="atLeast"/>
        </w:trPr>
        <w:tc>
          <w:tcPr>
            <w:tcW w:w="13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45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13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近3年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年度考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核结果</w:t>
            </w:r>
          </w:p>
        </w:tc>
        <w:tc>
          <w:tcPr>
            <w:tcW w:w="845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13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45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4" w:hRule="atLeast"/>
        </w:trPr>
        <w:tc>
          <w:tcPr>
            <w:tcW w:w="13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家庭主要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成员及重要社会关系(请按以下内容逐条填写：与本人关系、姓名、政治面貌、出生年月、工作单位及职务)</w:t>
            </w:r>
          </w:p>
        </w:tc>
        <w:tc>
          <w:tcPr>
            <w:tcW w:w="845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9" w:hRule="atLeast"/>
        </w:trPr>
        <w:tc>
          <w:tcPr>
            <w:tcW w:w="13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党委（党组）意见</w:t>
            </w:r>
          </w:p>
        </w:tc>
        <w:tc>
          <w:tcPr>
            <w:tcW w:w="845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/>
        <w:jc w:val="both"/>
        <w:textAlignment w:val="auto"/>
        <w:outlineLvl w:val="9"/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方正小标宋简体" w:eastAsia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内江市</w:t>
      </w:r>
      <w:r>
        <w:rPr>
          <w:rFonts w:hint="eastAsia" w:ascii="方正小标宋简体" w:eastAsia="方正小标宋简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市中区</w:t>
      </w:r>
      <w:r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投资促进</w:t>
      </w:r>
      <w:r>
        <w:rPr>
          <w:rFonts w:hint="eastAsia" w:ascii="方正小标宋简体" w:eastAsia="方正小标宋简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中心</w:t>
      </w:r>
      <w:r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面向</w:t>
      </w:r>
      <w:r>
        <w:rPr>
          <w:rFonts w:hint="eastAsia" w:ascii="方正小标宋简体" w:eastAsia="方正小标宋简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全市</w:t>
      </w:r>
      <w:r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公开</w:t>
      </w:r>
      <w:r>
        <w:rPr>
          <w:rFonts w:hint="eastAsia" w:ascii="方正小标宋简体" w:eastAsia="方正小标宋简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考</w:t>
      </w:r>
      <w:r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调工作人员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资格复审</w:t>
      </w:r>
      <w:r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表</w:t>
      </w:r>
    </w:p>
    <w:tbl>
      <w:tblPr>
        <w:tblStyle w:val="4"/>
        <w:tblW w:w="9786" w:type="dxa"/>
        <w:tblInd w:w="-19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192"/>
        <w:gridCol w:w="1336"/>
        <w:gridCol w:w="1343"/>
        <w:gridCol w:w="1415"/>
        <w:gridCol w:w="1242"/>
        <w:gridCol w:w="1429"/>
        <w:gridCol w:w="16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1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Style w:val="12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Style w:val="12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52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Style w:val="12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1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52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出 生 地</w:t>
            </w:r>
          </w:p>
        </w:tc>
        <w:tc>
          <w:tcPr>
            <w:tcW w:w="14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4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政  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  貌</w:t>
            </w:r>
          </w:p>
        </w:tc>
        <w:tc>
          <w:tcPr>
            <w:tcW w:w="1528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141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42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1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入  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时  间</w:t>
            </w:r>
          </w:p>
        </w:tc>
        <w:tc>
          <w:tcPr>
            <w:tcW w:w="152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43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4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Style w:val="12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Style w:val="12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152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 育</w:t>
            </w:r>
          </w:p>
        </w:tc>
        <w:tc>
          <w:tcPr>
            <w:tcW w:w="27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毕业院校系及专业</w:t>
            </w:r>
          </w:p>
        </w:tc>
        <w:tc>
          <w:tcPr>
            <w:tcW w:w="31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在</w:t>
            </w:r>
            <w:r>
              <w:rPr>
                <w:rStyle w:val="12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</w:t>
            </w:r>
            <w:r>
              <w:rPr>
                <w:rStyle w:val="12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育</w:t>
            </w:r>
          </w:p>
        </w:tc>
        <w:tc>
          <w:tcPr>
            <w:tcW w:w="27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毕业院校系及专业</w:t>
            </w:r>
          </w:p>
        </w:tc>
        <w:tc>
          <w:tcPr>
            <w:tcW w:w="31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ˎ̥" w:hAnsi="ˎ̥" w:eastAsia="ˎ̥" w:cs="ˎ̥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267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711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67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现任职务职级</w:t>
            </w:r>
          </w:p>
        </w:tc>
        <w:tc>
          <w:tcPr>
            <w:tcW w:w="27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任现职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时  间</w:t>
            </w:r>
          </w:p>
        </w:tc>
        <w:tc>
          <w:tcPr>
            <w:tcW w:w="311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67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1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6" w:hRule="atLeast"/>
        </w:trPr>
        <w:tc>
          <w:tcPr>
            <w:tcW w:w="13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45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13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近3年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年度考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核结果</w:t>
            </w:r>
          </w:p>
        </w:tc>
        <w:tc>
          <w:tcPr>
            <w:tcW w:w="845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13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45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9" w:hRule="atLeast"/>
        </w:trPr>
        <w:tc>
          <w:tcPr>
            <w:tcW w:w="13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家庭主要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成员及重要社会关系(请按以下内容逐条填写：与本人关系、姓名、政治面貌、出生年月、工作单位及职务)</w:t>
            </w:r>
          </w:p>
        </w:tc>
        <w:tc>
          <w:tcPr>
            <w:tcW w:w="845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</w:trPr>
        <w:tc>
          <w:tcPr>
            <w:tcW w:w="13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党委（党组）意见</w:t>
            </w:r>
          </w:p>
        </w:tc>
        <w:tc>
          <w:tcPr>
            <w:tcW w:w="845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</w:trPr>
        <w:tc>
          <w:tcPr>
            <w:tcW w:w="13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干部管理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权限单位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45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1" w:hRule="atLeast"/>
        </w:trPr>
        <w:tc>
          <w:tcPr>
            <w:tcW w:w="13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资格审查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单位意见</w:t>
            </w:r>
          </w:p>
        </w:tc>
        <w:tc>
          <w:tcPr>
            <w:tcW w:w="845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/>
        <w:jc w:val="both"/>
        <w:textAlignment w:val="auto"/>
        <w:outlineLvl w:val="9"/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sectPr>
      <w:pgSz w:w="11906" w:h="16838"/>
      <w:pgMar w:top="1984" w:right="1474" w:bottom="181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0MjBkZmZiZGZlOGUyNzBhYjI5ZTkxNmUxZTJiMDMifQ=="/>
  </w:docVars>
  <w:rsids>
    <w:rsidRoot w:val="00000000"/>
    <w:rsid w:val="001441A5"/>
    <w:rsid w:val="00980E1C"/>
    <w:rsid w:val="00CE2554"/>
    <w:rsid w:val="00E652C0"/>
    <w:rsid w:val="01040F3A"/>
    <w:rsid w:val="015E40FA"/>
    <w:rsid w:val="02312548"/>
    <w:rsid w:val="02402B32"/>
    <w:rsid w:val="0398705E"/>
    <w:rsid w:val="04D85410"/>
    <w:rsid w:val="05323C89"/>
    <w:rsid w:val="06097DF4"/>
    <w:rsid w:val="06110302"/>
    <w:rsid w:val="07175632"/>
    <w:rsid w:val="084D0F58"/>
    <w:rsid w:val="08D93C76"/>
    <w:rsid w:val="08F6789B"/>
    <w:rsid w:val="090360D7"/>
    <w:rsid w:val="0955045F"/>
    <w:rsid w:val="0A1B4DF6"/>
    <w:rsid w:val="0AF6212E"/>
    <w:rsid w:val="0B9C0F01"/>
    <w:rsid w:val="0D961154"/>
    <w:rsid w:val="0DDC7CB8"/>
    <w:rsid w:val="0E8E3BED"/>
    <w:rsid w:val="0E8F2DF4"/>
    <w:rsid w:val="0E987D02"/>
    <w:rsid w:val="0EAE274B"/>
    <w:rsid w:val="0F6428CD"/>
    <w:rsid w:val="0FDB5F4F"/>
    <w:rsid w:val="10CD1330"/>
    <w:rsid w:val="10EC7A09"/>
    <w:rsid w:val="11026E77"/>
    <w:rsid w:val="11811943"/>
    <w:rsid w:val="11C41133"/>
    <w:rsid w:val="120C2221"/>
    <w:rsid w:val="12BC0121"/>
    <w:rsid w:val="13C676FB"/>
    <w:rsid w:val="13C74BBE"/>
    <w:rsid w:val="13FE555A"/>
    <w:rsid w:val="14093A19"/>
    <w:rsid w:val="14475755"/>
    <w:rsid w:val="14AA0F84"/>
    <w:rsid w:val="14D03C87"/>
    <w:rsid w:val="15A73585"/>
    <w:rsid w:val="15E921FC"/>
    <w:rsid w:val="164F7029"/>
    <w:rsid w:val="16BF4524"/>
    <w:rsid w:val="172972BB"/>
    <w:rsid w:val="17A53E6A"/>
    <w:rsid w:val="17B92FDE"/>
    <w:rsid w:val="17C3523B"/>
    <w:rsid w:val="182A1193"/>
    <w:rsid w:val="18E71F41"/>
    <w:rsid w:val="195919B3"/>
    <w:rsid w:val="197E300D"/>
    <w:rsid w:val="19A87BF4"/>
    <w:rsid w:val="19AF7825"/>
    <w:rsid w:val="1A6F15A1"/>
    <w:rsid w:val="1ACE5888"/>
    <w:rsid w:val="1AD66518"/>
    <w:rsid w:val="1B1262BE"/>
    <w:rsid w:val="1B961960"/>
    <w:rsid w:val="1C0A168B"/>
    <w:rsid w:val="1C820752"/>
    <w:rsid w:val="1CB2537C"/>
    <w:rsid w:val="1D01375A"/>
    <w:rsid w:val="1D8E2B76"/>
    <w:rsid w:val="1DAD5595"/>
    <w:rsid w:val="1DD61F18"/>
    <w:rsid w:val="1DDC3EFD"/>
    <w:rsid w:val="1E3B4AAA"/>
    <w:rsid w:val="1EEC1FFE"/>
    <w:rsid w:val="1EF614DB"/>
    <w:rsid w:val="1F037D2D"/>
    <w:rsid w:val="1F071C53"/>
    <w:rsid w:val="1F235EB2"/>
    <w:rsid w:val="1F983263"/>
    <w:rsid w:val="1FAD7985"/>
    <w:rsid w:val="200936C3"/>
    <w:rsid w:val="208266CC"/>
    <w:rsid w:val="210764DB"/>
    <w:rsid w:val="21130FE1"/>
    <w:rsid w:val="21B51918"/>
    <w:rsid w:val="21E07133"/>
    <w:rsid w:val="22E939B2"/>
    <w:rsid w:val="22F506E6"/>
    <w:rsid w:val="241B2D61"/>
    <w:rsid w:val="243506CB"/>
    <w:rsid w:val="24473DB4"/>
    <w:rsid w:val="24606F9C"/>
    <w:rsid w:val="24750FCA"/>
    <w:rsid w:val="24844675"/>
    <w:rsid w:val="24B413CE"/>
    <w:rsid w:val="2563562E"/>
    <w:rsid w:val="25722CE6"/>
    <w:rsid w:val="259F4BF2"/>
    <w:rsid w:val="266F6CBA"/>
    <w:rsid w:val="267679DF"/>
    <w:rsid w:val="27AC7A9A"/>
    <w:rsid w:val="29260593"/>
    <w:rsid w:val="297B7724"/>
    <w:rsid w:val="29EB6668"/>
    <w:rsid w:val="2A3D3D1A"/>
    <w:rsid w:val="2A664E9C"/>
    <w:rsid w:val="2A7C7207"/>
    <w:rsid w:val="2AF74609"/>
    <w:rsid w:val="2B027310"/>
    <w:rsid w:val="2B313E9A"/>
    <w:rsid w:val="2B3B3478"/>
    <w:rsid w:val="2B910285"/>
    <w:rsid w:val="2C0A333A"/>
    <w:rsid w:val="2C4E0769"/>
    <w:rsid w:val="2D086685"/>
    <w:rsid w:val="2D2E0717"/>
    <w:rsid w:val="2E99005B"/>
    <w:rsid w:val="2ED25ABB"/>
    <w:rsid w:val="2EDE198D"/>
    <w:rsid w:val="2F1F5CDD"/>
    <w:rsid w:val="2F61638F"/>
    <w:rsid w:val="2FE5533C"/>
    <w:rsid w:val="30544B0C"/>
    <w:rsid w:val="30665FF5"/>
    <w:rsid w:val="31324444"/>
    <w:rsid w:val="319D5C52"/>
    <w:rsid w:val="31A977AF"/>
    <w:rsid w:val="31B56C44"/>
    <w:rsid w:val="32142838"/>
    <w:rsid w:val="323C48F6"/>
    <w:rsid w:val="326A2496"/>
    <w:rsid w:val="33595826"/>
    <w:rsid w:val="337F6024"/>
    <w:rsid w:val="348A3241"/>
    <w:rsid w:val="34990523"/>
    <w:rsid w:val="35BA1AE0"/>
    <w:rsid w:val="360B4DCC"/>
    <w:rsid w:val="367E14EA"/>
    <w:rsid w:val="372E694F"/>
    <w:rsid w:val="3804676E"/>
    <w:rsid w:val="38622181"/>
    <w:rsid w:val="389F35EE"/>
    <w:rsid w:val="39275621"/>
    <w:rsid w:val="39725DB0"/>
    <w:rsid w:val="39EA0DB9"/>
    <w:rsid w:val="3A1219E8"/>
    <w:rsid w:val="3A3C0B99"/>
    <w:rsid w:val="3A7C4F17"/>
    <w:rsid w:val="3B8D3D97"/>
    <w:rsid w:val="3BCD47A7"/>
    <w:rsid w:val="3C7617C1"/>
    <w:rsid w:val="3C833CE0"/>
    <w:rsid w:val="3CC82828"/>
    <w:rsid w:val="3D08452F"/>
    <w:rsid w:val="3DF7003F"/>
    <w:rsid w:val="3E467DCB"/>
    <w:rsid w:val="3EC92D96"/>
    <w:rsid w:val="3F4150D3"/>
    <w:rsid w:val="3FA55809"/>
    <w:rsid w:val="3FE3597F"/>
    <w:rsid w:val="40C42BA2"/>
    <w:rsid w:val="40EE3E95"/>
    <w:rsid w:val="41144290"/>
    <w:rsid w:val="41674A59"/>
    <w:rsid w:val="41765D5A"/>
    <w:rsid w:val="41AA66E7"/>
    <w:rsid w:val="41D7769B"/>
    <w:rsid w:val="420A0597"/>
    <w:rsid w:val="422E4822"/>
    <w:rsid w:val="424D1E99"/>
    <w:rsid w:val="42FF4ACA"/>
    <w:rsid w:val="43333761"/>
    <w:rsid w:val="43DC34E1"/>
    <w:rsid w:val="43EC11C0"/>
    <w:rsid w:val="43FD424B"/>
    <w:rsid w:val="44877172"/>
    <w:rsid w:val="44B26CE9"/>
    <w:rsid w:val="459425B5"/>
    <w:rsid w:val="459A7D41"/>
    <w:rsid w:val="45DB679A"/>
    <w:rsid w:val="464924FF"/>
    <w:rsid w:val="465D66D7"/>
    <w:rsid w:val="47080EC7"/>
    <w:rsid w:val="472135AF"/>
    <w:rsid w:val="47D827AB"/>
    <w:rsid w:val="47DC3773"/>
    <w:rsid w:val="48846D6F"/>
    <w:rsid w:val="48C7612C"/>
    <w:rsid w:val="49614699"/>
    <w:rsid w:val="496E58E1"/>
    <w:rsid w:val="49C80873"/>
    <w:rsid w:val="4A2620C9"/>
    <w:rsid w:val="4A981DE1"/>
    <w:rsid w:val="4AB50FF2"/>
    <w:rsid w:val="4AD676AD"/>
    <w:rsid w:val="4ADA1AB8"/>
    <w:rsid w:val="4AEB3076"/>
    <w:rsid w:val="4B0709C0"/>
    <w:rsid w:val="4B257D58"/>
    <w:rsid w:val="4B296B88"/>
    <w:rsid w:val="4B400582"/>
    <w:rsid w:val="4BD96800"/>
    <w:rsid w:val="4C015B3C"/>
    <w:rsid w:val="4C217485"/>
    <w:rsid w:val="4C914A2C"/>
    <w:rsid w:val="4CED7344"/>
    <w:rsid w:val="4D7D19FF"/>
    <w:rsid w:val="4D880525"/>
    <w:rsid w:val="4DC7266E"/>
    <w:rsid w:val="4F316279"/>
    <w:rsid w:val="4F6501C5"/>
    <w:rsid w:val="50572A16"/>
    <w:rsid w:val="50F80A55"/>
    <w:rsid w:val="511D2CD1"/>
    <w:rsid w:val="513F7105"/>
    <w:rsid w:val="51460B1B"/>
    <w:rsid w:val="5165727F"/>
    <w:rsid w:val="517169BB"/>
    <w:rsid w:val="52246DE3"/>
    <w:rsid w:val="523927E1"/>
    <w:rsid w:val="530D215F"/>
    <w:rsid w:val="534E3B3B"/>
    <w:rsid w:val="538E6DFB"/>
    <w:rsid w:val="548140A3"/>
    <w:rsid w:val="54D26411"/>
    <w:rsid w:val="54F43733"/>
    <w:rsid w:val="555B64D8"/>
    <w:rsid w:val="55744F3F"/>
    <w:rsid w:val="56581F0E"/>
    <w:rsid w:val="5675522A"/>
    <w:rsid w:val="57CB6E97"/>
    <w:rsid w:val="58012C64"/>
    <w:rsid w:val="5A2228CA"/>
    <w:rsid w:val="5A294D9F"/>
    <w:rsid w:val="5B5176DD"/>
    <w:rsid w:val="5B744A36"/>
    <w:rsid w:val="5BA85EEE"/>
    <w:rsid w:val="5BE34A46"/>
    <w:rsid w:val="5DC529E5"/>
    <w:rsid w:val="5E21062F"/>
    <w:rsid w:val="5E8605C4"/>
    <w:rsid w:val="5E95615C"/>
    <w:rsid w:val="5ECF10BB"/>
    <w:rsid w:val="5EF206B8"/>
    <w:rsid w:val="5F48555D"/>
    <w:rsid w:val="5F5854AC"/>
    <w:rsid w:val="5F7858AF"/>
    <w:rsid w:val="60D93A4C"/>
    <w:rsid w:val="610B0243"/>
    <w:rsid w:val="618F2C11"/>
    <w:rsid w:val="61997DDD"/>
    <w:rsid w:val="624C7A0B"/>
    <w:rsid w:val="625C605A"/>
    <w:rsid w:val="62C049F9"/>
    <w:rsid w:val="632234BA"/>
    <w:rsid w:val="63284D3B"/>
    <w:rsid w:val="64202DC6"/>
    <w:rsid w:val="64F565B0"/>
    <w:rsid w:val="65B403E9"/>
    <w:rsid w:val="66491460"/>
    <w:rsid w:val="668D512D"/>
    <w:rsid w:val="669555A1"/>
    <w:rsid w:val="66F810A2"/>
    <w:rsid w:val="67042B01"/>
    <w:rsid w:val="677862CF"/>
    <w:rsid w:val="67C0304A"/>
    <w:rsid w:val="68016240"/>
    <w:rsid w:val="68E825DB"/>
    <w:rsid w:val="6A0546FF"/>
    <w:rsid w:val="6A551EBA"/>
    <w:rsid w:val="6BBB1EA6"/>
    <w:rsid w:val="6C1C2B66"/>
    <w:rsid w:val="6C261800"/>
    <w:rsid w:val="6C951535"/>
    <w:rsid w:val="6CA24FC7"/>
    <w:rsid w:val="6CBF6AF6"/>
    <w:rsid w:val="6CE13851"/>
    <w:rsid w:val="6CE326CF"/>
    <w:rsid w:val="6E1B5E09"/>
    <w:rsid w:val="6E951FD9"/>
    <w:rsid w:val="6EE550B7"/>
    <w:rsid w:val="6F2E0918"/>
    <w:rsid w:val="6F316A46"/>
    <w:rsid w:val="6F7E0BF8"/>
    <w:rsid w:val="6F8D268E"/>
    <w:rsid w:val="6FBA76C2"/>
    <w:rsid w:val="6FDE7C1F"/>
    <w:rsid w:val="70140E54"/>
    <w:rsid w:val="70E87392"/>
    <w:rsid w:val="710320F2"/>
    <w:rsid w:val="710A3C02"/>
    <w:rsid w:val="715C00FB"/>
    <w:rsid w:val="7198256C"/>
    <w:rsid w:val="72007721"/>
    <w:rsid w:val="72A72905"/>
    <w:rsid w:val="7350306B"/>
    <w:rsid w:val="73823ECB"/>
    <w:rsid w:val="73AA58D1"/>
    <w:rsid w:val="73D7089D"/>
    <w:rsid w:val="73E51DB1"/>
    <w:rsid w:val="7468167E"/>
    <w:rsid w:val="74BD6E36"/>
    <w:rsid w:val="75236C06"/>
    <w:rsid w:val="75581C92"/>
    <w:rsid w:val="76427692"/>
    <w:rsid w:val="776A7970"/>
    <w:rsid w:val="779A0BA9"/>
    <w:rsid w:val="782D11B6"/>
    <w:rsid w:val="78832A30"/>
    <w:rsid w:val="789706D7"/>
    <w:rsid w:val="797030CC"/>
    <w:rsid w:val="79992C0C"/>
    <w:rsid w:val="79BF2EE0"/>
    <w:rsid w:val="79C92CA6"/>
    <w:rsid w:val="7A293706"/>
    <w:rsid w:val="7A4D5F33"/>
    <w:rsid w:val="7A5427A8"/>
    <w:rsid w:val="7AB34B31"/>
    <w:rsid w:val="7AC73B44"/>
    <w:rsid w:val="7B086666"/>
    <w:rsid w:val="7B10612B"/>
    <w:rsid w:val="7B6206FE"/>
    <w:rsid w:val="7B854D36"/>
    <w:rsid w:val="7B881247"/>
    <w:rsid w:val="7B944FEA"/>
    <w:rsid w:val="7B9C199E"/>
    <w:rsid w:val="7BB1647D"/>
    <w:rsid w:val="7C2E043A"/>
    <w:rsid w:val="7C382FCD"/>
    <w:rsid w:val="7CA710EB"/>
    <w:rsid w:val="7CB24219"/>
    <w:rsid w:val="7CD06E4E"/>
    <w:rsid w:val="7D3630C5"/>
    <w:rsid w:val="7E5A7B0C"/>
    <w:rsid w:val="7E945EAB"/>
    <w:rsid w:val="7EBE0DBA"/>
    <w:rsid w:val="7EDF1235"/>
    <w:rsid w:val="7F1E7545"/>
    <w:rsid w:val="7F8773DD"/>
    <w:rsid w:val="7F8B5A6D"/>
    <w:rsid w:val="7FEE13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page number"/>
    <w:basedOn w:val="5"/>
    <w:qFormat/>
    <w:uiPriority w:val="0"/>
  </w:style>
  <w:style w:type="character" w:styleId="7">
    <w:name w:val="FollowedHyperlink"/>
    <w:basedOn w:val="5"/>
    <w:qFormat/>
    <w:uiPriority w:val="0"/>
    <w:rPr>
      <w:color w:val="333333"/>
      <w:u w:val="none"/>
    </w:rPr>
  </w:style>
  <w:style w:type="character" w:styleId="8">
    <w:name w:val="Hyperlink"/>
    <w:basedOn w:val="5"/>
    <w:qFormat/>
    <w:uiPriority w:val="0"/>
    <w:rPr>
      <w:color w:val="0000FF"/>
      <w:u w:val="single"/>
    </w:rPr>
  </w:style>
  <w:style w:type="character" w:styleId="9">
    <w:name w:val="HTML Code"/>
    <w:basedOn w:val="5"/>
    <w:qFormat/>
    <w:uiPriority w:val="0"/>
    <w:rPr>
      <w:rFonts w:ascii="Courier New" w:hAnsi="Courier New"/>
      <w:sz w:val="20"/>
    </w:rPr>
  </w:style>
  <w:style w:type="character" w:customStyle="1" w:styleId="10">
    <w:name w:val="font21"/>
    <w:basedOn w:val="5"/>
    <w:qFormat/>
    <w:uiPriority w:val="0"/>
    <w:rPr>
      <w:rFonts w:ascii="ˎ̥" w:hAnsi="ˎ̥" w:eastAsia="ˎ̥" w:cs="ˎ̥"/>
      <w:color w:val="000000"/>
      <w:sz w:val="24"/>
      <w:szCs w:val="24"/>
      <w:u w:val="none"/>
    </w:rPr>
  </w:style>
  <w:style w:type="character" w:customStyle="1" w:styleId="11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11"/>
    <w:basedOn w:val="5"/>
    <w:qFormat/>
    <w:uiPriority w:val="0"/>
    <w:rPr>
      <w:rFonts w:ascii="ˎ̥" w:hAnsi="ˎ̥" w:eastAsia="ˎ̥" w:cs="ˎ̥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3123</Words>
  <Characters>3308</Characters>
  <Lines>0</Lines>
  <Paragraphs>0</Paragraphs>
  <TotalTime>61</TotalTime>
  <ScaleCrop>false</ScaleCrop>
  <LinksUpToDate>false</LinksUpToDate>
  <CharactersWithSpaces>3431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2022-11-14T01:39:00Z</cp:lastPrinted>
  <dcterms:modified xsi:type="dcterms:W3CDTF">2022-11-28T08:18:41Z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6EDE71E9B5BF410CAD94B5E4B31607F0</vt:lpwstr>
  </property>
</Properties>
</file>